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BF" w:rsidRPr="000D53F1" w:rsidRDefault="00D213BF" w:rsidP="00D213BF">
      <w:pPr>
        <w:ind w:firstLine="708"/>
        <w:jc w:val="right"/>
        <w:rPr>
          <w:b/>
        </w:rPr>
      </w:pPr>
      <w:r w:rsidRPr="000D53F1">
        <w:rPr>
          <w:b/>
        </w:rPr>
        <w:t>Утверждаю»</w:t>
      </w:r>
    </w:p>
    <w:p w:rsidR="00D213BF" w:rsidRDefault="00D213BF" w:rsidP="00D213BF">
      <w:pPr>
        <w:ind w:firstLine="708"/>
        <w:jc w:val="right"/>
        <w:rPr>
          <w:b/>
        </w:rPr>
      </w:pPr>
      <w:r w:rsidRPr="000D53F1">
        <w:rPr>
          <w:b/>
        </w:rPr>
        <w:t xml:space="preserve">Директор </w:t>
      </w:r>
      <w:r w:rsidR="008E380F">
        <w:rPr>
          <w:b/>
        </w:rPr>
        <w:t>АНО ОН</w:t>
      </w:r>
      <w:proofErr w:type="gramStart"/>
      <w:r w:rsidR="008E380F">
        <w:rPr>
          <w:b/>
        </w:rPr>
        <w:t>Ш</w:t>
      </w:r>
      <w:r w:rsidRPr="000D53F1">
        <w:rPr>
          <w:b/>
        </w:rPr>
        <w:t>«</w:t>
      </w:r>
      <w:proofErr w:type="gramEnd"/>
      <w:r w:rsidRPr="000D53F1">
        <w:rPr>
          <w:b/>
        </w:rPr>
        <w:t>С</w:t>
      </w:r>
      <w:r w:rsidR="008E380F" w:rsidRPr="000D53F1">
        <w:rPr>
          <w:b/>
        </w:rPr>
        <w:t>ветлана</w:t>
      </w:r>
      <w:r w:rsidRPr="000D53F1">
        <w:rPr>
          <w:b/>
        </w:rPr>
        <w:t>»</w:t>
      </w:r>
    </w:p>
    <w:p w:rsidR="00D213BF" w:rsidRPr="000D53F1" w:rsidRDefault="00E115C7" w:rsidP="00D213BF">
      <w:pPr>
        <w:ind w:firstLine="708"/>
        <w:jc w:val="right"/>
        <w:rPr>
          <w:b/>
        </w:rPr>
      </w:pPr>
      <w:proofErr w:type="spellStart"/>
      <w:r>
        <w:rPr>
          <w:b/>
        </w:rPr>
        <w:t>Колюкаева</w:t>
      </w:r>
      <w:proofErr w:type="spellEnd"/>
      <w:r>
        <w:rPr>
          <w:b/>
        </w:rPr>
        <w:t xml:space="preserve"> Л.М.</w:t>
      </w:r>
    </w:p>
    <w:p w:rsidR="00D213BF" w:rsidRDefault="00D213BF" w:rsidP="00D213BF">
      <w:pPr>
        <w:ind w:firstLine="708"/>
        <w:jc w:val="center"/>
        <w:rPr>
          <w:b/>
          <w:sz w:val="32"/>
          <w:szCs w:val="32"/>
        </w:rPr>
      </w:pPr>
    </w:p>
    <w:p w:rsidR="00D213BF" w:rsidRPr="00B94901" w:rsidRDefault="00D213BF" w:rsidP="00D213BF">
      <w:pPr>
        <w:ind w:firstLine="708"/>
        <w:jc w:val="center"/>
        <w:rPr>
          <w:rFonts w:ascii="Impact" w:hAnsi="Impact"/>
          <w:b/>
          <w:sz w:val="36"/>
          <w:szCs w:val="36"/>
        </w:rPr>
      </w:pPr>
      <w:r w:rsidRPr="00B94901">
        <w:rPr>
          <w:rFonts w:ascii="Impact" w:hAnsi="Impact"/>
          <w:b/>
          <w:sz w:val="36"/>
          <w:szCs w:val="36"/>
        </w:rPr>
        <w:t>План</w:t>
      </w:r>
    </w:p>
    <w:p w:rsidR="00E115C7" w:rsidRDefault="00D213BF" w:rsidP="00D213BF">
      <w:pPr>
        <w:jc w:val="center"/>
        <w:rPr>
          <w:rFonts w:ascii="Impact" w:hAnsi="Impact"/>
          <w:b/>
          <w:sz w:val="36"/>
          <w:szCs w:val="36"/>
        </w:rPr>
      </w:pPr>
      <w:r w:rsidRPr="00B94901">
        <w:rPr>
          <w:rFonts w:ascii="Impact" w:hAnsi="Impact"/>
          <w:b/>
          <w:sz w:val="36"/>
          <w:szCs w:val="36"/>
        </w:rPr>
        <w:t>перспективной работы психологической службы</w:t>
      </w:r>
    </w:p>
    <w:p w:rsidR="00D213BF" w:rsidRPr="00B94901" w:rsidRDefault="00D213BF" w:rsidP="00D213BF">
      <w:pPr>
        <w:jc w:val="center"/>
        <w:rPr>
          <w:rFonts w:ascii="Impact" w:hAnsi="Impact"/>
          <w:b/>
          <w:sz w:val="36"/>
          <w:szCs w:val="36"/>
        </w:rPr>
      </w:pPr>
      <w:r w:rsidRPr="00B94901">
        <w:rPr>
          <w:rFonts w:ascii="Impact" w:hAnsi="Impact"/>
          <w:b/>
          <w:sz w:val="36"/>
          <w:szCs w:val="36"/>
        </w:rPr>
        <w:t xml:space="preserve"> </w:t>
      </w:r>
      <w:r w:rsidR="00E115C7">
        <w:rPr>
          <w:rFonts w:ascii="Impact" w:hAnsi="Impact"/>
          <w:b/>
          <w:sz w:val="36"/>
          <w:szCs w:val="36"/>
        </w:rPr>
        <w:t xml:space="preserve">АНО ОНШ </w:t>
      </w:r>
      <w:r w:rsidRPr="00B94901">
        <w:rPr>
          <w:rFonts w:ascii="Impact" w:hAnsi="Impact"/>
          <w:b/>
          <w:sz w:val="36"/>
          <w:szCs w:val="36"/>
        </w:rPr>
        <w:t>«СВЕТЛАНА».</w:t>
      </w:r>
    </w:p>
    <w:p w:rsidR="00D213BF" w:rsidRPr="002C55EC" w:rsidRDefault="00D213BF" w:rsidP="00D213BF">
      <w:pPr>
        <w:jc w:val="center"/>
        <w:rPr>
          <w:b/>
          <w:sz w:val="32"/>
          <w:szCs w:val="32"/>
        </w:rPr>
      </w:pPr>
    </w:p>
    <w:p w:rsidR="00D213BF" w:rsidRDefault="00E115C7" w:rsidP="00D213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2019-2020</w:t>
      </w:r>
      <w:r w:rsidR="00D213BF" w:rsidRPr="002C55EC">
        <w:rPr>
          <w:b/>
          <w:sz w:val="32"/>
          <w:szCs w:val="32"/>
        </w:rPr>
        <w:t xml:space="preserve"> учебный год.</w:t>
      </w:r>
    </w:p>
    <w:p w:rsidR="00D213BF" w:rsidRDefault="00D213BF" w:rsidP="00D213BF">
      <w:pPr>
        <w:jc w:val="center"/>
        <w:rPr>
          <w:b/>
          <w:sz w:val="32"/>
          <w:szCs w:val="32"/>
        </w:rPr>
      </w:pPr>
    </w:p>
    <w:p w:rsidR="00E115C7" w:rsidRPr="00BC0ABE" w:rsidRDefault="00E115C7" w:rsidP="00E115C7">
      <w:pPr>
        <w:pStyle w:val="a7"/>
        <w:spacing w:line="360" w:lineRule="auto"/>
        <w:jc w:val="left"/>
        <w:rPr>
          <w:rFonts w:asciiTheme="minorHAnsi" w:hAnsiTheme="minorHAnsi" w:cstheme="minorHAnsi"/>
          <w:b/>
          <w:u w:val="single"/>
        </w:rPr>
      </w:pPr>
      <w:r w:rsidRPr="00BC0ABE">
        <w:rPr>
          <w:rFonts w:asciiTheme="minorHAnsi" w:hAnsiTheme="minorHAnsi" w:cstheme="minorHAnsi"/>
          <w:b/>
        </w:rPr>
        <w:t>Цель  работы школы:</w:t>
      </w:r>
    </w:p>
    <w:p w:rsidR="00E115C7" w:rsidRPr="00BC0ABE" w:rsidRDefault="00E115C7" w:rsidP="00E115C7">
      <w:pPr>
        <w:pStyle w:val="a7"/>
        <w:spacing w:line="360" w:lineRule="auto"/>
        <w:jc w:val="left"/>
        <w:rPr>
          <w:rFonts w:asciiTheme="minorHAnsi" w:hAnsiTheme="minorHAnsi" w:cstheme="minorHAnsi"/>
        </w:rPr>
      </w:pPr>
      <w:r w:rsidRPr="00BC0ABE">
        <w:rPr>
          <w:rFonts w:asciiTheme="minorHAnsi" w:hAnsiTheme="minorHAnsi" w:cstheme="minorHAnsi"/>
        </w:rPr>
        <w:t>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 школьников.</w:t>
      </w:r>
    </w:p>
    <w:p w:rsidR="00E115C7" w:rsidRPr="00BC0ABE" w:rsidRDefault="00E115C7" w:rsidP="00E115C7">
      <w:pPr>
        <w:pStyle w:val="a8"/>
        <w:rPr>
          <w:rFonts w:asciiTheme="minorHAnsi" w:hAnsiTheme="minorHAnsi" w:cstheme="minorHAnsi"/>
          <w:b/>
        </w:rPr>
      </w:pPr>
      <w:r w:rsidRPr="00BC0ABE">
        <w:rPr>
          <w:rFonts w:asciiTheme="minorHAnsi" w:hAnsiTheme="minorHAnsi" w:cstheme="minorHAnsi"/>
          <w:b/>
          <w:sz w:val="40"/>
        </w:rPr>
        <w:t>Т</w:t>
      </w:r>
      <w:r w:rsidRPr="00BC0ABE">
        <w:rPr>
          <w:rFonts w:asciiTheme="minorHAnsi" w:hAnsiTheme="minorHAnsi" w:cstheme="minorHAnsi"/>
          <w:b/>
          <w:sz w:val="28"/>
        </w:rPr>
        <w:t>ема школы</w:t>
      </w:r>
      <w:r w:rsidRPr="00BC0ABE">
        <w:rPr>
          <w:rFonts w:asciiTheme="minorHAnsi" w:hAnsiTheme="minorHAnsi" w:cstheme="minorHAnsi"/>
          <w:b/>
        </w:rPr>
        <w:t xml:space="preserve">: </w:t>
      </w:r>
    </w:p>
    <w:p w:rsidR="00E115C7" w:rsidRPr="00BC0ABE" w:rsidRDefault="00E115C7" w:rsidP="00E115C7">
      <w:pPr>
        <w:pStyle w:val="a8"/>
        <w:rPr>
          <w:rFonts w:asciiTheme="minorHAnsi" w:hAnsiTheme="minorHAnsi" w:cstheme="minorHAnsi"/>
          <w:sz w:val="28"/>
        </w:rPr>
      </w:pPr>
      <w:r w:rsidRPr="00BC0ABE">
        <w:rPr>
          <w:rFonts w:asciiTheme="minorHAnsi" w:hAnsiTheme="minorHAnsi" w:cstheme="minorHAnsi"/>
          <w:sz w:val="28"/>
        </w:rPr>
        <w:t>«Совершенствование качества образования, обновление содержания и педагогических технологий в условиях реализации ФГОС НОО».</w:t>
      </w:r>
    </w:p>
    <w:p w:rsidR="00E115C7" w:rsidRPr="00BC0ABE" w:rsidRDefault="00E115C7" w:rsidP="00A259EB">
      <w:pPr>
        <w:rPr>
          <w:rFonts w:asciiTheme="minorHAnsi" w:hAnsiTheme="minorHAnsi" w:cstheme="minorHAnsi"/>
          <w:b/>
          <w:sz w:val="28"/>
          <w:szCs w:val="28"/>
        </w:rPr>
      </w:pPr>
    </w:p>
    <w:p w:rsidR="00A259EB" w:rsidRPr="00BC0ABE" w:rsidRDefault="00A259EB" w:rsidP="00A259EB">
      <w:pPr>
        <w:rPr>
          <w:rFonts w:asciiTheme="minorHAnsi" w:hAnsiTheme="minorHAnsi" w:cstheme="minorHAnsi"/>
          <w:b/>
          <w:sz w:val="28"/>
          <w:szCs w:val="28"/>
        </w:rPr>
      </w:pPr>
      <w:r w:rsidRPr="00BC0ABE">
        <w:rPr>
          <w:rFonts w:asciiTheme="minorHAnsi" w:hAnsiTheme="minorHAnsi" w:cstheme="minorHAnsi"/>
          <w:b/>
          <w:sz w:val="28"/>
          <w:szCs w:val="28"/>
        </w:rPr>
        <w:t>Приоритетные направления образовательного процесса.</w:t>
      </w:r>
    </w:p>
    <w:p w:rsidR="00A259EB" w:rsidRPr="00BC0ABE" w:rsidRDefault="00A259EB" w:rsidP="00A259EB">
      <w:pPr>
        <w:rPr>
          <w:rFonts w:asciiTheme="minorHAnsi" w:hAnsiTheme="minorHAnsi" w:cstheme="minorHAnsi"/>
          <w:b/>
          <w:sz w:val="28"/>
          <w:szCs w:val="28"/>
        </w:rPr>
      </w:pPr>
    </w:p>
    <w:p w:rsidR="00A259EB" w:rsidRPr="00BC0ABE" w:rsidRDefault="00A259EB" w:rsidP="00A259EB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>1. Реализация ФГОС второго поколения.</w:t>
      </w:r>
    </w:p>
    <w:p w:rsidR="00A259EB" w:rsidRPr="00BC0ABE" w:rsidRDefault="00A259EB" w:rsidP="00A259EB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 xml:space="preserve">2. Внедрение современных педагогических, информационно-коммуникационных и </w:t>
      </w:r>
      <w:proofErr w:type="spellStart"/>
      <w:r w:rsidRPr="00BC0ABE">
        <w:rPr>
          <w:rFonts w:asciiTheme="minorHAnsi" w:hAnsiTheme="minorHAnsi" w:cstheme="minorHAnsi"/>
          <w:sz w:val="28"/>
          <w:szCs w:val="28"/>
        </w:rPr>
        <w:t>здоровьесберегающих</w:t>
      </w:r>
      <w:proofErr w:type="spellEnd"/>
      <w:r w:rsidRPr="00BC0ABE">
        <w:rPr>
          <w:rFonts w:asciiTheme="minorHAnsi" w:hAnsiTheme="minorHAnsi" w:cstheme="minorHAnsi"/>
          <w:sz w:val="28"/>
          <w:szCs w:val="28"/>
        </w:rPr>
        <w:t xml:space="preserve"> технологий в образовательный процесс школы.</w:t>
      </w:r>
    </w:p>
    <w:p w:rsidR="00A259EB" w:rsidRPr="00BC0ABE" w:rsidRDefault="00A259EB" w:rsidP="00A259EB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>3. 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:rsidR="00A259EB" w:rsidRPr="00BC0ABE" w:rsidRDefault="00A259EB" w:rsidP="00A259EB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 xml:space="preserve">4. Создание для </w:t>
      </w:r>
      <w:proofErr w:type="gramStart"/>
      <w:r w:rsidRPr="00BC0ABE">
        <w:rPr>
          <w:rFonts w:asciiTheme="minorHAnsi" w:hAnsiTheme="minorHAnsi" w:cstheme="minorHAnsi"/>
          <w:sz w:val="28"/>
          <w:szCs w:val="28"/>
        </w:rPr>
        <w:t>обучающихся</w:t>
      </w:r>
      <w:proofErr w:type="gramEnd"/>
      <w:r w:rsidRPr="00BC0ABE">
        <w:rPr>
          <w:rFonts w:asciiTheme="minorHAnsi" w:hAnsiTheme="minorHAnsi" w:cstheme="minorHAnsi"/>
          <w:sz w:val="28"/>
          <w:szCs w:val="28"/>
        </w:rPr>
        <w:t xml:space="preserve"> образовательной среды, в которой они могли бы самоопределяться, </w:t>
      </w:r>
      <w:proofErr w:type="spellStart"/>
      <w:r w:rsidRPr="00BC0ABE">
        <w:rPr>
          <w:rFonts w:asciiTheme="minorHAnsi" w:hAnsiTheme="minorHAnsi" w:cstheme="minorHAnsi"/>
          <w:sz w:val="28"/>
          <w:szCs w:val="28"/>
        </w:rPr>
        <w:t>самореализоваться</w:t>
      </w:r>
      <w:proofErr w:type="spellEnd"/>
      <w:r w:rsidRPr="00BC0ABE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BC0ABE">
        <w:rPr>
          <w:rFonts w:asciiTheme="minorHAnsi" w:hAnsiTheme="minorHAnsi" w:cstheme="minorHAnsi"/>
          <w:sz w:val="28"/>
          <w:szCs w:val="28"/>
        </w:rPr>
        <w:t>самовыражаться</w:t>
      </w:r>
      <w:proofErr w:type="spellEnd"/>
      <w:r w:rsidRPr="00BC0ABE">
        <w:rPr>
          <w:rFonts w:asciiTheme="minorHAnsi" w:hAnsiTheme="minorHAnsi" w:cstheme="minorHAnsi"/>
          <w:sz w:val="28"/>
          <w:szCs w:val="28"/>
        </w:rPr>
        <w:t>.</w:t>
      </w:r>
    </w:p>
    <w:p w:rsidR="00A259EB" w:rsidRPr="00BC0ABE" w:rsidRDefault="00A259EB" w:rsidP="00A259EB">
      <w:pPr>
        <w:rPr>
          <w:rFonts w:asciiTheme="minorHAnsi" w:hAnsiTheme="minorHAnsi" w:cstheme="minorHAnsi"/>
          <w:sz w:val="28"/>
          <w:szCs w:val="28"/>
        </w:rPr>
      </w:pPr>
    </w:p>
    <w:p w:rsidR="00A259EB" w:rsidRPr="00BC0ABE" w:rsidRDefault="00E115C7" w:rsidP="00A259EB">
      <w:pPr>
        <w:rPr>
          <w:rFonts w:asciiTheme="minorHAnsi" w:hAnsiTheme="minorHAnsi" w:cstheme="minorHAnsi"/>
          <w:b/>
          <w:sz w:val="28"/>
          <w:szCs w:val="28"/>
        </w:rPr>
      </w:pPr>
      <w:r w:rsidRPr="00BC0ABE">
        <w:rPr>
          <w:rFonts w:asciiTheme="minorHAnsi" w:hAnsiTheme="minorHAnsi" w:cstheme="minorHAnsi"/>
          <w:b/>
          <w:sz w:val="28"/>
          <w:szCs w:val="28"/>
        </w:rPr>
        <w:t>Задачи школы на 2019-2020</w:t>
      </w:r>
      <w:r w:rsidR="00A259EB" w:rsidRPr="00BC0ABE">
        <w:rPr>
          <w:rFonts w:asciiTheme="minorHAnsi" w:hAnsiTheme="minorHAnsi" w:cstheme="minorHAnsi"/>
          <w:b/>
          <w:sz w:val="28"/>
          <w:szCs w:val="28"/>
        </w:rPr>
        <w:t xml:space="preserve"> учебный год:</w:t>
      </w:r>
    </w:p>
    <w:p w:rsidR="00A259EB" w:rsidRPr="00BC0ABE" w:rsidRDefault="00A259EB" w:rsidP="00A259EB">
      <w:pPr>
        <w:rPr>
          <w:rFonts w:asciiTheme="minorHAnsi" w:hAnsiTheme="minorHAnsi" w:cstheme="minorHAnsi"/>
          <w:b/>
          <w:sz w:val="28"/>
          <w:szCs w:val="28"/>
        </w:rPr>
      </w:pP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>1.Повышать уровень профессиональной компетенции педагогов, через личностное развитие учителей, повышение квалификации, участие их в инновационной деятельности школы.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 xml:space="preserve">2. Повышение качества образовательного процесса </w:t>
      </w:r>
      <w:proofErr w:type="gramStart"/>
      <w:r w:rsidRPr="00BC0ABE">
        <w:rPr>
          <w:rFonts w:asciiTheme="minorHAnsi" w:hAnsiTheme="minorHAnsi" w:cstheme="minorHAnsi"/>
          <w:sz w:val="28"/>
          <w:szCs w:val="28"/>
        </w:rPr>
        <w:t>через</w:t>
      </w:r>
      <w:proofErr w:type="gramEnd"/>
      <w:r w:rsidRPr="00BC0ABE">
        <w:rPr>
          <w:rFonts w:asciiTheme="minorHAnsi" w:hAnsiTheme="minorHAnsi" w:cstheme="minorHAnsi"/>
          <w:sz w:val="28"/>
          <w:szCs w:val="28"/>
        </w:rPr>
        <w:t>: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 xml:space="preserve">- осуществление </w:t>
      </w:r>
      <w:proofErr w:type="spellStart"/>
      <w:r w:rsidRPr="00BC0ABE">
        <w:rPr>
          <w:rFonts w:asciiTheme="minorHAnsi" w:hAnsiTheme="minorHAnsi" w:cstheme="minorHAnsi"/>
          <w:sz w:val="28"/>
          <w:szCs w:val="28"/>
        </w:rPr>
        <w:t>компетентностного</w:t>
      </w:r>
      <w:proofErr w:type="spellEnd"/>
      <w:r w:rsidRPr="00BC0ABE">
        <w:rPr>
          <w:rFonts w:asciiTheme="minorHAnsi" w:hAnsiTheme="minorHAnsi" w:cstheme="minorHAnsi"/>
          <w:sz w:val="28"/>
          <w:szCs w:val="28"/>
        </w:rPr>
        <w:t xml:space="preserve"> подхода в обучении и воспитании;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>- применение информационно-коммуникационных технологий в урочном процессе и внеурочной деятельности;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lastRenderedPageBreak/>
        <w:t xml:space="preserve">- обеспечение усвоения </w:t>
      </w:r>
      <w:proofErr w:type="gramStart"/>
      <w:r w:rsidRPr="00BC0ABE">
        <w:rPr>
          <w:rFonts w:asciiTheme="minorHAnsi" w:hAnsiTheme="minorHAnsi" w:cstheme="minorHAnsi"/>
          <w:sz w:val="28"/>
          <w:szCs w:val="28"/>
        </w:rPr>
        <w:t>обучающимися</w:t>
      </w:r>
      <w:proofErr w:type="gramEnd"/>
      <w:r w:rsidRPr="00BC0ABE">
        <w:rPr>
          <w:rFonts w:asciiTheme="minorHAnsi" w:hAnsiTheme="minorHAnsi" w:cstheme="minorHAnsi"/>
          <w:sz w:val="28"/>
          <w:szCs w:val="28"/>
        </w:rPr>
        <w:t xml:space="preserve"> обязательного минимума содержания начального  общего образования на уровне требований государственного образовательного стандарта;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 xml:space="preserve">- работу с </w:t>
      </w:r>
      <w:proofErr w:type="gramStart"/>
      <w:r w:rsidRPr="00BC0ABE">
        <w:rPr>
          <w:rFonts w:asciiTheme="minorHAnsi" w:hAnsiTheme="minorHAnsi" w:cstheme="minorHAnsi"/>
          <w:sz w:val="28"/>
          <w:szCs w:val="28"/>
        </w:rPr>
        <w:t>обучающимися</w:t>
      </w:r>
      <w:proofErr w:type="gramEnd"/>
      <w:r w:rsidRPr="00BC0ABE">
        <w:rPr>
          <w:rFonts w:asciiTheme="minorHAnsi" w:hAnsiTheme="minorHAnsi" w:cstheme="minorHAnsi"/>
          <w:sz w:val="28"/>
          <w:szCs w:val="28"/>
        </w:rPr>
        <w:t xml:space="preserve"> выпускных классов по подготовке к ВПР;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 xml:space="preserve">- формирование положительной мотивации </w:t>
      </w:r>
      <w:proofErr w:type="gramStart"/>
      <w:r w:rsidRPr="00BC0ABE">
        <w:rPr>
          <w:rFonts w:asciiTheme="minorHAnsi" w:hAnsiTheme="minorHAnsi" w:cstheme="minorHAnsi"/>
          <w:sz w:val="28"/>
          <w:szCs w:val="28"/>
        </w:rPr>
        <w:t>обучающихся</w:t>
      </w:r>
      <w:proofErr w:type="gramEnd"/>
      <w:r w:rsidRPr="00BC0ABE">
        <w:rPr>
          <w:rFonts w:asciiTheme="minorHAnsi" w:hAnsiTheme="minorHAnsi" w:cstheme="minorHAnsi"/>
          <w:sz w:val="28"/>
          <w:szCs w:val="28"/>
        </w:rPr>
        <w:t xml:space="preserve"> к учебной деятельности;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>-обеспечение социально-педагогических отношений, сохраняющих физическое, психическое и социальное здоровье обучающихся;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>-осуществление  процедуры оценки на основании показателей эффективности деятельности образовательного учреждения, педагогических работников.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>3. Продолжить создавать условия для успешного перехода и реализации ФГОС второго поколения.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>4.Формировать мотивационную среду к здоровому образу жизни у педагогов, учащихся и родителей.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>5.Создать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E115C7" w:rsidRPr="00BC0ABE" w:rsidRDefault="00E115C7" w:rsidP="00E115C7">
      <w:pPr>
        <w:rPr>
          <w:rFonts w:asciiTheme="minorHAnsi" w:hAnsiTheme="minorHAnsi" w:cstheme="minorHAnsi"/>
          <w:sz w:val="28"/>
          <w:szCs w:val="28"/>
        </w:rPr>
      </w:pPr>
      <w:r w:rsidRPr="00BC0ABE">
        <w:rPr>
          <w:rFonts w:asciiTheme="minorHAnsi" w:hAnsiTheme="minorHAnsi" w:cstheme="minorHAnsi"/>
          <w:sz w:val="28"/>
          <w:szCs w:val="28"/>
        </w:rPr>
        <w:t>6.Приведение материально-технического обеспечения образовательного процесса в соответствие с современными требованиями.</w:t>
      </w:r>
    </w:p>
    <w:p w:rsidR="00B50415" w:rsidRPr="00BC0ABE" w:rsidRDefault="00B50415" w:rsidP="00E115C7">
      <w:pPr>
        <w:rPr>
          <w:rFonts w:asciiTheme="minorHAnsi" w:hAnsiTheme="minorHAnsi" w:cstheme="minorHAnsi"/>
          <w:sz w:val="28"/>
          <w:szCs w:val="28"/>
        </w:rPr>
      </w:pPr>
    </w:p>
    <w:p w:rsidR="00B50415" w:rsidRPr="00BC0ABE" w:rsidRDefault="00B50415" w:rsidP="00E115C7">
      <w:pPr>
        <w:rPr>
          <w:rFonts w:asciiTheme="minorHAnsi" w:hAnsiTheme="minorHAnsi" w:cstheme="minorHAnsi"/>
          <w:sz w:val="28"/>
          <w:szCs w:val="28"/>
        </w:rPr>
      </w:pPr>
    </w:p>
    <w:p w:rsidR="00B50415" w:rsidRPr="00BC0ABE" w:rsidRDefault="00B50415" w:rsidP="00B50415">
      <w:pPr>
        <w:pStyle w:val="a8"/>
        <w:shd w:val="clear" w:color="auto" w:fill="FFFFFF"/>
        <w:spacing w:before="0" w:beforeAutospacing="0" w:after="255" w:afterAutospacing="0"/>
        <w:rPr>
          <w:rFonts w:asciiTheme="minorHAnsi" w:hAnsiTheme="minorHAnsi" w:cstheme="minorHAnsi"/>
          <w:b/>
          <w:color w:val="585858"/>
          <w:sz w:val="28"/>
          <w:szCs w:val="28"/>
        </w:rPr>
      </w:pP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 xml:space="preserve">Цели и задачи психолого-педагогической службы </w:t>
      </w:r>
      <w:r w:rsidR="00AC0E15" w:rsidRPr="00BC0ABE">
        <w:rPr>
          <w:rFonts w:asciiTheme="minorHAnsi" w:hAnsiTheme="minorHAnsi" w:cstheme="minorHAnsi"/>
          <w:b/>
          <w:color w:val="585858"/>
          <w:sz w:val="28"/>
          <w:szCs w:val="28"/>
        </w:rPr>
        <w:t xml:space="preserve">школы на   2019 -2020 </w:t>
      </w: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 xml:space="preserve"> учебный год, в связи с основными запросами администрации школы на виды работ психолога.</w:t>
      </w:r>
    </w:p>
    <w:p w:rsidR="00B50415" w:rsidRPr="00BC0ABE" w:rsidRDefault="00B50415" w:rsidP="00B50415">
      <w:pPr>
        <w:pStyle w:val="a8"/>
        <w:shd w:val="clear" w:color="auto" w:fill="FFFFFF"/>
        <w:spacing w:before="0" w:beforeAutospacing="0" w:after="255" w:afterAutospacing="0"/>
        <w:rPr>
          <w:rFonts w:asciiTheme="minorHAnsi" w:hAnsiTheme="minorHAnsi" w:cstheme="minorHAnsi"/>
          <w:b/>
          <w:color w:val="585858"/>
          <w:sz w:val="28"/>
          <w:szCs w:val="28"/>
        </w:rPr>
      </w:pPr>
      <w:r w:rsidRPr="00BC0ABE">
        <w:rPr>
          <w:rStyle w:val="a9"/>
          <w:rFonts w:asciiTheme="minorHAnsi" w:hAnsiTheme="minorHAnsi" w:cstheme="minorHAnsi"/>
          <w:color w:val="585858"/>
          <w:sz w:val="28"/>
          <w:szCs w:val="28"/>
        </w:rPr>
        <w:t>Цель: </w:t>
      </w: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>обеспечение условий способствующих  сохранению психологического здоровья субъекто</w:t>
      </w:r>
      <w:r w:rsidR="00AC0E15" w:rsidRPr="00BC0ABE">
        <w:rPr>
          <w:rFonts w:asciiTheme="minorHAnsi" w:hAnsiTheme="minorHAnsi" w:cstheme="minorHAnsi"/>
          <w:b/>
          <w:color w:val="585858"/>
          <w:sz w:val="28"/>
          <w:szCs w:val="28"/>
        </w:rPr>
        <w:t>в образовательного процесса</w:t>
      </w: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>.</w:t>
      </w:r>
    </w:p>
    <w:p w:rsidR="00B50415" w:rsidRPr="00BC0ABE" w:rsidRDefault="00B50415" w:rsidP="00B50415">
      <w:pPr>
        <w:pStyle w:val="a8"/>
        <w:shd w:val="clear" w:color="auto" w:fill="FFFFFF"/>
        <w:spacing w:before="0" w:beforeAutospacing="0" w:after="255" w:afterAutospacing="0"/>
        <w:rPr>
          <w:rFonts w:asciiTheme="minorHAnsi" w:hAnsiTheme="minorHAnsi" w:cstheme="minorHAnsi"/>
          <w:b/>
          <w:color w:val="585858"/>
          <w:sz w:val="28"/>
          <w:szCs w:val="28"/>
        </w:rPr>
      </w:pPr>
      <w:r w:rsidRPr="00BC0ABE">
        <w:rPr>
          <w:rStyle w:val="a9"/>
          <w:rFonts w:asciiTheme="minorHAnsi" w:hAnsiTheme="minorHAnsi" w:cstheme="minorHAnsi"/>
          <w:color w:val="585858"/>
          <w:sz w:val="28"/>
          <w:szCs w:val="28"/>
        </w:rPr>
        <w:t>Задачи:   </w:t>
      </w: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br/>
      </w:r>
      <w:r w:rsidR="00AC0E15" w:rsidRPr="00BC0ABE">
        <w:rPr>
          <w:rFonts w:asciiTheme="minorHAnsi" w:hAnsiTheme="minorHAnsi" w:cstheme="minorHAnsi"/>
          <w:b/>
          <w:color w:val="585858"/>
          <w:sz w:val="28"/>
          <w:szCs w:val="28"/>
        </w:rPr>
        <w:t>1</w:t>
      </w: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>) психологический анализ социальной ситуации развития, выявление основных проблем и определение причин их возникновения, путей и средств их разрешения;</w:t>
      </w:r>
      <w:r w:rsidR="00AC0E15" w:rsidRPr="00BC0ABE">
        <w:rPr>
          <w:rFonts w:asciiTheme="minorHAnsi" w:hAnsiTheme="minorHAnsi" w:cstheme="minorHAnsi"/>
          <w:b/>
          <w:color w:val="585858"/>
          <w:sz w:val="28"/>
          <w:szCs w:val="28"/>
        </w:rPr>
        <w:br/>
        <w:t>2</w:t>
      </w: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>) изучение познавательных процессов и особенностей личности учащихся;</w:t>
      </w:r>
      <w:r w:rsidR="00AC0E15" w:rsidRPr="00BC0ABE">
        <w:rPr>
          <w:rFonts w:asciiTheme="minorHAnsi" w:hAnsiTheme="minorHAnsi" w:cstheme="minorHAnsi"/>
          <w:b/>
          <w:color w:val="585858"/>
          <w:sz w:val="28"/>
          <w:szCs w:val="28"/>
        </w:rPr>
        <w:br/>
        <w:t>3</w:t>
      </w: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>) содействие личностному и интеллектуальному развитию обучающихся на каждом возрастном этапе;</w:t>
      </w:r>
      <w:r w:rsidR="00AC0E15" w:rsidRPr="00BC0ABE">
        <w:rPr>
          <w:rFonts w:asciiTheme="minorHAnsi" w:hAnsiTheme="minorHAnsi" w:cstheme="minorHAnsi"/>
          <w:b/>
          <w:color w:val="585858"/>
          <w:sz w:val="28"/>
          <w:szCs w:val="28"/>
        </w:rPr>
        <w:br/>
        <w:t>4</w:t>
      </w: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 xml:space="preserve">) профилактика </w:t>
      </w:r>
      <w:proofErr w:type="spellStart"/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>девиантного</w:t>
      </w:r>
      <w:proofErr w:type="spellEnd"/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 xml:space="preserve"> поведения и </w:t>
      </w:r>
      <w:proofErr w:type="spellStart"/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>дезадаптации</w:t>
      </w:r>
      <w:proofErr w:type="spellEnd"/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 xml:space="preserve"> учащихся;</w:t>
      </w:r>
      <w:r w:rsidR="00AC0E15" w:rsidRPr="00BC0ABE">
        <w:rPr>
          <w:rFonts w:asciiTheme="minorHAnsi" w:hAnsiTheme="minorHAnsi" w:cstheme="minorHAnsi"/>
          <w:b/>
          <w:color w:val="585858"/>
          <w:sz w:val="28"/>
          <w:szCs w:val="28"/>
        </w:rPr>
        <w:br/>
        <w:t>5</w:t>
      </w: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t>) содействие обеспечению деятельности педагогических работников школы научно-методическими материалами и разработками в области психологии;</w:t>
      </w:r>
      <w:r w:rsidRPr="00BC0ABE">
        <w:rPr>
          <w:rFonts w:asciiTheme="minorHAnsi" w:hAnsiTheme="minorHAnsi" w:cstheme="minorHAnsi"/>
          <w:b/>
          <w:color w:val="585858"/>
          <w:sz w:val="28"/>
          <w:szCs w:val="28"/>
        </w:rPr>
        <w:br/>
      </w:r>
    </w:p>
    <w:p w:rsidR="00B50415" w:rsidRPr="00BC0ABE" w:rsidRDefault="00B50415" w:rsidP="00E115C7">
      <w:pPr>
        <w:rPr>
          <w:rFonts w:asciiTheme="minorHAnsi" w:hAnsiTheme="minorHAnsi" w:cstheme="minorHAnsi"/>
          <w:sz w:val="28"/>
          <w:szCs w:val="28"/>
        </w:rPr>
      </w:pPr>
    </w:p>
    <w:p w:rsidR="00A259EB" w:rsidRPr="00BC0ABE" w:rsidRDefault="00A259EB" w:rsidP="00A259EB">
      <w:pPr>
        <w:pStyle w:val="a8"/>
        <w:rPr>
          <w:rFonts w:asciiTheme="minorHAnsi" w:hAnsiTheme="minorHAnsi" w:cstheme="minorHAnsi"/>
          <w:sz w:val="32"/>
          <w:szCs w:val="20"/>
          <w:u w:val="single"/>
        </w:rPr>
      </w:pPr>
    </w:p>
    <w:p w:rsidR="00A259EB" w:rsidRPr="00BC0ABE" w:rsidRDefault="00A259EB" w:rsidP="00720F8E">
      <w:pPr>
        <w:pStyle w:val="a7"/>
        <w:spacing w:line="360" w:lineRule="auto"/>
        <w:jc w:val="left"/>
        <w:rPr>
          <w:rFonts w:asciiTheme="minorHAnsi" w:hAnsiTheme="minorHAnsi" w:cstheme="minorHAnsi"/>
          <w:b/>
          <w:u w:val="single"/>
        </w:rPr>
      </w:pPr>
    </w:p>
    <w:p w:rsidR="00720F8E" w:rsidRPr="00BC0ABE" w:rsidRDefault="00720F8E" w:rsidP="00D213BF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20F8E" w:rsidRPr="00BC0ABE" w:rsidRDefault="00720F8E" w:rsidP="00D213BF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20F8E" w:rsidRPr="00BC0ABE" w:rsidRDefault="00720F8E" w:rsidP="00D213BF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213BF" w:rsidRPr="00BC0ABE" w:rsidRDefault="00D213BF" w:rsidP="00D213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4"/>
        <w:gridCol w:w="1796"/>
        <w:gridCol w:w="184"/>
        <w:gridCol w:w="1800"/>
      </w:tblGrid>
      <w:tr w:rsidR="00D213BF" w:rsidRPr="00BC0ABE" w:rsidTr="00A77AC9">
        <w:tc>
          <w:tcPr>
            <w:tcW w:w="720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b/>
                <w:sz w:val="28"/>
                <w:szCs w:val="28"/>
              </w:rPr>
              <w:t>№</w:t>
            </w: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proofErr w:type="gramStart"/>
            <w:r w:rsidRPr="00BC0ABE">
              <w:rPr>
                <w:rFonts w:asciiTheme="minorHAnsi" w:hAnsiTheme="minorHAnsi" w:cstheme="minorHAnsi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C0ABE">
              <w:rPr>
                <w:rFonts w:asciiTheme="minorHAnsi" w:hAnsiTheme="minorHAnsi" w:cstheme="minorHAnsi"/>
                <w:b/>
                <w:sz w:val="28"/>
                <w:szCs w:val="28"/>
              </w:rPr>
              <w:t>/</w:t>
            </w:r>
            <w:proofErr w:type="spellStart"/>
            <w:r w:rsidRPr="00BC0ABE">
              <w:rPr>
                <w:rFonts w:asciiTheme="minorHAnsi" w:hAnsiTheme="minorHAnsi" w:cstheme="minorHAnsi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7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b/>
                <w:sz w:val="28"/>
                <w:szCs w:val="28"/>
              </w:rPr>
              <w:t>Примечание</w:t>
            </w:r>
          </w:p>
        </w:tc>
      </w:tr>
      <w:tr w:rsidR="00D213BF" w:rsidRPr="00BC0ABE" w:rsidTr="00A77AC9">
        <w:tc>
          <w:tcPr>
            <w:tcW w:w="9900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13BF" w:rsidRPr="00BC0ABE" w:rsidRDefault="00D213BF" w:rsidP="00A04460">
            <w:pPr>
              <w:pStyle w:val="a3"/>
              <w:numPr>
                <w:ilvl w:val="0"/>
                <w:numId w:val="7"/>
              </w:num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</w:rPr>
            </w:pPr>
            <w:r w:rsidRPr="00BC0ABE"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</w:rPr>
              <w:t>Работа с учащимися школы</w:t>
            </w:r>
          </w:p>
          <w:p w:rsidR="00A04460" w:rsidRPr="00BC0ABE" w:rsidRDefault="00A04460" w:rsidP="00A044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</w:rPr>
            </w:pPr>
          </w:p>
          <w:p w:rsidR="00A04460" w:rsidRPr="00BC0ABE" w:rsidRDefault="00A04460" w:rsidP="00A044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</w:rPr>
            </w:pPr>
          </w:p>
          <w:tbl>
            <w:tblPr>
              <w:tblpPr w:leftFromText="180" w:rightFromText="180" w:vertAnchor="text" w:tblpXSpec="center" w:tblpY="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5935"/>
              <w:gridCol w:w="1980"/>
              <w:gridCol w:w="1620"/>
            </w:tblGrid>
            <w:tr w:rsidR="00A04460" w:rsidRPr="00BC0ABE" w:rsidTr="00720F8E">
              <w:tc>
                <w:tcPr>
                  <w:tcW w:w="5935" w:type="dxa"/>
                </w:tcPr>
                <w:p w:rsidR="00A04460" w:rsidRPr="00BC0ABE" w:rsidRDefault="00A259EB" w:rsidP="00A04460">
                  <w:pPr>
                    <w:jc w:val="both"/>
                    <w:rPr>
                      <w:rFonts w:asciiTheme="minorHAnsi" w:hAnsiTheme="minorHAnsi" w:cstheme="minorHAnsi"/>
                      <w:sz w:val="28"/>
                    </w:rPr>
                  </w:pPr>
                  <w:r w:rsidRPr="00BC0ABE">
                    <w:rPr>
                      <w:rFonts w:asciiTheme="minorHAnsi" w:hAnsiTheme="minorHAnsi" w:cstheme="minorHAnsi"/>
                      <w:sz w:val="28"/>
                    </w:rPr>
                    <w:t xml:space="preserve">Организация работы по проблеме школы «Построение образовательного процесса на основе </w:t>
                  </w:r>
                  <w:proofErr w:type="spellStart"/>
                  <w:r w:rsidRPr="00BC0ABE">
                    <w:rPr>
                      <w:rFonts w:asciiTheme="minorHAnsi" w:hAnsiTheme="minorHAnsi" w:cstheme="minorHAnsi"/>
                      <w:sz w:val="28"/>
                    </w:rPr>
                    <w:t>системно-деятельностного</w:t>
                  </w:r>
                  <w:proofErr w:type="spellEnd"/>
                  <w:r w:rsidRPr="00BC0ABE">
                    <w:rPr>
                      <w:rFonts w:asciiTheme="minorHAnsi" w:hAnsiTheme="minorHAnsi" w:cstheme="minorHAnsi"/>
                      <w:sz w:val="28"/>
                    </w:rPr>
                    <w:t xml:space="preserve"> подхода как средство реализации ФГОС второго поколения  в начальной школе». Активизация урочных и внеурочных методов стимулирования мотивации к обучению.</w:t>
                  </w:r>
                </w:p>
              </w:tc>
              <w:tc>
                <w:tcPr>
                  <w:tcW w:w="1980" w:type="dxa"/>
                </w:tcPr>
                <w:p w:rsidR="00A04460" w:rsidRPr="00BC0ABE" w:rsidRDefault="00A04460" w:rsidP="00A04460">
                  <w:pPr>
                    <w:jc w:val="center"/>
                    <w:rPr>
                      <w:rFonts w:asciiTheme="minorHAnsi" w:hAnsiTheme="minorHAnsi" w:cstheme="minorHAnsi"/>
                      <w:sz w:val="28"/>
                    </w:rPr>
                  </w:pPr>
                  <w:r w:rsidRPr="00BC0ABE">
                    <w:rPr>
                      <w:rFonts w:asciiTheme="minorHAnsi" w:hAnsiTheme="minorHAnsi" w:cstheme="minorHAnsi"/>
                      <w:sz w:val="28"/>
                    </w:rPr>
                    <w:t>сентябрь</w:t>
                  </w:r>
                </w:p>
              </w:tc>
              <w:tc>
                <w:tcPr>
                  <w:tcW w:w="1620" w:type="dxa"/>
                </w:tcPr>
                <w:p w:rsidR="00A04460" w:rsidRPr="00BC0ABE" w:rsidRDefault="00A04460" w:rsidP="00A04460">
                  <w:pPr>
                    <w:jc w:val="center"/>
                    <w:rPr>
                      <w:rFonts w:asciiTheme="minorHAnsi" w:hAnsiTheme="minorHAnsi" w:cstheme="minorHAnsi"/>
                      <w:sz w:val="28"/>
                    </w:rPr>
                  </w:pPr>
                  <w:proofErr w:type="spellStart"/>
                  <w:r w:rsidRPr="00BC0ABE">
                    <w:rPr>
                      <w:rFonts w:asciiTheme="minorHAnsi" w:hAnsiTheme="minorHAnsi" w:cstheme="minorHAnsi"/>
                      <w:sz w:val="28"/>
                    </w:rPr>
                    <w:t>Колюкаева</w:t>
                  </w:r>
                  <w:proofErr w:type="spellEnd"/>
                  <w:r w:rsidRPr="00BC0ABE">
                    <w:rPr>
                      <w:rFonts w:asciiTheme="minorHAnsi" w:hAnsiTheme="minorHAnsi" w:cstheme="minorHAnsi"/>
                      <w:sz w:val="28"/>
                    </w:rPr>
                    <w:t xml:space="preserve"> Л.М.</w:t>
                  </w:r>
                </w:p>
                <w:p w:rsidR="00A04460" w:rsidRPr="00BC0ABE" w:rsidRDefault="00A04460" w:rsidP="00A04460">
                  <w:pPr>
                    <w:jc w:val="center"/>
                    <w:rPr>
                      <w:rFonts w:asciiTheme="minorHAnsi" w:hAnsiTheme="minorHAnsi" w:cstheme="minorHAnsi"/>
                      <w:sz w:val="28"/>
                    </w:rPr>
                  </w:pPr>
                  <w:proofErr w:type="spellStart"/>
                  <w:r w:rsidRPr="00BC0ABE">
                    <w:rPr>
                      <w:rFonts w:asciiTheme="minorHAnsi" w:hAnsiTheme="minorHAnsi" w:cstheme="minorHAnsi"/>
                      <w:sz w:val="28"/>
                    </w:rPr>
                    <w:t>Рук</w:t>
                  </w:r>
                  <w:proofErr w:type="gramStart"/>
                  <w:r w:rsidRPr="00BC0ABE">
                    <w:rPr>
                      <w:rFonts w:asciiTheme="minorHAnsi" w:hAnsiTheme="minorHAnsi" w:cstheme="minorHAnsi"/>
                      <w:sz w:val="28"/>
                    </w:rPr>
                    <w:t>.-</w:t>
                  </w:r>
                  <w:proofErr w:type="gramEnd"/>
                  <w:r w:rsidRPr="00BC0ABE">
                    <w:rPr>
                      <w:rFonts w:asciiTheme="minorHAnsi" w:hAnsiTheme="minorHAnsi" w:cstheme="minorHAnsi"/>
                      <w:sz w:val="28"/>
                    </w:rPr>
                    <w:t>ли</w:t>
                  </w:r>
                  <w:proofErr w:type="spellEnd"/>
                  <w:r w:rsidRPr="00BC0ABE">
                    <w:rPr>
                      <w:rFonts w:asciiTheme="minorHAnsi" w:hAnsiTheme="minorHAnsi" w:cstheme="minorHAnsi"/>
                      <w:sz w:val="28"/>
                    </w:rPr>
                    <w:t xml:space="preserve">  ШМО,</w:t>
                  </w:r>
                </w:p>
                <w:p w:rsidR="00A04460" w:rsidRPr="00BC0ABE" w:rsidRDefault="00A04460" w:rsidP="00A04460">
                  <w:pPr>
                    <w:jc w:val="center"/>
                    <w:rPr>
                      <w:rFonts w:asciiTheme="minorHAnsi" w:hAnsiTheme="minorHAnsi" w:cstheme="minorHAnsi"/>
                      <w:sz w:val="28"/>
                    </w:rPr>
                  </w:pPr>
                  <w:proofErr w:type="spellStart"/>
                  <w:r w:rsidRPr="00BC0ABE">
                    <w:rPr>
                      <w:rFonts w:asciiTheme="minorHAnsi" w:hAnsiTheme="minorHAnsi" w:cstheme="minorHAnsi"/>
                      <w:sz w:val="28"/>
                    </w:rPr>
                    <w:t>Шарова</w:t>
                  </w:r>
                  <w:proofErr w:type="spellEnd"/>
                  <w:r w:rsidRPr="00BC0ABE">
                    <w:rPr>
                      <w:rFonts w:asciiTheme="minorHAnsi" w:hAnsiTheme="minorHAnsi" w:cstheme="minorHAnsi"/>
                      <w:sz w:val="28"/>
                    </w:rPr>
                    <w:t xml:space="preserve"> Д.Е.</w:t>
                  </w:r>
                </w:p>
                <w:p w:rsidR="00A04460" w:rsidRPr="00BC0ABE" w:rsidRDefault="00A04460" w:rsidP="00A04460">
                  <w:pPr>
                    <w:jc w:val="center"/>
                    <w:rPr>
                      <w:rFonts w:asciiTheme="minorHAnsi" w:hAnsiTheme="minorHAnsi" w:cstheme="minorHAnsi"/>
                      <w:sz w:val="28"/>
                    </w:rPr>
                  </w:pPr>
                  <w:r w:rsidRPr="00BC0ABE">
                    <w:rPr>
                      <w:rFonts w:asciiTheme="minorHAnsi" w:hAnsiTheme="minorHAnsi" w:cstheme="minorHAnsi"/>
                      <w:sz w:val="28"/>
                    </w:rPr>
                    <w:t>учителя</w:t>
                  </w:r>
                </w:p>
              </w:tc>
            </w:tr>
          </w:tbl>
          <w:p w:rsidR="00A04460" w:rsidRPr="00BC0ABE" w:rsidRDefault="00A04460" w:rsidP="00A044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</w:rPr>
            </w:pPr>
          </w:p>
          <w:p w:rsidR="00A04460" w:rsidRPr="00BC0ABE" w:rsidRDefault="00A04460" w:rsidP="00A044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687E" w:rsidRPr="00BC0ABE" w:rsidRDefault="00C5687E" w:rsidP="00C5687E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Изучение медико-психологических особенностей вновь прибывших детей.</w:t>
            </w:r>
          </w:p>
          <w:p w:rsidR="00D213BF" w:rsidRPr="00BC0ABE" w:rsidRDefault="00C5687E" w:rsidP="00C5687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Собеседование с вновь прибывшими учащимися. Работа по их адаптации к условиям обучения в НОУ.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сентябрь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CF3" w:rsidRPr="00BC0ABE" w:rsidRDefault="000A1CF3" w:rsidP="000A1CF3">
            <w:pPr>
              <w:jc w:val="center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ABE">
              <w:rPr>
                <w:rFonts w:asciiTheme="minorHAnsi" w:hAnsiTheme="minorHAnsi" w:cstheme="minorHAnsi"/>
                <w:sz w:val="28"/>
              </w:rPr>
              <w:t>Шарова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</w:rPr>
              <w:t xml:space="preserve"> Д.Е.</w:t>
            </w:r>
          </w:p>
          <w:p w:rsidR="000A1CF3" w:rsidRPr="00BC0ABE" w:rsidRDefault="000A1CF3" w:rsidP="000A1CF3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педагог-психолог</w:t>
            </w:r>
          </w:p>
          <w:p w:rsidR="000A1CF3" w:rsidRPr="00BC0ABE" w:rsidRDefault="000A1CF3" w:rsidP="000A1CF3">
            <w:pPr>
              <w:jc w:val="center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ABE">
              <w:rPr>
                <w:rFonts w:asciiTheme="minorHAnsi" w:hAnsiTheme="minorHAnsi" w:cstheme="minorHAnsi"/>
                <w:sz w:val="28"/>
              </w:rPr>
              <w:t>Кулишова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</w:rPr>
              <w:t xml:space="preserve"> </w:t>
            </w:r>
          </w:p>
          <w:p w:rsidR="00D213BF" w:rsidRPr="00BC0ABE" w:rsidRDefault="000A1CF3" w:rsidP="000A1CF3">
            <w:pPr>
              <w:jc w:val="center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ABE">
              <w:rPr>
                <w:rFonts w:asciiTheme="minorHAnsi" w:hAnsiTheme="minorHAnsi" w:cstheme="minorHAnsi"/>
                <w:sz w:val="28"/>
              </w:rPr>
              <w:t>Кл</w:t>
            </w:r>
            <w:proofErr w:type="gramStart"/>
            <w:r w:rsidRPr="00BC0ABE">
              <w:rPr>
                <w:rFonts w:asciiTheme="minorHAnsi" w:hAnsiTheme="minorHAnsi" w:cstheme="minorHAnsi"/>
                <w:sz w:val="28"/>
              </w:rPr>
              <w:t>.р</w:t>
            </w:r>
            <w:proofErr w:type="gramEnd"/>
            <w:r w:rsidRPr="00BC0ABE">
              <w:rPr>
                <w:rFonts w:asciiTheme="minorHAnsi" w:hAnsiTheme="minorHAnsi" w:cstheme="minorHAnsi"/>
                <w:sz w:val="28"/>
              </w:rPr>
              <w:t>уководители</w:t>
            </w:r>
            <w:proofErr w:type="spellEnd"/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4460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</w:t>
            </w:r>
          </w:p>
          <w:p w:rsidR="00A04460" w:rsidRPr="00BC0ABE" w:rsidRDefault="00A04460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04460" w:rsidRPr="00BC0ABE" w:rsidRDefault="00A04460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A04460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Составление психолого-педагогических характеристик вновь прибывших учащихся.</w:t>
            </w:r>
          </w:p>
          <w:p w:rsidR="00C5687E" w:rsidRPr="00BC0ABE" w:rsidRDefault="00C5687E" w:rsidP="00C5687E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 xml:space="preserve">Изучение вопроса адаптации учащихся  первых классов.  </w:t>
            </w:r>
          </w:p>
          <w:p w:rsidR="00C5687E" w:rsidRPr="00BC0ABE" w:rsidRDefault="00C5687E" w:rsidP="00C5687E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 xml:space="preserve"> Семинар «Психолого-педагогическая диагностика стартовой готовности к успешному обучению в начальной школе»    </w:t>
            </w:r>
          </w:p>
          <w:p w:rsidR="00C5687E" w:rsidRPr="00BC0ABE" w:rsidRDefault="00C5687E" w:rsidP="00C5687E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Стартовая диагностика в 1</w:t>
            </w:r>
            <w:r w:rsidR="00FF41FC" w:rsidRPr="00BC0ABE">
              <w:rPr>
                <w:rFonts w:asciiTheme="minorHAnsi" w:hAnsiTheme="minorHAnsi" w:cstheme="minorHAnsi"/>
                <w:sz w:val="28"/>
              </w:rPr>
              <w:t>-х классах.</w:t>
            </w:r>
          </w:p>
          <w:p w:rsidR="00A04460" w:rsidRPr="00BC0ABE" w:rsidRDefault="00A04460" w:rsidP="00C5687E">
            <w:pPr>
              <w:rPr>
                <w:rFonts w:asciiTheme="minorHAnsi" w:hAnsiTheme="minorHAnsi" w:cstheme="minorHAnsi"/>
                <w:sz w:val="28"/>
              </w:rPr>
            </w:pPr>
          </w:p>
          <w:p w:rsidR="000A1CF3" w:rsidRPr="00BC0ABE" w:rsidRDefault="000A1CF3" w:rsidP="00C5687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A04460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сентябрь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Совместно с учителями</w:t>
            </w: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A04460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Организация и методическая подготовка к проведению диагнос</w:t>
            </w:r>
            <w:r w:rsidR="000A1CF3" w:rsidRPr="00BC0ABE">
              <w:rPr>
                <w:rFonts w:asciiTheme="minorHAnsi" w:hAnsiTheme="minorHAnsi" w:cstheme="minorHAnsi"/>
                <w:sz w:val="28"/>
                <w:szCs w:val="28"/>
              </w:rPr>
              <w:t>тических</w:t>
            </w:r>
            <w:r w:rsidR="00FF41FC"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циклов с учащимися 1-х  и 4-го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классов: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октябрь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Изучение проблем адаптации учащихся</w:t>
            </w: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0A1CF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i/>
                <w:sz w:val="28"/>
                <w:szCs w:val="28"/>
              </w:rPr>
              <w:t>первые</w:t>
            </w:r>
            <w:r w:rsidR="00D213BF" w:rsidRPr="00BC0ABE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класс</w:t>
            </w:r>
            <w:r w:rsidRPr="00BC0ABE">
              <w:rPr>
                <w:rFonts w:asciiTheme="minorHAnsi" w:hAnsiTheme="minorHAnsi" w:cstheme="minorHAnsi"/>
                <w:i/>
                <w:sz w:val="28"/>
                <w:szCs w:val="28"/>
              </w:rPr>
              <w:t>ы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– проблема адаптации к ситуации школьного обучения.</w:t>
            </w:r>
          </w:p>
          <w:p w:rsidR="00D213BF" w:rsidRPr="00BC0ABE" w:rsidRDefault="000A1CF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i/>
                <w:sz w:val="28"/>
                <w:szCs w:val="28"/>
              </w:rPr>
              <w:lastRenderedPageBreak/>
              <w:t>четвертые</w:t>
            </w:r>
            <w:r w:rsidR="00D213BF" w:rsidRPr="00BC0ABE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класс</w:t>
            </w:r>
            <w:r w:rsidRPr="00BC0ABE">
              <w:rPr>
                <w:rFonts w:asciiTheme="minorHAnsi" w:hAnsiTheme="minorHAnsi" w:cstheme="minorHAnsi"/>
                <w:i/>
                <w:sz w:val="28"/>
                <w:szCs w:val="28"/>
              </w:rPr>
              <w:t>ы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– психологическая готовность к переходу к обучению в среднем звене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Цель проведения диагностических циклов: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определение особенностей развития учащегося, возможных условий и форм его обучения, необходимого психологического или иного сопровождения педагогического процесса.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Порядок проведения: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наблюдения за учащимися;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проведение методик диагностического минимума;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проведение экспертного опроса педагогов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обработка данных;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разработка и планирование стратегий сопровождения;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проведение консультативных мероприятий (учащиеся, родители, педагоги);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планирование и осуществление </w:t>
            </w:r>
            <w:proofErr w:type="gram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контроля за</w:t>
            </w:r>
            <w:proofErr w:type="gram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эффективностью проводимой работы.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0A1CF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A04460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0A1CF3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A1CF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6.1</w:t>
            </w: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A1CF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6.2</w:t>
            </w: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7.</w:t>
            </w: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8.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9B3" w:rsidRPr="00BC0ABE" w:rsidRDefault="00F649B3" w:rsidP="00C5687E">
            <w:pPr>
              <w:jc w:val="both"/>
              <w:rPr>
                <w:rFonts w:asciiTheme="minorHAnsi" w:hAnsiTheme="minorHAnsi" w:cstheme="minorHAnsi"/>
                <w:sz w:val="28"/>
              </w:rPr>
            </w:pPr>
          </w:p>
          <w:p w:rsidR="00C5687E" w:rsidRPr="00BC0ABE" w:rsidRDefault="00C5687E" w:rsidP="00C5687E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Методико-психологический семинар «Как помочь захотеть учиться младшим школьникам».</w:t>
            </w:r>
          </w:p>
          <w:p w:rsidR="000A1CF3" w:rsidRPr="00BC0ABE" w:rsidRDefault="000A1CF3" w:rsidP="00C5687E">
            <w:pPr>
              <w:rPr>
                <w:rFonts w:asciiTheme="minorHAnsi" w:hAnsiTheme="minorHAnsi" w:cstheme="minorHAnsi"/>
                <w:sz w:val="28"/>
              </w:rPr>
            </w:pPr>
          </w:p>
          <w:p w:rsidR="00D213BF" w:rsidRPr="00BC0ABE" w:rsidRDefault="00C5687E" w:rsidP="00C5687E">
            <w:pPr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 xml:space="preserve"> Социометрическо</w:t>
            </w:r>
            <w:r w:rsidR="000A1CF3" w:rsidRPr="00BC0ABE">
              <w:rPr>
                <w:rFonts w:asciiTheme="minorHAnsi" w:hAnsiTheme="minorHAnsi" w:cstheme="minorHAnsi"/>
                <w:sz w:val="28"/>
              </w:rPr>
              <w:t>е исследование обучающихся 4 –</w:t>
            </w:r>
            <w:proofErr w:type="spellStart"/>
            <w:r w:rsidR="000A1CF3" w:rsidRPr="00BC0ABE">
              <w:rPr>
                <w:rFonts w:asciiTheme="minorHAnsi" w:hAnsiTheme="minorHAnsi" w:cstheme="minorHAnsi"/>
                <w:sz w:val="28"/>
              </w:rPr>
              <w:t>х</w:t>
            </w:r>
            <w:proofErr w:type="spellEnd"/>
            <w:r w:rsidR="000A1CF3" w:rsidRPr="00BC0ABE">
              <w:rPr>
                <w:rFonts w:asciiTheme="minorHAnsi" w:hAnsiTheme="minorHAnsi" w:cstheme="minorHAnsi"/>
                <w:sz w:val="28"/>
              </w:rPr>
              <w:t xml:space="preserve">  классов</w:t>
            </w:r>
            <w:r w:rsidR="00F649B3" w:rsidRPr="00BC0ABE">
              <w:rPr>
                <w:rFonts w:asciiTheme="minorHAnsi" w:hAnsiTheme="minorHAnsi" w:cstheme="minorHAnsi"/>
                <w:sz w:val="28"/>
              </w:rPr>
              <w:t>.</w:t>
            </w:r>
          </w:p>
          <w:p w:rsidR="00F649B3" w:rsidRPr="00BC0ABE" w:rsidRDefault="00F649B3" w:rsidP="00C5687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Организация психологической поддержки учащихся в учебном процессе: проведение «Часа психолога» с целью развития внимания, памяти, мышления учащихся</w:t>
            </w:r>
            <w:r w:rsidR="00004ADD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Семинар-практикум  для</w:t>
            </w:r>
            <w:r w:rsidR="000A1CF3" w:rsidRPr="00BC0ABE">
              <w:rPr>
                <w:rFonts w:asciiTheme="minorHAnsi" w:hAnsiTheme="minorHAnsi" w:cstheme="minorHAnsi"/>
                <w:sz w:val="28"/>
              </w:rPr>
              <w:t xml:space="preserve"> учителей, работающих в 4 классах</w:t>
            </w:r>
            <w:r w:rsidRPr="00BC0ABE">
              <w:rPr>
                <w:rFonts w:asciiTheme="minorHAnsi" w:hAnsiTheme="minorHAnsi" w:cstheme="minorHAnsi"/>
                <w:sz w:val="28"/>
              </w:rPr>
              <w:t xml:space="preserve"> «Особенности мотивации учения школьников при переходе в среднее звено. Реализация методов учебной мотивации. Диагностика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</w:rPr>
              <w:lastRenderedPageBreak/>
              <w:t>сформированности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</w:rPr>
              <w:t xml:space="preserve"> мотивации»</w:t>
            </w: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</w:rPr>
            </w:pPr>
          </w:p>
          <w:p w:rsidR="00004ADD" w:rsidRPr="00BC0ABE" w:rsidRDefault="00004ADD" w:rsidP="00004ADD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Психолого-педагогический консилиум</w:t>
            </w:r>
          </w:p>
          <w:p w:rsidR="00004ADD" w:rsidRPr="00BC0ABE" w:rsidRDefault="00004ADD" w:rsidP="00004ADD">
            <w:pPr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по состоянию адаптации первоклассников к обучению в школе.</w:t>
            </w:r>
          </w:p>
          <w:p w:rsidR="00004ADD" w:rsidRPr="00BC0ABE" w:rsidRDefault="00004ADD" w:rsidP="00004ADD">
            <w:pPr>
              <w:rPr>
                <w:rFonts w:asciiTheme="minorHAnsi" w:hAnsiTheme="minorHAnsi" w:cstheme="minorHAnsi"/>
                <w:sz w:val="28"/>
              </w:rPr>
            </w:pPr>
          </w:p>
          <w:p w:rsidR="00F649B3" w:rsidRPr="00BC0ABE" w:rsidRDefault="00F649B3" w:rsidP="00004ADD">
            <w:pPr>
              <w:rPr>
                <w:rFonts w:asciiTheme="minorHAnsi" w:hAnsiTheme="minorHAnsi" w:cstheme="minorHAnsi"/>
                <w:sz w:val="28"/>
              </w:rPr>
            </w:pPr>
          </w:p>
          <w:p w:rsidR="00004ADD" w:rsidRPr="00BC0ABE" w:rsidRDefault="00004ADD" w:rsidP="00004ADD">
            <w:pPr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 xml:space="preserve">Мониторинг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</w:rPr>
              <w:t>сформированности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</w:rPr>
              <w:t xml:space="preserve">   индивидуальных достижений,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</w:rPr>
              <w:t>метапредметных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</w:rPr>
              <w:t>, предметных результатов и личностных особенностей учащихся 4 класса.</w:t>
            </w:r>
          </w:p>
          <w:p w:rsidR="00A77AC9" w:rsidRPr="00BC0ABE" w:rsidRDefault="00A77AC9" w:rsidP="00004ADD">
            <w:pPr>
              <w:rPr>
                <w:rFonts w:asciiTheme="minorHAnsi" w:hAnsiTheme="minorHAnsi" w:cstheme="minorHAnsi"/>
                <w:sz w:val="28"/>
              </w:rPr>
            </w:pPr>
          </w:p>
          <w:p w:rsidR="00A77AC9" w:rsidRPr="00BC0ABE" w:rsidRDefault="00A77AC9" w:rsidP="00004ADD">
            <w:pPr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 xml:space="preserve">Формирование коммуникативных умений младших школьников и мониторинг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</w:rPr>
              <w:t>сформированности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</w:rPr>
              <w:t xml:space="preserve"> коммуникативных УУД.</w:t>
            </w: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октябрь</w:t>
            </w: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93826" w:rsidRPr="00BC0ABE" w:rsidRDefault="00E93826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 течение года</w:t>
            </w: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F649B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ноябрь</w:t>
            </w: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F649B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декабрь</w:t>
            </w: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77AC9" w:rsidRPr="00BC0ABE" w:rsidRDefault="00A77AC9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77AC9" w:rsidRPr="00BC0ABE" w:rsidRDefault="00A77AC9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77AC9" w:rsidRPr="00BC0ABE" w:rsidRDefault="00A77AC9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январь</w:t>
            </w: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9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Психол</w:t>
            </w:r>
            <w:r w:rsidR="00FF41FC" w:rsidRPr="00BC0ABE">
              <w:rPr>
                <w:rFonts w:asciiTheme="minorHAnsi" w:hAnsiTheme="minorHAnsi" w:cstheme="minorHAnsi"/>
                <w:sz w:val="28"/>
                <w:szCs w:val="28"/>
              </w:rPr>
              <w:t>ого-педагогический консилиум 4-й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класс. Индивидуальные родительские собрания.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февраль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Психолого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–педагоги</w:t>
            </w:r>
            <w:r w:rsidR="00FF41FC" w:rsidRPr="00BC0ABE">
              <w:rPr>
                <w:rFonts w:asciiTheme="minorHAnsi" w:hAnsiTheme="minorHAnsi" w:cstheme="minorHAnsi"/>
                <w:sz w:val="28"/>
                <w:szCs w:val="28"/>
              </w:rPr>
              <w:t>ческая диагностика учащихся 4-го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F41FC" w:rsidRPr="00BC0ABE">
              <w:rPr>
                <w:rFonts w:asciiTheme="minorHAnsi" w:hAnsiTheme="minorHAnsi" w:cstheme="minorHAnsi"/>
                <w:sz w:val="28"/>
                <w:szCs w:val="28"/>
              </w:rPr>
              <w:t>класса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 Оценка динамики обучения и коррекции. Определение программы обучения.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январь, февраль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Цель: оценка статуса учащегося на момент окончания начальной школы.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ADD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Рекомендации для родителей и педагогов.</w:t>
            </w: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Использование результатов психолого-педагогической диагностики в организации УВП.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Индивидуальная консультативная и коррекционная работа с учащимися школы (по запросам родителей, учителей, учащихся).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Исследование мотивации учебной деятельности, уровня тревожности и интеллектуальных особенностей учащихся.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ноябрь, декабрь, январь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2, 3 классы - пролонгированное исследование, с целью выявления особенностей социальной ситуации развития, развитие эмоционально-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волевой и познавательной сфер личности учащихся.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февраль, март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15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Проведение психолого-педагогических консилиумов учащихся «групп риска»;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постоянно, </w:t>
            </w: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по мере необходимости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проведение диагностических обследований; 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обработка данных;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проведение консультаций с педагогами, школьным врачом, родителями;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разработка и планирование консультативной работы с учащимися;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осуществление общих консультативных мероприятий (родительские собрания, консультации учителей и воспитателей);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проведение коррекционных индивидуальных занятий с детьми;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классно – обобщающий контроль.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</w:t>
            </w:r>
            <w:r w:rsidR="00004ADD" w:rsidRPr="00BC0ABE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Исследование «Изучение индивидуально – психологических особенностей и склонностей детей </w:t>
            </w:r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>3-го класса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».</w:t>
            </w:r>
          </w:p>
          <w:p w:rsidR="00A77AC9" w:rsidRPr="00BC0ABE" w:rsidRDefault="00A77AC9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77AC9" w:rsidRPr="00BC0ABE" w:rsidRDefault="00A77AC9" w:rsidP="00E93826">
            <w:pPr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Мониторинг уровня познавательной активности и интереса к знаниям у учащихся с разными учебными возможностями.</w:t>
            </w:r>
          </w:p>
          <w:p w:rsidR="00A77AC9" w:rsidRPr="00BC0ABE" w:rsidRDefault="00A77AC9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A77AC9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март</w:t>
            </w:r>
          </w:p>
          <w:p w:rsidR="00A77AC9" w:rsidRPr="00BC0ABE" w:rsidRDefault="00A77AC9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апрель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</w:t>
            </w:r>
            <w:r w:rsidR="00004ADD" w:rsidRPr="00BC0ABE"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Семинар – практикум: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AA59C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«Профессия – школьник» 4-е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класс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ы</w:t>
            </w:r>
            <w:proofErr w:type="gramStart"/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1 раз в неделю по расписанию в течение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уч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 года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18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Проведение цикла занятий по развитию познав</w:t>
            </w:r>
            <w:r w:rsidR="00E93826" w:rsidRPr="00BC0ABE">
              <w:rPr>
                <w:rFonts w:asciiTheme="minorHAnsi" w:hAnsiTheme="minorHAnsi" w:cstheme="minorHAnsi"/>
                <w:sz w:val="28"/>
                <w:szCs w:val="28"/>
              </w:rPr>
              <w:t>а</w:t>
            </w:r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>тельн</w:t>
            </w:r>
            <w:r w:rsidR="00FF41FC" w:rsidRPr="00BC0ABE">
              <w:rPr>
                <w:rFonts w:asciiTheme="minorHAnsi" w:hAnsiTheme="minorHAnsi" w:cstheme="minorHAnsi"/>
                <w:sz w:val="28"/>
                <w:szCs w:val="28"/>
              </w:rPr>
              <w:t>ых  способностей детей 1-х, 2-х, 3-го  и 4-го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классов.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1 раз в неделю по расписанию в течение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уч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 года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19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BC0ABE">
              <w:rPr>
                <w:rFonts w:asciiTheme="minorHAnsi" w:hAnsiTheme="minorHAnsi" w:cstheme="minorHAnsi"/>
                <w:b/>
                <w:sz w:val="28"/>
                <w:szCs w:val="28"/>
              </w:rPr>
              <w:t>«Час психологического практикума»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3826" w:rsidRPr="00BC0ABE" w:rsidRDefault="00E93826" w:rsidP="00E93826">
            <w:pPr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1 класс: Коррекционные занятия по психомоторике и развитию сенсорных процессов «Мы в школе»</w:t>
            </w:r>
          </w:p>
          <w:p w:rsidR="00E93826" w:rsidRPr="00BC0ABE" w:rsidRDefault="00E93826" w:rsidP="00E93826">
            <w:pPr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 xml:space="preserve">2 класс: Цикл психологических занятий по </w:t>
            </w:r>
            <w:r w:rsidRPr="00BC0ABE">
              <w:rPr>
                <w:rFonts w:asciiTheme="minorHAnsi" w:hAnsiTheme="minorHAnsi" w:cstheme="minorHAnsi"/>
                <w:sz w:val="28"/>
              </w:rPr>
              <w:lastRenderedPageBreak/>
              <w:t>сплочению классного коллектива «Мы вместе»</w:t>
            </w:r>
          </w:p>
          <w:p w:rsidR="00E93826" w:rsidRPr="00BC0ABE" w:rsidRDefault="00E93826" w:rsidP="00E93826">
            <w:pPr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3 класс: Цикл занятий по развитию творческих способностей и активизации мыслительной деятельности «Я учусь учиться»</w:t>
            </w:r>
          </w:p>
          <w:p w:rsidR="00E93826" w:rsidRPr="00BC0ABE" w:rsidRDefault="00E93826" w:rsidP="00E93826">
            <w:pPr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 xml:space="preserve">4 класс: Цикл занятий с элементами тренинга </w:t>
            </w:r>
          </w:p>
          <w:p w:rsidR="00D213BF" w:rsidRPr="00BC0ABE" w:rsidRDefault="00E93826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«Мальчики и девочки: такие похожие и такие разные»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E93826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E00CA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19.1.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0CA" w:rsidRPr="00BC0ABE" w:rsidRDefault="00DE00CA" w:rsidP="00DE00C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C0ABE">
              <w:rPr>
                <w:rFonts w:asciiTheme="minorHAnsi" w:hAnsiTheme="minorHAnsi" w:cstheme="minorHAnsi"/>
                <w:b/>
                <w:sz w:val="32"/>
                <w:szCs w:val="32"/>
              </w:rPr>
              <w:t>Проведение релаксационных часов.</w:t>
            </w:r>
          </w:p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E00CA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В течение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уч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 года</w:t>
            </w:r>
          </w:p>
          <w:p w:rsidR="006543CA" w:rsidRPr="00BC0ABE" w:rsidRDefault="006543CA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543CA" w:rsidRPr="00BC0ABE" w:rsidRDefault="006543CA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543CA" w:rsidRPr="00BC0ABE" w:rsidRDefault="006543CA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543CA" w:rsidRPr="00BC0ABE" w:rsidRDefault="006543CA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20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Элементы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профориентационно-диагнос</w:t>
            </w:r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>тической</w:t>
            </w:r>
            <w:proofErr w:type="spellEnd"/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работы с учащимися 4-х классов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февраль, март, апрель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3"/>
              </w:numPr>
              <w:tabs>
                <w:tab w:val="clear" w:pos="1080"/>
                <w:tab w:val="num" w:pos="25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выявление интересов склонностей учащихся, направленности личностей, первичных проф. намерений и их динамики;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3"/>
              </w:numPr>
              <w:tabs>
                <w:tab w:val="clear" w:pos="1080"/>
                <w:tab w:val="num" w:pos="25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определение социальных установок и помощь в их формировании;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3"/>
              </w:numPr>
              <w:tabs>
                <w:tab w:val="clear" w:pos="1080"/>
                <w:tab w:val="num" w:pos="25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определение мотивации выбора и их структуры;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3"/>
              </w:numPr>
              <w:tabs>
                <w:tab w:val="clear" w:pos="1080"/>
                <w:tab w:val="num" w:pos="25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формирование готовности к самоанализу и самооценки, реальному уровню притязаний;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3"/>
              </w:numPr>
              <w:tabs>
                <w:tab w:val="clear" w:pos="1080"/>
                <w:tab w:val="num" w:pos="25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проведение занятий с учащимися по курсу «основы выбора профессий».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F43C7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21.</w:t>
            </w:r>
          </w:p>
          <w:p w:rsidR="00F43C7C" w:rsidRPr="00BC0ABE" w:rsidRDefault="00F43C7C" w:rsidP="00F43C7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F43C7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F43C7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F43C7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F43C7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21.1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C7C" w:rsidRPr="00BC0ABE" w:rsidRDefault="00F43C7C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Индивидуальные родительские собрания в 4</w:t>
            </w:r>
            <w:r w:rsidR="00FF41FC" w:rsidRPr="00BC0ABE">
              <w:rPr>
                <w:rFonts w:asciiTheme="minorHAnsi" w:hAnsiTheme="minorHAnsi" w:cstheme="minorHAnsi"/>
                <w:sz w:val="28"/>
              </w:rPr>
              <w:t>-м классе</w:t>
            </w:r>
            <w:r w:rsidRPr="00BC0ABE">
              <w:rPr>
                <w:rFonts w:asciiTheme="minorHAnsi" w:hAnsiTheme="minorHAnsi" w:cstheme="minorHAnsi"/>
                <w:sz w:val="28"/>
              </w:rPr>
              <w:t>.</w:t>
            </w:r>
          </w:p>
          <w:p w:rsidR="00F43C7C" w:rsidRPr="00BC0ABE" w:rsidRDefault="00F43C7C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Групповая и индивидуальная коррекционная работа с учащимися школы.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C7C" w:rsidRPr="00BC0ABE" w:rsidRDefault="00F43C7C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февраль</w:t>
            </w:r>
          </w:p>
          <w:p w:rsidR="00F43C7C" w:rsidRPr="00BC0ABE" w:rsidRDefault="00F43C7C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43C7C" w:rsidRPr="00BC0ABE" w:rsidRDefault="00F43C7C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в течение учебного года, еженедельно по 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расписанию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По запросу родителей и учителей</w:t>
            </w: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22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Организация и проведение экспертных работ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По запросу родителей и учителей</w:t>
            </w: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23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Проведение групповых обследований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24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Посещение уроков в подготовительной группе с целью изучения учащихся и определение их готовности к обучению в первом классе.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март, апрель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25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Диагност</w:t>
            </w:r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>ика готовности к обучению в 1-ых  классах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апрель, май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26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Изучение с</w:t>
            </w:r>
            <w:r w:rsidR="00A77AC9" w:rsidRPr="00BC0ABE">
              <w:rPr>
                <w:rFonts w:asciiTheme="minorHAnsi" w:hAnsiTheme="minorHAnsi" w:cstheme="minorHAnsi"/>
                <w:sz w:val="28"/>
                <w:szCs w:val="28"/>
              </w:rPr>
              <w:t>амооценки личности учащихся 2-го  класса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E93826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а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прель</w:t>
            </w: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004ADD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27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  <w:p w:rsidR="00E93826" w:rsidRPr="00BC0ABE" w:rsidRDefault="00E93826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93826" w:rsidRPr="00BC0ABE" w:rsidRDefault="00E93826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93826" w:rsidRPr="00BC0ABE" w:rsidRDefault="00E93826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93826" w:rsidRPr="00BC0ABE" w:rsidRDefault="00E93826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28.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Изучение динамики уровня интеллек</w:t>
            </w:r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>туального развития учащихся 4-х классов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(на выходе из школы).</w:t>
            </w: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4ADD" w:rsidRPr="00BC0ABE" w:rsidRDefault="00004ADD" w:rsidP="00004ADD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Итоговый психолого-педагогический консилиум в 1</w:t>
            </w:r>
            <w:r w:rsidR="00AA59CF" w:rsidRPr="00BC0ABE">
              <w:rPr>
                <w:rFonts w:asciiTheme="minorHAnsi" w:hAnsiTheme="minorHAnsi" w:cstheme="minorHAnsi"/>
                <w:sz w:val="28"/>
              </w:rPr>
              <w:t>-х классах</w:t>
            </w:r>
            <w:r w:rsidR="00E93826" w:rsidRPr="00BC0ABE">
              <w:rPr>
                <w:rFonts w:asciiTheme="minorHAnsi" w:hAnsiTheme="minorHAnsi" w:cstheme="minorHAnsi"/>
                <w:sz w:val="28"/>
              </w:rPr>
              <w:t>.</w:t>
            </w:r>
          </w:p>
          <w:p w:rsidR="00004ADD" w:rsidRPr="00BC0ABE" w:rsidRDefault="00004ADD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826" w:rsidRPr="00BC0ABE" w:rsidRDefault="00E93826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93826" w:rsidRPr="00BC0ABE" w:rsidRDefault="00E93826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E93826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         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ма</w:t>
            </w:r>
            <w:r w:rsidR="00004ADD" w:rsidRPr="00BC0ABE">
              <w:rPr>
                <w:rFonts w:asciiTheme="minorHAnsi" w:hAnsiTheme="minorHAnsi" w:cstheme="minorHAnsi"/>
                <w:sz w:val="28"/>
                <w:szCs w:val="28"/>
              </w:rPr>
              <w:t>й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E93826" w:rsidRPr="00BC0ABE">
              <w:rPr>
                <w:rFonts w:asciiTheme="minorHAnsi" w:hAnsiTheme="minorHAnsi" w:cstheme="minorHAnsi"/>
                <w:sz w:val="28"/>
                <w:szCs w:val="28"/>
              </w:rPr>
              <w:t>9.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Диагностические исследования в целях экспертизы воспитательно-образовательной деятельности школы в рамках тематических проверок.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E93826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30.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Обследования детей «группы риска».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13BF" w:rsidRPr="00BC0ABE" w:rsidRDefault="00D213BF" w:rsidP="00E9382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D213BF" w:rsidRPr="00BC0ABE" w:rsidTr="00A77AC9"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13BF" w:rsidRPr="00BC0ABE" w:rsidRDefault="00D213BF" w:rsidP="00E9382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  <w:r w:rsidRPr="00BC0ABE"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  <w:lang w:val="en-US"/>
              </w:rPr>
              <w:t>II</w:t>
            </w:r>
            <w:r w:rsidRPr="00BC0ABE"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</w:rPr>
              <w:t>. Работа с педагогическим коллективом школы</w:t>
            </w: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A77AC9">
            <w:pPr>
              <w:ind w:left="7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Утверждение плана </w:t>
            </w:r>
            <w:r w:rsidR="00FF41FC" w:rsidRPr="00BC0ABE">
              <w:rPr>
                <w:rFonts w:asciiTheme="minorHAnsi" w:hAnsiTheme="minorHAnsi" w:cstheme="minorHAnsi"/>
                <w:sz w:val="28"/>
                <w:szCs w:val="28"/>
              </w:rPr>
              <w:t>работы на 2019/2020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Семинар для учителей «Личностная преемственность образования учащихся начальной и средней школы»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3.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Результаты эффективности системы сопровождения по сохранению психического здоровья учащихся. 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Методическое объединение учителей начальных классов и учителей-предметников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4.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Воспитание положительных бытовых</w:t>
            </w:r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привычек у детей 1-х классов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  Совещание при директоре.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5.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AA59C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Адаптация учащихся 1-х  классов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 Оперативное совещание.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6.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Теоретический семинар «Результаты исследования по изучению особенностей психологи</w:t>
            </w:r>
            <w:r w:rsidR="00F44616" w:rsidRPr="00BC0ABE">
              <w:rPr>
                <w:rFonts w:asciiTheme="minorHAnsi" w:hAnsiTheme="minorHAnsi" w:cstheme="minorHAnsi"/>
                <w:sz w:val="28"/>
                <w:szCs w:val="28"/>
              </w:rPr>
              <w:t>ческой адаптации учащихся первого класса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школы». Оперативное совещание.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7.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AA59C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Классно-обобщающий контроль 4-х классов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, формирование ОУУН. Педагогический консилиум.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8.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Психолого-педагогические резервы повышения эффективности занятий с дошкольниками. Методический семинар.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9B3" w:rsidRPr="00BC0ABE" w:rsidRDefault="00F649B3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A77AC9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F649B3" w:rsidRPr="00BC0ABE"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Семинар-практикум  для учителей, работающих в 4</w:t>
            </w:r>
            <w:r w:rsidR="00AA59CF" w:rsidRPr="00BC0ABE">
              <w:rPr>
                <w:rFonts w:asciiTheme="minorHAnsi" w:hAnsiTheme="minorHAnsi" w:cstheme="minorHAnsi"/>
                <w:sz w:val="28"/>
              </w:rPr>
              <w:t>-х  классах</w:t>
            </w:r>
            <w:r w:rsidRPr="00BC0ABE">
              <w:rPr>
                <w:rFonts w:asciiTheme="minorHAnsi" w:hAnsiTheme="minorHAnsi" w:cstheme="minorHAnsi"/>
                <w:sz w:val="28"/>
              </w:rPr>
              <w:t xml:space="preserve"> «Особенности мотивации учения школьников при переходе в среднее звено. Реализация методов учебной мотивации. Диагностика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</w:rPr>
              <w:t>сформированности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</w:rPr>
              <w:t xml:space="preserve"> мотивации»</w:t>
            </w:r>
          </w:p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9B3" w:rsidRPr="00BC0ABE" w:rsidRDefault="00F649B3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F649B3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   н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оябрь</w:t>
            </w:r>
          </w:p>
          <w:p w:rsidR="00F649B3" w:rsidRPr="00BC0ABE" w:rsidRDefault="00F649B3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E00CA" w:rsidRPr="00BC0ABE" w:rsidRDefault="00DE00CA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E00CA" w:rsidRPr="00BC0ABE" w:rsidRDefault="00DE00CA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E00CA" w:rsidRPr="00BC0ABE" w:rsidRDefault="00DE00CA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E00CA" w:rsidRPr="00BC0ABE" w:rsidRDefault="00DE00CA" w:rsidP="00DE00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   октябрь</w:t>
            </w:r>
          </w:p>
          <w:p w:rsidR="00DE00CA" w:rsidRPr="00BC0ABE" w:rsidRDefault="00DE00CA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10.</w:t>
            </w: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11.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9B3" w:rsidRPr="00BC0ABE" w:rsidRDefault="00DE00CA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Педсовет  «Реализация принципов преемственности и </w:t>
            </w:r>
            <w:proofErr w:type="gram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развития</w:t>
            </w:r>
            <w:proofErr w:type="gram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обучающихся при внедрении ФГОС НОО»</w:t>
            </w:r>
          </w:p>
          <w:p w:rsidR="00DE00CA" w:rsidRPr="00BC0ABE" w:rsidRDefault="00DE00CA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Компетентностный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подход в обучении. </w:t>
            </w:r>
            <w:proofErr w:type="spellStart"/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>Психологич</w:t>
            </w:r>
            <w:proofErr w:type="spellEnd"/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сопровождение в рамках реализации ФГОС НОО. Методический совет.</w:t>
            </w: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E00CA" w:rsidP="00DE00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декабр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12.</w:t>
            </w: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BC0ABE" w:rsidRPr="00BC0ABE">
              <w:rPr>
                <w:rFonts w:asciiTheme="minorHAnsi" w:hAnsiTheme="minorHAnsi" w:cstheme="minorHAnsi"/>
                <w:sz w:val="28"/>
                <w:szCs w:val="28"/>
              </w:rPr>
              <w:t>3.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Интеграция психологии с учебными предметами как модель психологического сопровождения в условиях внедрения ФГОС НОО. МО учителей.</w:t>
            </w: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F649B3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Психолого-педагогический консилиум</w:t>
            </w:r>
          </w:p>
          <w:p w:rsidR="00F649B3" w:rsidRPr="00BC0ABE" w:rsidRDefault="00F649B3" w:rsidP="00F649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 xml:space="preserve">по состоянию адаптации первоклассников </w:t>
            </w:r>
            <w:r w:rsidRPr="00BC0ABE">
              <w:rPr>
                <w:rFonts w:asciiTheme="minorHAnsi" w:hAnsiTheme="minorHAnsi" w:cstheme="minorHAnsi"/>
                <w:sz w:val="28"/>
              </w:rPr>
              <w:lastRenderedPageBreak/>
              <w:t>к обучению в школе</w:t>
            </w: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rPr>
          <w:trHeight w:val="567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BC0ABE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14</w:t>
            </w:r>
            <w:r w:rsidR="00D213BF"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BC0ABE" w:rsidRPr="00BC0ABE" w:rsidRDefault="00BC0ABE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C0ABE" w:rsidRPr="00BC0ABE" w:rsidRDefault="00BC0ABE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C0ABE" w:rsidRPr="00BC0ABE" w:rsidRDefault="00BC0ABE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C0ABE" w:rsidRPr="00BC0ABE" w:rsidRDefault="00BC0ABE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15.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ABE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 состоянии учебно-вос</w:t>
            </w:r>
            <w:r w:rsidR="00AA59CF" w:rsidRPr="00BC0ABE">
              <w:rPr>
                <w:rFonts w:asciiTheme="minorHAnsi" w:hAnsiTheme="minorHAnsi" w:cstheme="minorHAnsi"/>
                <w:sz w:val="28"/>
                <w:szCs w:val="28"/>
              </w:rPr>
              <w:t>питательного процесса в 4 классах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 Оперативное совещание.</w:t>
            </w:r>
          </w:p>
          <w:p w:rsidR="00BC0ABE" w:rsidRPr="00BC0ABE" w:rsidRDefault="00BC0ABE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C0ABE" w:rsidRPr="00BC0ABE" w:rsidRDefault="00BC0ABE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Педагогика поддержки ребенка и процесс его развития в системе личностно ориентированного обучения и воспитания.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16.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Методика изучения личности учащихся в аспекте личностно-ориентированного подхода в обучении и воспитании. Семинар-практикум.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17.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Психологическая служба в условиях личностно-ориентированного обучения Организация проектной деятельности в начальной школе.  Совещание при директоре.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18.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Учебное занятие как система деятельности учителя и  </w:t>
            </w:r>
            <w:proofErr w:type="gram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обучающихся</w:t>
            </w:r>
            <w:proofErr w:type="gram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19.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Развивающая работа с младшими школьниками. Формирование коммуникативных умений и навыков. Методическое объединение воспитателей и кураторов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20.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Психолого-педагогические и технологические аспекты личностно-ориентированного обучения в рамках</w:t>
            </w:r>
            <w:r w:rsidR="00F44616"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реализации программы ФГОС НОО 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Методический совет.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21.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УВП как система взаимодействия всех участников образовательного процесса.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Мотивация деятельности учащихся на уроке и создание условий для ее реализации в процессе формирования информационно-аналитической деятельности школьников. Методический совет.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23.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Фронтальная проверка. «Личностно-ориентированный подход к воспитанию учащихся. Работа с одаренными детьми».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24.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Слагаемые психологически комфортного 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микроклимата в классе. Методическое объединение учителей и воспитателей.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25.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Методика изучения уровня воспитанности и форма ее фиксации. Методическое объединение воспитателей.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26.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Индивидуальное консультирование родителей с опорой на особенности возраста. Специфика возрастного кризиса учащихся. Методическое объединение воспитателей и кураторов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27.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Психолого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–педагогический консилиум (подготовительная группа).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28.</w:t>
            </w: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28.1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Проверка выполнения рекомендаций психолога в работе с </w:t>
            </w:r>
            <w:proofErr w:type="gram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учащимися</w:t>
            </w:r>
            <w:proofErr w:type="gram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требующими психолого-педагогического внимания. Совещание при директоре.</w:t>
            </w: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649B3" w:rsidRPr="00BC0ABE" w:rsidRDefault="00F649B3" w:rsidP="00F649B3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C0ABE">
              <w:rPr>
                <w:rFonts w:asciiTheme="minorHAnsi" w:hAnsiTheme="minorHAnsi" w:cstheme="minorHAnsi"/>
                <w:sz w:val="28"/>
              </w:rPr>
              <w:t>Итоговый психолого-педа</w:t>
            </w:r>
            <w:r w:rsidR="00C103D5" w:rsidRPr="00BC0ABE">
              <w:rPr>
                <w:rFonts w:asciiTheme="minorHAnsi" w:hAnsiTheme="minorHAnsi" w:cstheme="minorHAnsi"/>
                <w:sz w:val="28"/>
              </w:rPr>
              <w:t>гогический консилиум в 1 классах.</w:t>
            </w:r>
          </w:p>
          <w:p w:rsidR="00F649B3" w:rsidRPr="00BC0ABE" w:rsidRDefault="00F649B3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29.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Индивидуальные беседы с учителями и воспитателями. Посещение уроков (по запросу, по текущему плану работы).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постоянно,</w:t>
            </w: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30.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Контроль и оказание помощи в применении психолого-педагогических основ обучения в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рамкая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 психологического сопровождения в реализации ФГОС НОО.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31.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Использование результатов психолого-педагогической диагностики в организации УВП.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32</w:t>
            </w: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Сравнительный анализ результатов исследования учащихся по выполнению требований с учетом личностно - индивидуального подхода.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33</w:t>
            </w: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Индивидуальная консультативная работа с педагогическим коллективом школы.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34.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Оперативные совещания с администрацией школы.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0E68" w:rsidRPr="00BC0ABE" w:rsidRDefault="00400E68" w:rsidP="00E9382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</w:rPr>
            </w:pPr>
          </w:p>
          <w:p w:rsidR="00D213BF" w:rsidRPr="00BC0ABE" w:rsidRDefault="00D213BF" w:rsidP="00E9382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</w:rPr>
            </w:pPr>
            <w:r w:rsidRPr="00BC0ABE"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  <w:lang w:val="en-US"/>
              </w:rPr>
              <w:lastRenderedPageBreak/>
              <w:t>III</w:t>
            </w:r>
            <w:r w:rsidRPr="00BC0ABE">
              <w:rPr>
                <w:rFonts w:asciiTheme="minorHAnsi" w:hAnsiTheme="minorHAnsi" w:cstheme="minorHAnsi"/>
                <w:b/>
                <w:i/>
                <w:sz w:val="32"/>
                <w:szCs w:val="32"/>
                <w:u w:val="single"/>
              </w:rPr>
              <w:t>. Работа с родителями учащихся</w:t>
            </w:r>
          </w:p>
          <w:p w:rsidR="00A77AC9" w:rsidRPr="00BC0ABE" w:rsidRDefault="00A77AC9" w:rsidP="00E9382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Проведение родительских собраний.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«Создание ситуации сотрудничества и формирование установки ответственности родителей по отношению к проблеме школьного обучения и развития ребенка».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Индивидуал</w:t>
            </w:r>
            <w:r w:rsidR="00BC0ABE" w:rsidRPr="00BC0ABE">
              <w:rPr>
                <w:rFonts w:asciiTheme="minorHAnsi" w:hAnsiTheme="minorHAnsi" w:cstheme="minorHAnsi"/>
                <w:sz w:val="28"/>
                <w:szCs w:val="28"/>
              </w:rPr>
              <w:t>ьные родительские собрания – 4-й класс</w:t>
            </w: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«Актуальные проблемы детей, способствующие более глубокому пониманию взрослыми динамики детского развития»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1) прием в школу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2) адаптация в школьной среде 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3) окончание начальной школы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4) готовность детей к поступлению в 1-ый класс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2.</w:t>
            </w: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Психолого-педагогическое консультирование родителей: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постоянно, в течение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уч.г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4"/>
              </w:numPr>
              <w:tabs>
                <w:tab w:val="clear" w:pos="1080"/>
                <w:tab w:val="left" w:pos="7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Выявления различных неблагоприятных семейных ситуаций.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4"/>
              </w:numPr>
              <w:tabs>
                <w:tab w:val="clear" w:pos="1080"/>
                <w:tab w:val="left" w:pos="7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Консультативно – методическая помощь в организации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детско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–родительского общения.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4"/>
              </w:numPr>
              <w:tabs>
                <w:tab w:val="clear" w:pos="1080"/>
                <w:tab w:val="left" w:pos="7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Психологическая поддержка в случае психических проблем ребенка.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numPr>
                <w:ilvl w:val="0"/>
                <w:numId w:val="4"/>
              </w:numPr>
              <w:tabs>
                <w:tab w:val="clear" w:pos="1080"/>
                <w:tab w:val="left" w:pos="72"/>
              </w:tabs>
              <w:ind w:left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Индивидуальные беседы с родителями.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постоянно, </w:t>
            </w:r>
          </w:p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в течение учебного года.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По запросу родителей, учителей, воспитателей</w:t>
            </w:r>
          </w:p>
        </w:tc>
      </w:tr>
      <w:tr w:rsidR="00D213BF" w:rsidRPr="00BC0ABE" w:rsidTr="00A77AC9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3.</w:t>
            </w: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C0ABE">
              <w:rPr>
                <w:rFonts w:asciiTheme="minorHAnsi" w:hAnsiTheme="minorHAnsi" w:cstheme="minorHAnsi"/>
                <w:sz w:val="28"/>
                <w:szCs w:val="28"/>
              </w:rPr>
              <w:t xml:space="preserve">Ознакомление с результатами </w:t>
            </w:r>
            <w:proofErr w:type="spellStart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психолого</w:t>
            </w:r>
            <w:proofErr w:type="spellEnd"/>
            <w:r w:rsidRPr="00BC0ABE">
              <w:rPr>
                <w:rFonts w:asciiTheme="minorHAnsi" w:hAnsiTheme="minorHAnsi" w:cstheme="minorHAnsi"/>
                <w:sz w:val="28"/>
                <w:szCs w:val="28"/>
              </w:rPr>
              <w:t>–педагогических консилиумов, диагностических мероприятий и т.д.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3BF" w:rsidRPr="00BC0ABE" w:rsidRDefault="00D213BF" w:rsidP="00E9382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13BF" w:rsidRPr="00BC0ABE" w:rsidRDefault="00D213BF" w:rsidP="00E9382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D213BF" w:rsidRPr="00BC0ABE" w:rsidRDefault="00D213BF" w:rsidP="00D213BF">
      <w:pPr>
        <w:rPr>
          <w:rFonts w:asciiTheme="minorHAnsi" w:hAnsiTheme="minorHAnsi" w:cstheme="minorHAnsi"/>
          <w:sz w:val="28"/>
          <w:szCs w:val="28"/>
        </w:rPr>
      </w:pPr>
    </w:p>
    <w:p w:rsidR="00D213BF" w:rsidRPr="00BC0ABE" w:rsidRDefault="00D213BF" w:rsidP="00D213BF">
      <w:pPr>
        <w:rPr>
          <w:rFonts w:asciiTheme="minorHAnsi" w:hAnsiTheme="minorHAnsi" w:cstheme="minorHAnsi"/>
          <w:sz w:val="28"/>
          <w:szCs w:val="28"/>
        </w:rPr>
      </w:pPr>
    </w:p>
    <w:p w:rsidR="00D213BF" w:rsidRPr="00BC0ABE" w:rsidRDefault="00D213BF" w:rsidP="00D213BF">
      <w:pPr>
        <w:rPr>
          <w:rFonts w:asciiTheme="minorHAnsi" w:hAnsiTheme="minorHAnsi" w:cstheme="minorHAnsi"/>
          <w:sz w:val="28"/>
          <w:szCs w:val="28"/>
        </w:rPr>
      </w:pPr>
    </w:p>
    <w:p w:rsidR="00D213BF" w:rsidRPr="00BC0ABE" w:rsidRDefault="00D213BF" w:rsidP="00D213BF">
      <w:pPr>
        <w:rPr>
          <w:rFonts w:asciiTheme="minorHAnsi" w:hAnsiTheme="minorHAnsi" w:cstheme="minorHAnsi"/>
          <w:sz w:val="28"/>
          <w:szCs w:val="28"/>
        </w:rPr>
      </w:pPr>
    </w:p>
    <w:p w:rsidR="00D213BF" w:rsidRPr="00BC0ABE" w:rsidRDefault="00D213BF" w:rsidP="00D213BF">
      <w:pPr>
        <w:rPr>
          <w:rFonts w:asciiTheme="minorHAnsi" w:hAnsiTheme="minorHAnsi" w:cstheme="minorHAnsi"/>
        </w:rPr>
      </w:pPr>
    </w:p>
    <w:p w:rsidR="005D0D25" w:rsidRPr="00BC0ABE" w:rsidRDefault="005D0D25">
      <w:pPr>
        <w:rPr>
          <w:rFonts w:asciiTheme="minorHAnsi" w:hAnsiTheme="minorHAnsi" w:cstheme="minorHAnsi"/>
        </w:rPr>
      </w:pPr>
    </w:p>
    <w:sectPr w:rsidR="005D0D25" w:rsidRPr="00BC0ABE" w:rsidSect="00720F8E">
      <w:footerReference w:type="even" r:id="rId7"/>
      <w:footerReference w:type="default" r:id="rId8"/>
      <w:pgSz w:w="11906" w:h="16838"/>
      <w:pgMar w:top="567" w:right="567" w:bottom="1134" w:left="108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65" w:rsidRDefault="00911865" w:rsidP="00037B38">
      <w:r>
        <w:separator/>
      </w:r>
    </w:p>
  </w:endnote>
  <w:endnote w:type="continuationSeparator" w:id="0">
    <w:p w:rsidR="00911865" w:rsidRDefault="00911865" w:rsidP="0003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0CA" w:rsidRDefault="009F7621" w:rsidP="00E9382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E00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00CA" w:rsidRDefault="00DE00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0CA" w:rsidRDefault="009F7621" w:rsidP="00E9382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E00C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380F">
      <w:rPr>
        <w:rStyle w:val="a6"/>
        <w:noProof/>
      </w:rPr>
      <w:t>- 1 -</w:t>
    </w:r>
    <w:r>
      <w:rPr>
        <w:rStyle w:val="a6"/>
      </w:rPr>
      <w:fldChar w:fldCharType="end"/>
    </w:r>
  </w:p>
  <w:p w:rsidR="00DE00CA" w:rsidRDefault="00DE00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65" w:rsidRDefault="00911865" w:rsidP="00037B38">
      <w:r>
        <w:separator/>
      </w:r>
    </w:p>
  </w:footnote>
  <w:footnote w:type="continuationSeparator" w:id="0">
    <w:p w:rsidR="00911865" w:rsidRDefault="00911865" w:rsidP="00037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363"/>
    <w:multiLevelType w:val="hybridMultilevel"/>
    <w:tmpl w:val="F2CE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906CD"/>
    <w:multiLevelType w:val="hybridMultilevel"/>
    <w:tmpl w:val="4F18CF64"/>
    <w:lvl w:ilvl="0" w:tplc="9F700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73534"/>
    <w:multiLevelType w:val="hybridMultilevel"/>
    <w:tmpl w:val="A6D6DF66"/>
    <w:lvl w:ilvl="0" w:tplc="159EACD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556D39"/>
    <w:multiLevelType w:val="hybridMultilevel"/>
    <w:tmpl w:val="98FC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10096"/>
    <w:multiLevelType w:val="hybridMultilevel"/>
    <w:tmpl w:val="F38E161C"/>
    <w:lvl w:ilvl="0" w:tplc="A81CDBB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12047"/>
    <w:multiLevelType w:val="hybridMultilevel"/>
    <w:tmpl w:val="D2361520"/>
    <w:lvl w:ilvl="0" w:tplc="159EACD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536AC"/>
    <w:multiLevelType w:val="hybridMultilevel"/>
    <w:tmpl w:val="4B44BF6E"/>
    <w:lvl w:ilvl="0" w:tplc="159EACD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4132E4"/>
    <w:multiLevelType w:val="hybridMultilevel"/>
    <w:tmpl w:val="31A4EC4E"/>
    <w:lvl w:ilvl="0" w:tplc="159EACD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3BF"/>
    <w:rsid w:val="00004ADD"/>
    <w:rsid w:val="000276D3"/>
    <w:rsid w:val="00037B38"/>
    <w:rsid w:val="000A1CF3"/>
    <w:rsid w:val="00113325"/>
    <w:rsid w:val="00131996"/>
    <w:rsid w:val="003249DF"/>
    <w:rsid w:val="00400E68"/>
    <w:rsid w:val="004168A9"/>
    <w:rsid w:val="004236FE"/>
    <w:rsid w:val="0045262D"/>
    <w:rsid w:val="00464321"/>
    <w:rsid w:val="00473334"/>
    <w:rsid w:val="004A19C8"/>
    <w:rsid w:val="004E0FD3"/>
    <w:rsid w:val="005D0D25"/>
    <w:rsid w:val="006543CA"/>
    <w:rsid w:val="00657C32"/>
    <w:rsid w:val="006766F7"/>
    <w:rsid w:val="00720F8E"/>
    <w:rsid w:val="007707B3"/>
    <w:rsid w:val="008206CE"/>
    <w:rsid w:val="00890E1A"/>
    <w:rsid w:val="008D1823"/>
    <w:rsid w:val="008E380F"/>
    <w:rsid w:val="00911865"/>
    <w:rsid w:val="00914213"/>
    <w:rsid w:val="009C5CD8"/>
    <w:rsid w:val="009C6378"/>
    <w:rsid w:val="009F7621"/>
    <w:rsid w:val="00A04460"/>
    <w:rsid w:val="00A259EB"/>
    <w:rsid w:val="00A76271"/>
    <w:rsid w:val="00A77AC9"/>
    <w:rsid w:val="00A8172F"/>
    <w:rsid w:val="00AA59CF"/>
    <w:rsid w:val="00AC0E15"/>
    <w:rsid w:val="00B04710"/>
    <w:rsid w:val="00B50415"/>
    <w:rsid w:val="00B8351F"/>
    <w:rsid w:val="00BC0ABE"/>
    <w:rsid w:val="00BC1106"/>
    <w:rsid w:val="00C103D5"/>
    <w:rsid w:val="00C5687E"/>
    <w:rsid w:val="00CE7913"/>
    <w:rsid w:val="00D213BF"/>
    <w:rsid w:val="00DE00CA"/>
    <w:rsid w:val="00E115C7"/>
    <w:rsid w:val="00E83BBC"/>
    <w:rsid w:val="00E93826"/>
    <w:rsid w:val="00F31A07"/>
    <w:rsid w:val="00F43C7C"/>
    <w:rsid w:val="00F44616"/>
    <w:rsid w:val="00F649B3"/>
    <w:rsid w:val="00F7106D"/>
    <w:rsid w:val="00F74074"/>
    <w:rsid w:val="00FF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142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42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14213"/>
    <w:pPr>
      <w:ind w:left="720"/>
      <w:contextualSpacing/>
    </w:pPr>
  </w:style>
  <w:style w:type="paragraph" w:styleId="a4">
    <w:name w:val="footer"/>
    <w:basedOn w:val="a"/>
    <w:link w:val="a5"/>
    <w:rsid w:val="00D213B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213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213BF"/>
  </w:style>
  <w:style w:type="paragraph" w:styleId="a7">
    <w:name w:val="caption"/>
    <w:basedOn w:val="a"/>
    <w:qFormat/>
    <w:rsid w:val="00D213BF"/>
    <w:pPr>
      <w:jc w:val="center"/>
    </w:pPr>
    <w:rPr>
      <w:sz w:val="28"/>
      <w:szCs w:val="20"/>
    </w:rPr>
  </w:style>
  <w:style w:type="paragraph" w:customStyle="1" w:styleId="Default">
    <w:name w:val="Default"/>
    <w:rsid w:val="00D213B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A0446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B504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NOU</Company>
  <LinksUpToDate>false</LinksUpToDate>
  <CharactersWithSpaces>15749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cp:keywords/>
  <dc:description/>
  <cp:lastModifiedBy>Психолог</cp:lastModifiedBy>
  <cp:revision>13</cp:revision>
  <cp:lastPrinted>2019-09-24T12:41:00Z</cp:lastPrinted>
  <dcterms:created xsi:type="dcterms:W3CDTF">2016-09-12T15:37:00Z</dcterms:created>
  <dcterms:modified xsi:type="dcterms:W3CDTF">2019-09-24T12:42:00Z</dcterms:modified>
</cp:coreProperties>
</file>