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29" w:rsidRPr="00255833" w:rsidRDefault="00345D29" w:rsidP="00345D29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color w:val="002060"/>
        </w:rPr>
      </w:pPr>
      <w:r w:rsidRPr="00255833">
        <w:rPr>
          <w:rFonts w:ascii="Times New Roman" w:hAnsi="Times New Roman" w:cs="Times New Roman"/>
          <w:b/>
          <w:color w:val="002060"/>
        </w:rPr>
        <w:t xml:space="preserve"> «Утверждаю»</w:t>
      </w:r>
    </w:p>
    <w:p w:rsidR="00345D29" w:rsidRPr="00255833" w:rsidRDefault="00345D29" w:rsidP="00345D29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color w:val="002060"/>
        </w:rPr>
      </w:pPr>
      <w:r w:rsidRPr="00255833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Директор НОУ НШ «СВЕТЛАНА»</w:t>
      </w:r>
    </w:p>
    <w:p w:rsidR="00345D29" w:rsidRPr="00255833" w:rsidRDefault="00345D29" w:rsidP="00345D29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color w:val="002060"/>
        </w:rPr>
      </w:pPr>
      <w:r w:rsidRPr="00255833">
        <w:rPr>
          <w:rFonts w:ascii="Times New Roman" w:hAnsi="Times New Roman" w:cs="Times New Roman"/>
          <w:b/>
          <w:color w:val="002060"/>
        </w:rPr>
        <w:t>____________ /</w:t>
      </w:r>
      <w:proofErr w:type="spellStart"/>
      <w:r w:rsidRPr="00255833">
        <w:rPr>
          <w:rFonts w:ascii="Times New Roman" w:hAnsi="Times New Roman" w:cs="Times New Roman"/>
          <w:b/>
          <w:color w:val="002060"/>
        </w:rPr>
        <w:t>Гиткис-Панина</w:t>
      </w:r>
      <w:proofErr w:type="spellEnd"/>
      <w:r w:rsidRPr="00255833">
        <w:rPr>
          <w:rFonts w:ascii="Times New Roman" w:hAnsi="Times New Roman" w:cs="Times New Roman"/>
          <w:b/>
          <w:color w:val="002060"/>
        </w:rPr>
        <w:t xml:space="preserve"> Н.М./</w:t>
      </w:r>
    </w:p>
    <w:p w:rsidR="00345D29" w:rsidRPr="00255833" w:rsidRDefault="00D23A80" w:rsidP="00345D29">
      <w:pPr>
        <w:shd w:val="clear" w:color="auto" w:fill="FFFFFF"/>
        <w:spacing w:before="29"/>
        <w:jc w:val="right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Приказ № 45-ОД от 07.09.2018</w:t>
      </w:r>
      <w:r w:rsidR="00345D29" w:rsidRPr="00255833">
        <w:rPr>
          <w:rFonts w:ascii="Times New Roman" w:hAnsi="Times New Roman" w:cs="Times New Roman"/>
          <w:b/>
          <w:color w:val="002060"/>
        </w:rPr>
        <w:t>г.</w:t>
      </w:r>
    </w:p>
    <w:p w:rsidR="008C1523" w:rsidRPr="00AC155D" w:rsidRDefault="008C1523" w:rsidP="008C1523">
      <w:pPr>
        <w:pStyle w:val="2"/>
        <w:jc w:val="center"/>
        <w:rPr>
          <w:rStyle w:val="3"/>
          <w:rFonts w:eastAsia="MS Gothic"/>
          <w:b w:val="0"/>
          <w:i w:val="0"/>
        </w:rPr>
      </w:pPr>
      <w:bookmarkStart w:id="0" w:name="_Toc496013180"/>
      <w:r w:rsidRPr="00AC155D">
        <w:rPr>
          <w:rFonts w:ascii="Times New Roman" w:hAnsi="Times New Roman"/>
          <w:i w:val="0"/>
          <w:sz w:val="26"/>
          <w:szCs w:val="26"/>
        </w:rPr>
        <w:t>Учебный план начального общего образования</w:t>
      </w:r>
      <w:bookmarkEnd w:id="0"/>
    </w:p>
    <w:p w:rsidR="008C1523" w:rsidRPr="00B61DFB" w:rsidRDefault="008C1523" w:rsidP="008C1523">
      <w:pPr>
        <w:pStyle w:val="4"/>
        <w:shd w:val="clear" w:color="auto" w:fill="auto"/>
        <w:tabs>
          <w:tab w:val="left" w:pos="1736"/>
        </w:tabs>
        <w:spacing w:after="0" w:line="240" w:lineRule="auto"/>
        <w:ind w:left="760" w:right="920" w:firstLine="0"/>
        <w:jc w:val="left"/>
        <w:rPr>
          <w:b/>
        </w:rPr>
      </w:pPr>
    </w:p>
    <w:p w:rsidR="008C1523" w:rsidRDefault="008C1523" w:rsidP="008C15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1DFB">
        <w:rPr>
          <w:b/>
          <w:sz w:val="26"/>
          <w:szCs w:val="26"/>
        </w:rPr>
        <w:tab/>
      </w:r>
      <w:r w:rsidRPr="00B61DFB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 к учебному плану</w:t>
      </w:r>
      <w:r w:rsidRPr="00B61DFB">
        <w:rPr>
          <w:rFonts w:ascii="Times New Roman" w:hAnsi="Times New Roman" w:cs="Times New Roman"/>
          <w:b/>
          <w:bCs/>
          <w:sz w:val="26"/>
          <w:szCs w:val="26"/>
        </w:rPr>
        <w:br/>
        <w:t>НОУ НШ «СВЕТЛАНА»</w:t>
      </w:r>
    </w:p>
    <w:p w:rsidR="008C1523" w:rsidRPr="008124F5" w:rsidRDefault="008C1523" w:rsidP="008C1523">
      <w:pPr>
        <w:rPr>
          <w:rFonts w:ascii="Times New Roman" w:hAnsi="Times New Roman" w:cs="Times New Roman"/>
          <w:bCs/>
          <w:sz w:val="26"/>
          <w:szCs w:val="26"/>
        </w:rPr>
      </w:pPr>
      <w:r w:rsidRPr="008124F5">
        <w:rPr>
          <w:rFonts w:ascii="Times New Roman" w:hAnsi="Times New Roman" w:cs="Times New Roman"/>
          <w:bCs/>
          <w:sz w:val="26"/>
          <w:szCs w:val="26"/>
        </w:rPr>
        <w:t xml:space="preserve">Содержание образования на ступени начального общего образования реализуется через учебные предметы и внеурочную деятельность на основе </w:t>
      </w:r>
      <w:proofErr w:type="spellStart"/>
      <w:r w:rsidRPr="008124F5">
        <w:rPr>
          <w:rFonts w:ascii="Times New Roman" w:hAnsi="Times New Roman" w:cs="Times New Roman"/>
          <w:bCs/>
          <w:sz w:val="26"/>
          <w:szCs w:val="26"/>
        </w:rPr>
        <w:t>системно-деятельностного</w:t>
      </w:r>
      <w:proofErr w:type="spellEnd"/>
      <w:r w:rsidRPr="008124F5">
        <w:rPr>
          <w:rFonts w:ascii="Times New Roman" w:hAnsi="Times New Roman" w:cs="Times New Roman"/>
          <w:bCs/>
          <w:sz w:val="26"/>
          <w:szCs w:val="26"/>
        </w:rPr>
        <w:t xml:space="preserve"> подхода и индивидуализации обучения. </w:t>
      </w:r>
      <w:r>
        <w:rPr>
          <w:rFonts w:ascii="Times New Roman" w:hAnsi="Times New Roman" w:cs="Times New Roman"/>
          <w:bCs/>
          <w:sz w:val="26"/>
          <w:szCs w:val="26"/>
        </w:rPr>
        <w:t>Классы начальной школы НОУ НШ «СВЕТЛАНА» реализуют ФГОС НОО.</w:t>
      </w:r>
    </w:p>
    <w:p w:rsidR="008C1523" w:rsidRPr="008124F5" w:rsidRDefault="008C1523" w:rsidP="008C152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4F5">
        <w:rPr>
          <w:rFonts w:ascii="Times New Roman" w:hAnsi="Times New Roman" w:cs="Times New Roman"/>
          <w:b/>
          <w:bCs/>
          <w:sz w:val="26"/>
          <w:szCs w:val="26"/>
        </w:rPr>
        <w:t>Нормативные документы, регламентирующие формирование учебного плана начального общего образования</w:t>
      </w:r>
      <w:r w:rsidRPr="008124F5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8C1523" w:rsidRPr="00B61DFB" w:rsidRDefault="008C1523" w:rsidP="008C152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Федеральный  закон  «Об образовании в Российской Федерации» от 29.12.2012г. № 273-ФЗ</w:t>
      </w:r>
      <w:r>
        <w:rPr>
          <w:rFonts w:ascii="Times New Roman" w:hAnsi="Times New Roman" w:cs="Times New Roman"/>
          <w:sz w:val="26"/>
          <w:szCs w:val="26"/>
        </w:rPr>
        <w:t xml:space="preserve"> с изменениями</w:t>
      </w:r>
      <w:r w:rsidRPr="00B61DFB">
        <w:rPr>
          <w:rFonts w:ascii="Times New Roman" w:hAnsi="Times New Roman" w:cs="Times New Roman"/>
          <w:sz w:val="26"/>
          <w:szCs w:val="26"/>
        </w:rPr>
        <w:t>;</w:t>
      </w:r>
    </w:p>
    <w:p w:rsidR="008C1523" w:rsidRPr="00B61DFB" w:rsidRDefault="008C1523" w:rsidP="008C1523">
      <w:pPr>
        <w:widowControl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B61DFB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61DFB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</w:t>
      </w:r>
      <w:r>
        <w:rPr>
          <w:rFonts w:ascii="Times New Roman" w:hAnsi="Times New Roman" w:cs="Times New Roman"/>
          <w:sz w:val="26"/>
          <w:szCs w:val="26"/>
        </w:rPr>
        <w:t xml:space="preserve">и России № 373 от 06.10.2009г. (в ред. приказа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31 декабря 2015 г. № 1576);</w:t>
      </w:r>
    </w:p>
    <w:p w:rsidR="008C1523" w:rsidRDefault="008C1523" w:rsidP="008C1523">
      <w:pPr>
        <w:widowControl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0289F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18 мая 2015. г. №507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№373, зарегистрирован в Минюсте России 04 февраля 2011 г. №19707;</w:t>
      </w:r>
    </w:p>
    <w:p w:rsidR="008C1523" w:rsidRDefault="008C1523" w:rsidP="008C1523">
      <w:pPr>
        <w:widowControl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Регионального базисного учебного плана, утвержденного департаментом  образования, науки и молодежной политики Воронежской области, приказ № 760 от 27 июля 2012 г.;</w:t>
      </w:r>
    </w:p>
    <w:p w:rsidR="008C1523" w:rsidRPr="00D52863" w:rsidRDefault="008C1523" w:rsidP="008C1523">
      <w:pPr>
        <w:widowControl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департамента  образования, науки и молодежной политики Воронежской области от 30.08.2013 №840 «О внесении изменений в приказ департаментом  образования, науки и молодежной политики Воронежской области, приказ № 760 от 27 июля 2012 г.;</w:t>
      </w:r>
    </w:p>
    <w:p w:rsidR="008C1523" w:rsidRPr="00D52863" w:rsidRDefault="008C1523" w:rsidP="008C1523">
      <w:pPr>
        <w:widowControl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Министерства образования и науки </w:t>
      </w:r>
      <w:r w:rsidRPr="00B61DFB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31 марта 2015 года № 08-461 « О направлении регламента выбора модуля курса ОРКСЭ»</w:t>
      </w:r>
    </w:p>
    <w:p w:rsidR="008C1523" w:rsidRPr="00D52863" w:rsidRDefault="008C1523" w:rsidP="008C1523">
      <w:pPr>
        <w:widowControl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Министерства образования и науки </w:t>
      </w:r>
      <w:r w:rsidRPr="00B61DFB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«Об изучении предметных областей: «Основы религиозных культур и светской этики» и «Основы духовно-нравственной культуры народов России» от 25 мая 2015  года № 08-761;</w:t>
      </w:r>
    </w:p>
    <w:p w:rsidR="008C1523" w:rsidRPr="00D52863" w:rsidRDefault="008C1523" w:rsidP="008C1523">
      <w:pPr>
        <w:widowControl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Министерства образования и науки </w:t>
      </w:r>
      <w:r w:rsidRPr="00B61DFB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09.10 2017 года № ТС-945/08 «О реализации права граждан на получение образования на родном языке»;</w:t>
      </w:r>
    </w:p>
    <w:p w:rsidR="008C1523" w:rsidRPr="00E539BD" w:rsidRDefault="008C1523" w:rsidP="008C1523">
      <w:pPr>
        <w:widowControl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E539BD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Постановления Главного санитарного врача РФ от 29.12.2010 «189 «Об утверждении </w:t>
      </w:r>
      <w:proofErr w:type="spellStart"/>
      <w:r w:rsidRPr="00E539B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E539BD"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</w:t>
      </w:r>
      <w:r>
        <w:rPr>
          <w:rFonts w:ascii="Times New Roman" w:hAnsi="Times New Roman" w:cs="Times New Roman"/>
          <w:sz w:val="26"/>
          <w:szCs w:val="26"/>
        </w:rPr>
        <w:t>щеобразовательных учреждениях</w:t>
      </w:r>
      <w:r w:rsidRPr="00E539BD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Pr="00E539BD">
        <w:rPr>
          <w:rFonts w:ascii="Times New Roman" w:hAnsi="Times New Roman" w:cs="Times New Roman"/>
          <w:sz w:val="26"/>
          <w:szCs w:val="26"/>
        </w:rPr>
        <w:t>Постановления Главного санитарного врача РФ</w:t>
      </w:r>
      <w:r>
        <w:rPr>
          <w:rFonts w:ascii="Times New Roman" w:hAnsi="Times New Roman" w:cs="Times New Roman"/>
          <w:sz w:val="26"/>
          <w:szCs w:val="26"/>
        </w:rPr>
        <w:t xml:space="preserve"> №189, с внесенными изменениями №3 от 24. 12. 2015г. № 81);</w:t>
      </w:r>
    </w:p>
    <w:p w:rsidR="008C1523" w:rsidRPr="00D52863" w:rsidRDefault="008C1523" w:rsidP="008C1523">
      <w:pPr>
        <w:widowControl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утвержден приказом Министерства образования и науки </w:t>
      </w:r>
      <w:r w:rsidRPr="00B61DFB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31.03. 2014г. №253 с изменениями, внесенными приказами от 08. 06. 2015г. № 576; от 28 декабря 2015г. № 1529; от 21. 04. 2016г. № 459);</w:t>
      </w:r>
    </w:p>
    <w:p w:rsidR="008C1523" w:rsidRPr="00B61DFB" w:rsidRDefault="008C1523" w:rsidP="008C1523">
      <w:pPr>
        <w:widowControl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Приказа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 2012 № 760»;</w:t>
      </w:r>
    </w:p>
    <w:p w:rsidR="008C1523" w:rsidRDefault="008C1523" w:rsidP="008C1523">
      <w:pPr>
        <w:widowControl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Устава  НОУ НШ «СВЕТЛАНА».</w:t>
      </w:r>
    </w:p>
    <w:p w:rsidR="008C1523" w:rsidRDefault="008C1523" w:rsidP="008C1523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pStyle w:val="a4"/>
        <w:widowControl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 w:rsidRPr="000B2DB3">
        <w:rPr>
          <w:rFonts w:ascii="Times New Roman" w:hAnsi="Times New Roman" w:cs="Times New Roman"/>
          <w:b/>
          <w:sz w:val="26"/>
          <w:szCs w:val="26"/>
        </w:rPr>
        <w:t>Организационно-педагогические условия реализации учебного плана начального общего образования</w:t>
      </w:r>
    </w:p>
    <w:p w:rsidR="008C1523" w:rsidRDefault="008C1523" w:rsidP="008C1523">
      <w:pPr>
        <w:pStyle w:val="a4"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DB3">
        <w:rPr>
          <w:rFonts w:ascii="Times New Roman" w:hAnsi="Times New Roman" w:cs="Times New Roman"/>
          <w:sz w:val="26"/>
          <w:szCs w:val="26"/>
        </w:rPr>
        <w:t>Учебный план является частью общеобразовательной программы начального общего образования НОУ НШ «СВЕТЛАНА».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DB3">
        <w:rPr>
          <w:rFonts w:ascii="Times New Roman" w:hAnsi="Times New Roman" w:cs="Times New Roman"/>
          <w:sz w:val="26"/>
          <w:szCs w:val="26"/>
        </w:rPr>
        <w:t>Учебный план</w:t>
      </w:r>
      <w:r>
        <w:rPr>
          <w:rFonts w:ascii="Times New Roman" w:hAnsi="Times New Roman" w:cs="Times New Roman"/>
          <w:sz w:val="26"/>
          <w:szCs w:val="26"/>
        </w:rPr>
        <w:t xml:space="preserve"> составлен с целью совершенствования образовательного процесса, повышения результативности обучения обучающихся, выполнения гигиенических требований к режиму образовательной деятельности, установленных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2.4.2. 2821- 10 с изменениями. Обеспечивает исполнение федеральных государственных образовательных стандартов начального общего образования (ФГОС НОО), предусматривает </w:t>
      </w:r>
      <w:r w:rsidRPr="00430C03">
        <w:rPr>
          <w:rFonts w:ascii="Times New Roman" w:hAnsi="Times New Roman" w:cs="Times New Roman"/>
          <w:sz w:val="28"/>
          <w:szCs w:val="28"/>
        </w:rPr>
        <w:t>4-летний нормативный срок освоения образовательных программ начального общего обра</w:t>
      </w:r>
      <w:r>
        <w:rPr>
          <w:rFonts w:ascii="Times New Roman" w:hAnsi="Times New Roman" w:cs="Times New Roman"/>
          <w:sz w:val="28"/>
          <w:szCs w:val="28"/>
        </w:rPr>
        <w:t>зования         для 1-4 классов.</w:t>
      </w:r>
    </w:p>
    <w:p w:rsidR="008C1523" w:rsidRPr="00430C03" w:rsidRDefault="008C1523" w:rsidP="008C1523">
      <w:pPr>
        <w:pStyle w:val="a4"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НОУ НШ «СВЕТЛАНА» реализует общеобразовательную программу начального общего образования через методический комплекс «Школа России».</w:t>
      </w:r>
    </w:p>
    <w:p w:rsidR="008C1523" w:rsidRPr="00430C03" w:rsidRDefault="008C1523" w:rsidP="008C1523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30C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30C03">
        <w:rPr>
          <w:rFonts w:ascii="Times New Roman" w:hAnsi="Times New Roman" w:cs="Times New Roman"/>
          <w:sz w:val="28"/>
          <w:szCs w:val="28"/>
        </w:rPr>
        <w:t>чебные занятия проводятся по 5-дневной учебной неделе и только в первую смену;</w:t>
      </w:r>
    </w:p>
    <w:p w:rsidR="008C1523" w:rsidRDefault="008C1523" w:rsidP="008C1523">
      <w:pPr>
        <w:widowControl/>
        <w:tabs>
          <w:tab w:val="left" w:pos="9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0C03">
        <w:rPr>
          <w:rFonts w:ascii="Times New Roman" w:hAnsi="Times New Roman" w:cs="Times New Roman"/>
          <w:sz w:val="28"/>
          <w:szCs w:val="28"/>
        </w:rPr>
        <w:t>родолжительность учебного го</w:t>
      </w:r>
      <w:r>
        <w:rPr>
          <w:rFonts w:ascii="Times New Roman" w:hAnsi="Times New Roman" w:cs="Times New Roman"/>
          <w:sz w:val="28"/>
          <w:szCs w:val="28"/>
        </w:rPr>
        <w:t xml:space="preserve">да в начальной школе при пятидневной учебной неделе составляет: </w:t>
      </w:r>
    </w:p>
    <w:p w:rsidR="008C1523" w:rsidRDefault="008C1523" w:rsidP="008C1523">
      <w:pPr>
        <w:pStyle w:val="a4"/>
        <w:widowControl/>
        <w:numPr>
          <w:ilvl w:val="0"/>
          <w:numId w:val="11"/>
        </w:numPr>
        <w:tabs>
          <w:tab w:val="left" w:pos="9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6EC7">
        <w:rPr>
          <w:rFonts w:ascii="Times New Roman" w:hAnsi="Times New Roman" w:cs="Times New Roman"/>
          <w:sz w:val="28"/>
          <w:szCs w:val="28"/>
        </w:rPr>
        <w:t>1 класс – 33 учебные недели: 15час/</w:t>
      </w:r>
      <w:proofErr w:type="spellStart"/>
      <w:r w:rsidRPr="00CE6EC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E6EC7">
        <w:rPr>
          <w:rFonts w:ascii="Times New Roman" w:hAnsi="Times New Roman" w:cs="Times New Roman"/>
          <w:sz w:val="28"/>
          <w:szCs w:val="28"/>
        </w:rPr>
        <w:t xml:space="preserve"> (8 недель); 20 час/</w:t>
      </w:r>
      <w:proofErr w:type="spellStart"/>
      <w:r w:rsidRPr="00CE6EC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E6EC7">
        <w:rPr>
          <w:rFonts w:ascii="Times New Roman" w:hAnsi="Times New Roman" w:cs="Times New Roman"/>
          <w:sz w:val="28"/>
          <w:szCs w:val="28"/>
        </w:rPr>
        <w:t xml:space="preserve">. (8 </w:t>
      </w:r>
      <w:proofErr w:type="spellStart"/>
      <w:r w:rsidRPr="00CE6EC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E6EC7">
        <w:rPr>
          <w:rFonts w:ascii="Times New Roman" w:hAnsi="Times New Roman" w:cs="Times New Roman"/>
          <w:sz w:val="28"/>
          <w:szCs w:val="28"/>
        </w:rPr>
        <w:t>); 21 час/</w:t>
      </w:r>
      <w:proofErr w:type="spellStart"/>
      <w:r w:rsidRPr="00CE6EC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E6EC7">
        <w:rPr>
          <w:rFonts w:ascii="Times New Roman" w:hAnsi="Times New Roman" w:cs="Times New Roman"/>
          <w:sz w:val="28"/>
          <w:szCs w:val="28"/>
        </w:rPr>
        <w:t xml:space="preserve"> (17 недель)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523" w:rsidRDefault="008C1523" w:rsidP="008C1523">
      <w:pPr>
        <w:pStyle w:val="a4"/>
        <w:widowControl/>
        <w:tabs>
          <w:tab w:val="left" w:pos="9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аудиторной нагрузки в год – 637 часов.</w:t>
      </w:r>
    </w:p>
    <w:p w:rsidR="008C1523" w:rsidRDefault="008C1523" w:rsidP="008C1523">
      <w:pPr>
        <w:widowControl/>
        <w:numPr>
          <w:ilvl w:val="0"/>
          <w:numId w:val="3"/>
        </w:numPr>
        <w:tabs>
          <w:tab w:val="left" w:pos="960"/>
          <w:tab w:val="num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2-4 классы –34 учебные недели, 23 часа/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1523" w:rsidRPr="00430C03" w:rsidRDefault="008C1523" w:rsidP="008C1523">
      <w:pPr>
        <w:pStyle w:val="a4"/>
        <w:widowControl/>
        <w:tabs>
          <w:tab w:val="left" w:pos="9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аудиторной нагрузки в год –782 часа.</w:t>
      </w:r>
    </w:p>
    <w:p w:rsidR="008C1523" w:rsidRDefault="008C1523" w:rsidP="008C152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B2DB3">
        <w:rPr>
          <w:sz w:val="26"/>
          <w:szCs w:val="26"/>
        </w:rPr>
        <w:t xml:space="preserve">Учебный план </w:t>
      </w:r>
      <w:r>
        <w:rPr>
          <w:sz w:val="26"/>
          <w:szCs w:val="26"/>
        </w:rPr>
        <w:t xml:space="preserve"> основной </w:t>
      </w:r>
      <w:r>
        <w:rPr>
          <w:sz w:val="28"/>
          <w:szCs w:val="28"/>
        </w:rPr>
        <w:t>образовательной программы начального общего образования должен включать количество учебных занятий за 4 года не менее 2904 часов и не более 3345 (согласно требованиям ФГОС НОО).</w:t>
      </w:r>
      <w:r w:rsidRPr="00430C03">
        <w:rPr>
          <w:b/>
          <w:bCs/>
          <w:sz w:val="28"/>
          <w:szCs w:val="28"/>
        </w:rPr>
        <w:t xml:space="preserve"> </w:t>
      </w:r>
    </w:p>
    <w:p w:rsidR="008C1523" w:rsidRDefault="008C1523" w:rsidP="008C1523">
      <w:pPr>
        <w:pStyle w:val="Default"/>
        <w:ind w:firstLine="709"/>
        <w:jc w:val="both"/>
        <w:rPr>
          <w:bCs/>
          <w:sz w:val="28"/>
          <w:szCs w:val="28"/>
        </w:rPr>
      </w:pPr>
      <w:r w:rsidRPr="00BB3576">
        <w:rPr>
          <w:bCs/>
          <w:sz w:val="28"/>
          <w:szCs w:val="28"/>
        </w:rPr>
        <w:t>Объем домашних заданий обучающимся с учетом возможности их выполнения в следующих пределах (по всем предметам в астрономических часах)</w:t>
      </w:r>
    </w:p>
    <w:p w:rsidR="008C1523" w:rsidRDefault="008C1523" w:rsidP="008C1523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классе – до 1,5 ч.,</w:t>
      </w:r>
    </w:p>
    <w:p w:rsidR="008C1523" w:rsidRDefault="008C1523" w:rsidP="008C1523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 классе – до 1,5 ч.,</w:t>
      </w:r>
    </w:p>
    <w:p w:rsidR="008C1523" w:rsidRDefault="008C1523" w:rsidP="008C1523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классе – до 2ч. (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2821-10, п. 10.30).</w:t>
      </w:r>
    </w:p>
    <w:p w:rsidR="008C1523" w:rsidRDefault="008C1523" w:rsidP="008C1523">
      <w:pPr>
        <w:pStyle w:val="Default"/>
        <w:ind w:firstLine="709"/>
        <w:jc w:val="both"/>
        <w:rPr>
          <w:sz w:val="28"/>
          <w:szCs w:val="28"/>
        </w:rPr>
      </w:pPr>
    </w:p>
    <w:p w:rsidR="008C1523" w:rsidRDefault="008C1523" w:rsidP="008C1523">
      <w:pPr>
        <w:pStyle w:val="Default"/>
        <w:ind w:firstLine="709"/>
        <w:jc w:val="both"/>
        <w:rPr>
          <w:sz w:val="28"/>
          <w:szCs w:val="28"/>
        </w:rPr>
      </w:pPr>
      <w:r w:rsidRPr="00F04955">
        <w:rPr>
          <w:sz w:val="28"/>
          <w:szCs w:val="28"/>
          <w:u w:val="single"/>
        </w:rPr>
        <w:t>Обучение в 1-м классе осуществляется с соблюдением следующих дополнительных требований</w:t>
      </w:r>
      <w:r>
        <w:rPr>
          <w:sz w:val="28"/>
          <w:szCs w:val="28"/>
        </w:rPr>
        <w:t>:</w:t>
      </w:r>
    </w:p>
    <w:p w:rsidR="008C1523" w:rsidRPr="00F04955" w:rsidRDefault="008C1523" w:rsidP="008C15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955">
        <w:rPr>
          <w:rFonts w:ascii="Times New Roman" w:hAnsi="Times New Roman" w:cs="Times New Roman"/>
          <w:sz w:val="28"/>
          <w:szCs w:val="28"/>
        </w:rPr>
        <w:t>-      продолжительность учебного года в 1 классе составляет 33 недели;</w:t>
      </w:r>
    </w:p>
    <w:p w:rsidR="008C1523" w:rsidRPr="00F04955" w:rsidRDefault="008C1523" w:rsidP="008C15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955">
        <w:rPr>
          <w:rFonts w:ascii="Times New Roman" w:hAnsi="Times New Roman" w:cs="Times New Roman"/>
          <w:sz w:val="28"/>
          <w:szCs w:val="28"/>
        </w:rPr>
        <w:t>-      дополнительные недельные каникулы в середине третьей четверти (в феврале);</w:t>
      </w:r>
    </w:p>
    <w:p w:rsidR="008C1523" w:rsidRPr="00F04955" w:rsidRDefault="008C1523" w:rsidP="008C15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955">
        <w:rPr>
          <w:rFonts w:ascii="Times New Roman" w:hAnsi="Times New Roman" w:cs="Times New Roman"/>
          <w:sz w:val="28"/>
          <w:szCs w:val="28"/>
        </w:rPr>
        <w:t>-      учебные занятия проводятся только в первую смену;</w:t>
      </w:r>
    </w:p>
    <w:p w:rsidR="008C1523" w:rsidRPr="00F04955" w:rsidRDefault="008C1523" w:rsidP="008C15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955">
        <w:rPr>
          <w:rFonts w:ascii="Times New Roman" w:hAnsi="Times New Roman" w:cs="Times New Roman"/>
          <w:sz w:val="28"/>
          <w:szCs w:val="28"/>
        </w:rPr>
        <w:t>-      используется «ступенчатый» режим обучения;</w:t>
      </w:r>
    </w:p>
    <w:p w:rsidR="008C1523" w:rsidRPr="00F04955" w:rsidRDefault="008C1523" w:rsidP="008C15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955">
        <w:rPr>
          <w:rFonts w:ascii="Times New Roman" w:hAnsi="Times New Roman" w:cs="Times New Roman"/>
          <w:sz w:val="28"/>
          <w:szCs w:val="28"/>
        </w:rPr>
        <w:t>-      обучение проводится без балльного оценивания знаний обучающихся и домашних заданий;</w:t>
      </w:r>
    </w:p>
    <w:p w:rsidR="008C1523" w:rsidRDefault="008C1523" w:rsidP="008C15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9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955">
        <w:rPr>
          <w:rFonts w:ascii="Times New Roman" w:hAnsi="Times New Roman" w:cs="Times New Roman"/>
          <w:sz w:val="28"/>
          <w:szCs w:val="28"/>
        </w:rPr>
        <w:t>в середине учебного дня предусматривается динамическая пауза продо</w:t>
      </w:r>
      <w:r>
        <w:rPr>
          <w:rFonts w:ascii="Times New Roman" w:hAnsi="Times New Roman" w:cs="Times New Roman"/>
          <w:sz w:val="28"/>
          <w:szCs w:val="28"/>
        </w:rPr>
        <w:t>лжительностью не менее 40 минут.</w:t>
      </w:r>
    </w:p>
    <w:p w:rsidR="008C1523" w:rsidRDefault="008C1523" w:rsidP="008C15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1523" w:rsidRDefault="008C1523" w:rsidP="008C152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«Ступенчатый» режим обучения позволяет достичь показателя по количеству занятий за 4 года обучения, определенных ФГОС НОО. П</w:t>
      </w:r>
      <w:r w:rsidRPr="00B61DFB">
        <w:rPr>
          <w:rFonts w:ascii="Times New Roman" w:hAnsi="Times New Roman" w:cs="Times New Roman"/>
          <w:sz w:val="26"/>
          <w:szCs w:val="26"/>
        </w:rPr>
        <w:t>родолжительность учебного года в 1 классе составляет 33 недели</w:t>
      </w:r>
      <w:r>
        <w:rPr>
          <w:rFonts w:ascii="Times New Roman" w:hAnsi="Times New Roman" w:cs="Times New Roman"/>
          <w:sz w:val="26"/>
          <w:szCs w:val="26"/>
        </w:rPr>
        <w:t>. С учетом «ступенчатого</w:t>
      </w:r>
      <w:r w:rsidRPr="00B61DFB">
        <w:rPr>
          <w:rFonts w:ascii="Times New Roman" w:hAnsi="Times New Roman" w:cs="Times New Roman"/>
          <w:sz w:val="26"/>
          <w:szCs w:val="26"/>
        </w:rPr>
        <w:t>» режим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61DFB">
        <w:rPr>
          <w:rFonts w:ascii="Times New Roman" w:hAnsi="Times New Roman" w:cs="Times New Roman"/>
          <w:sz w:val="26"/>
          <w:szCs w:val="26"/>
        </w:rPr>
        <w:t xml:space="preserve"> обучения</w:t>
      </w:r>
      <w:r>
        <w:rPr>
          <w:rFonts w:ascii="Times New Roman" w:hAnsi="Times New Roman" w:cs="Times New Roman"/>
          <w:sz w:val="26"/>
          <w:szCs w:val="26"/>
        </w:rPr>
        <w:t xml:space="preserve"> обязательная часть учебного плана реализована за 637 часов в год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15*8= 120 часов, 20 * 8= 160 часов, 21 *18= 378 часов;</w:t>
      </w:r>
    </w:p>
    <w:p w:rsidR="008C1523" w:rsidRPr="00B61DFB" w:rsidRDefault="008C1523" w:rsidP="008C152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2-4 классы: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23 часа* 34 недели) * 3 года = 2346 часов</w:t>
      </w:r>
    </w:p>
    <w:p w:rsidR="008C1523" w:rsidRDefault="008C1523" w:rsidP="008C1523">
      <w:pPr>
        <w:pStyle w:val="Default"/>
        <w:jc w:val="both"/>
        <w:rPr>
          <w:sz w:val="28"/>
          <w:szCs w:val="28"/>
        </w:rPr>
      </w:pPr>
    </w:p>
    <w:p w:rsidR="008C1523" w:rsidRPr="00C10BD8" w:rsidRDefault="008C1523" w:rsidP="008C1523">
      <w:pPr>
        <w:pStyle w:val="Default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10BD8">
        <w:rPr>
          <w:b/>
          <w:sz w:val="28"/>
          <w:szCs w:val="28"/>
        </w:rPr>
        <w:t xml:space="preserve"> Особенности учебного плана уровня начального общего образования</w:t>
      </w:r>
    </w:p>
    <w:p w:rsidR="008C1523" w:rsidRPr="00B61DFB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Pr="00B61DFB" w:rsidRDefault="008C1523" w:rsidP="008C1523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утвержденные приказом Министерства образования и науки РФ от 31 марта 2014 года № 253 и приказа </w:t>
      </w:r>
      <w:r w:rsidRPr="00B61D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 образования и науки РФ от 08. 06. 2015 г. № 576.</w:t>
      </w:r>
    </w:p>
    <w:p w:rsidR="008C1523" w:rsidRPr="00B61DFB" w:rsidRDefault="008C1523" w:rsidP="008C1523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Учебный план начального общего образования состоит из двух частей – обязательной части и части, формируемой участниками образовательного процесса. </w:t>
      </w:r>
      <w:r w:rsidRPr="00F973FE">
        <w:rPr>
          <w:rFonts w:ascii="Times New Roman" w:hAnsi="Times New Roman" w:cs="Times New Roman"/>
          <w:b/>
          <w:sz w:val="26"/>
          <w:szCs w:val="26"/>
        </w:rPr>
        <w:t>Обязательная часть</w:t>
      </w:r>
      <w:r>
        <w:rPr>
          <w:rFonts w:ascii="Times New Roman" w:hAnsi="Times New Roman" w:cs="Times New Roman"/>
          <w:sz w:val="26"/>
          <w:szCs w:val="26"/>
        </w:rPr>
        <w:t xml:space="preserve"> учебного плана составляет 80%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18 часов- 2-4 классы), </w:t>
      </w:r>
      <w:r w:rsidRPr="00B61DFB">
        <w:rPr>
          <w:rFonts w:ascii="Times New Roman" w:hAnsi="Times New Roman" w:cs="Times New Roman"/>
          <w:sz w:val="26"/>
          <w:szCs w:val="26"/>
        </w:rPr>
        <w:t xml:space="preserve"> а часть, формируемая участниками образовательного процесса, - 20% </w:t>
      </w:r>
      <w:r>
        <w:rPr>
          <w:rFonts w:ascii="Times New Roman" w:hAnsi="Times New Roman" w:cs="Times New Roman"/>
          <w:sz w:val="26"/>
          <w:szCs w:val="26"/>
        </w:rPr>
        <w:t xml:space="preserve">(5 часов – 2-4 классы) </w:t>
      </w:r>
      <w:r w:rsidRPr="00B61DFB">
        <w:rPr>
          <w:rFonts w:ascii="Times New Roman" w:hAnsi="Times New Roman" w:cs="Times New Roman"/>
          <w:sz w:val="26"/>
          <w:szCs w:val="26"/>
        </w:rPr>
        <w:t>от общего количества учебных часов, запланированных на 4 года обучения.</w:t>
      </w:r>
    </w:p>
    <w:p w:rsidR="008C1523" w:rsidRPr="00B61DFB" w:rsidRDefault="008C1523" w:rsidP="008C1523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F973FE">
        <w:rPr>
          <w:rFonts w:ascii="Times New Roman" w:hAnsi="Times New Roman" w:cs="Times New Roman"/>
          <w:sz w:val="26"/>
          <w:szCs w:val="26"/>
        </w:rPr>
        <w:t>Обязательная часть</w:t>
      </w:r>
      <w:r w:rsidRPr="00B61DFB">
        <w:rPr>
          <w:rFonts w:ascii="Times New Roman" w:hAnsi="Times New Roman" w:cs="Times New Roman"/>
          <w:sz w:val="26"/>
          <w:szCs w:val="26"/>
        </w:rPr>
        <w:t xml:space="preserve">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C1523" w:rsidRPr="00B61DFB" w:rsidRDefault="008C1523" w:rsidP="008C1523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-формирование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8C1523" w:rsidRPr="00B61DFB" w:rsidRDefault="008C1523" w:rsidP="008C1523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-формирование готовности к продолжению образования на последующих ступенях основного общего образования, их приобщение  к информационным технологиям;</w:t>
      </w:r>
    </w:p>
    <w:p w:rsidR="008C1523" w:rsidRPr="00B61DFB" w:rsidRDefault="008C1523" w:rsidP="008C1523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-формирование здорового образа жизни, элементарных правил поведения в экстремальных ситуациях;</w:t>
      </w:r>
    </w:p>
    <w:p w:rsidR="008C1523" w:rsidRDefault="008C1523" w:rsidP="008C1523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-личностное развитие </w:t>
      </w:r>
      <w:proofErr w:type="gramStart"/>
      <w:r w:rsidRPr="00B61DFB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B61DFB">
        <w:rPr>
          <w:rFonts w:ascii="Times New Roman" w:hAnsi="Times New Roman" w:cs="Times New Roman"/>
          <w:sz w:val="26"/>
          <w:szCs w:val="26"/>
        </w:rPr>
        <w:t xml:space="preserve"> в соответствии с его индивидуальностью.</w:t>
      </w:r>
    </w:p>
    <w:p w:rsidR="008C1523" w:rsidRDefault="008C1523" w:rsidP="008C1523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C1523" w:rsidRPr="008B4633" w:rsidRDefault="008C1523" w:rsidP="008C1523">
      <w:pPr>
        <w:ind w:firstLine="709"/>
        <w:jc w:val="both"/>
        <w:rPr>
          <w:rFonts w:ascii="Times New Roman" w:hAnsi="Times New Roman" w:cs="Times New Roman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 </w:t>
      </w:r>
      <w:r w:rsidRPr="00F973FE">
        <w:rPr>
          <w:rFonts w:ascii="Times New Roman" w:hAnsi="Times New Roman" w:cs="Times New Roman"/>
          <w:b/>
          <w:sz w:val="26"/>
          <w:szCs w:val="26"/>
        </w:rPr>
        <w:t>Обязательная часть</w:t>
      </w:r>
      <w:r>
        <w:rPr>
          <w:rFonts w:ascii="Times New Roman" w:hAnsi="Times New Roman" w:cs="Times New Roman"/>
          <w:sz w:val="26"/>
          <w:szCs w:val="26"/>
        </w:rPr>
        <w:t xml:space="preserve"> учебного плана представлена учебными предметами в предметных областях: «Русский язык и литературное чтение», «Родной язык и литературное чтение на родном языке», «Иностранный язык», «Обществознание и естествознание», «Математика и информатика», «Искусство», «Физическая культура», «Технология», «Основы культур и светской этики»</w:t>
      </w:r>
    </w:p>
    <w:p w:rsidR="008C1523" w:rsidRPr="008B4633" w:rsidRDefault="008C1523" w:rsidP="008C1523">
      <w:pPr>
        <w:jc w:val="both"/>
        <w:rPr>
          <w:rFonts w:ascii="Times New Roman" w:hAnsi="Times New Roman" w:cs="Times New Roman"/>
        </w:rPr>
      </w:pPr>
    </w:p>
    <w:p w:rsidR="008C1523" w:rsidRPr="008B4633" w:rsidRDefault="008C1523" w:rsidP="008C1523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221"/>
        <w:gridCol w:w="6922"/>
      </w:tblGrid>
      <w:tr w:rsidR="008C1523" w:rsidRPr="008B4633" w:rsidTr="00AB24E5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8B463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B463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463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B463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8B4633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8B4633">
              <w:rPr>
                <w:rFonts w:ascii="Times New Roman" w:hAnsi="Times New Roman" w:cs="Times New Roman"/>
                <w:b/>
              </w:rPr>
              <w:t>Основные задачи реализации содержания</w:t>
            </w:r>
          </w:p>
        </w:tc>
      </w:tr>
      <w:tr w:rsidR="008C1523" w:rsidRPr="008B4633" w:rsidTr="00AB24E5">
        <w:trPr>
          <w:trHeight w:val="13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B4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3" w:rsidRPr="008B4633" w:rsidRDefault="008C1523" w:rsidP="00AB24E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C1523" w:rsidRPr="008B4633" w:rsidRDefault="008C1523" w:rsidP="00AB24E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C1523" w:rsidRPr="008B4633" w:rsidRDefault="008C1523" w:rsidP="00AB24E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B4633">
              <w:rPr>
                <w:rFonts w:ascii="Times New Roman" w:hAnsi="Times New Roman" w:cs="Times New Roman"/>
              </w:rPr>
              <w:t xml:space="preserve">Формирование первоначальных представлений о </w:t>
            </w:r>
            <w:r>
              <w:rPr>
                <w:rFonts w:ascii="Times New Roman" w:hAnsi="Times New Roman" w:cs="Times New Roman"/>
              </w:rPr>
              <w:t xml:space="preserve">русском языке как государственном языке РФ, как средство общения людей разных национальностей в России и за рубежом. </w:t>
            </w:r>
            <w:r w:rsidRPr="008B4633">
              <w:rPr>
                <w:rFonts w:ascii="Times New Roman" w:hAnsi="Times New Roman" w:cs="Times New Roman"/>
              </w:rPr>
              <w:t>Развитие диалогической и монологической устной и письменной речи, коммуника</w:t>
            </w:r>
            <w:r w:rsidRPr="008B4633">
              <w:rPr>
                <w:rFonts w:ascii="Times New Roman" w:hAnsi="Times New Roman" w:cs="Times New Roman"/>
              </w:rPr>
              <w:softHyphen/>
              <w:t>тивных умений, нравственных и эстетических чувств, способ</w:t>
            </w:r>
            <w:r w:rsidRPr="008B4633">
              <w:rPr>
                <w:rFonts w:ascii="Times New Roman" w:hAnsi="Times New Roman" w:cs="Times New Roman"/>
              </w:rPr>
              <w:softHyphen/>
              <w:t>ностей к творческой деятель</w:t>
            </w:r>
            <w:r w:rsidRPr="008B4633">
              <w:rPr>
                <w:rFonts w:ascii="Times New Roman" w:hAnsi="Times New Roman" w:cs="Times New Roman"/>
              </w:rPr>
              <w:softHyphen/>
              <w:t xml:space="preserve">ности </w:t>
            </w:r>
          </w:p>
        </w:tc>
      </w:tr>
      <w:tr w:rsidR="008C1523" w:rsidRPr="008B4633" w:rsidTr="00AB24E5">
        <w:trPr>
          <w:trHeight w:val="13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3" w:rsidRPr="008B4633" w:rsidRDefault="008C1523" w:rsidP="00AB24E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C1523" w:rsidRPr="008B4633" w:rsidRDefault="008C1523" w:rsidP="00AB24E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C1523" w:rsidRPr="008B4633" w:rsidRDefault="008C1523" w:rsidP="00AB24E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 и литературное чтение на родном языке (русский)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B4633">
              <w:rPr>
                <w:rFonts w:ascii="Times New Roman" w:hAnsi="Times New Roman" w:cs="Times New Roman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речи, коммуника</w:t>
            </w:r>
            <w:r w:rsidRPr="008B4633">
              <w:rPr>
                <w:rFonts w:ascii="Times New Roman" w:hAnsi="Times New Roman" w:cs="Times New Roman"/>
              </w:rPr>
              <w:softHyphen/>
              <w:t>тивных умений, нравственных и эстетических чувств, способ</w:t>
            </w:r>
            <w:r w:rsidRPr="008B4633">
              <w:rPr>
                <w:rFonts w:ascii="Times New Roman" w:hAnsi="Times New Roman" w:cs="Times New Roman"/>
              </w:rPr>
              <w:softHyphen/>
              <w:t>ностей к творческой деятель</w:t>
            </w:r>
            <w:r w:rsidRPr="008B4633">
              <w:rPr>
                <w:rFonts w:ascii="Times New Roman" w:hAnsi="Times New Roman" w:cs="Times New Roman"/>
              </w:rPr>
              <w:softHyphen/>
              <w:t xml:space="preserve">ности </w:t>
            </w:r>
          </w:p>
        </w:tc>
      </w:tr>
      <w:tr w:rsidR="008C1523" w:rsidRPr="008B4633" w:rsidTr="00AB24E5">
        <w:trPr>
          <w:trHeight w:val="13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2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3" w:rsidRPr="00FE15DC" w:rsidRDefault="008C1523" w:rsidP="00AB24E5">
            <w:pPr>
              <w:rPr>
                <w:rFonts w:ascii="Times New Roman" w:hAnsi="Times New Roman" w:cs="Times New Roman"/>
                <w:b/>
              </w:rPr>
            </w:pPr>
            <w:r w:rsidRPr="00FE15DC">
              <w:rPr>
                <w:rFonts w:ascii="Times New Roman" w:hAnsi="Times New Roman" w:cs="Times New Roman"/>
                <w:b/>
              </w:rPr>
              <w:t xml:space="preserve">Иностранный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FE15DC">
              <w:rPr>
                <w:rFonts w:ascii="Times New Roman" w:hAnsi="Times New Roman" w:cs="Times New Roman"/>
                <w:b/>
              </w:rPr>
              <w:t>язык</w:t>
            </w:r>
          </w:p>
          <w:p w:rsidR="008C1523" w:rsidRPr="008B4633" w:rsidRDefault="008C1523" w:rsidP="00AB24E5">
            <w:pPr>
              <w:rPr>
                <w:rFonts w:ascii="Times New Roman" w:hAnsi="Times New Roman" w:cs="Times New Roman"/>
                <w:b/>
              </w:rPr>
            </w:pPr>
            <w:r w:rsidRPr="00FE15DC">
              <w:rPr>
                <w:rFonts w:ascii="Times New Roman" w:hAnsi="Times New Roman" w:cs="Times New Roman"/>
                <w:b/>
              </w:rPr>
              <w:t>(английский)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4633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</w:t>
            </w:r>
            <w:r w:rsidRPr="008B4633">
              <w:rPr>
                <w:rFonts w:ascii="Times New Roman" w:hAnsi="Times New Roman" w:cs="Times New Roman"/>
              </w:rPr>
              <w:t>и эстетических чувств, способ</w:t>
            </w:r>
            <w:r w:rsidRPr="008B4633">
              <w:rPr>
                <w:rFonts w:ascii="Times New Roman" w:hAnsi="Times New Roman" w:cs="Times New Roman"/>
              </w:rPr>
              <w:softHyphen/>
              <w:t>ностей к творческой деятель</w:t>
            </w:r>
            <w:r w:rsidRPr="008B4633">
              <w:rPr>
                <w:rFonts w:ascii="Times New Roman" w:hAnsi="Times New Roman" w:cs="Times New Roman"/>
              </w:rPr>
              <w:softHyphen/>
              <w:t>ности</w:t>
            </w:r>
            <w:proofErr w:type="gramEnd"/>
          </w:p>
        </w:tc>
      </w:tr>
      <w:tr w:rsidR="008C1523" w:rsidRPr="008B4633" w:rsidTr="00AB24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3" w:rsidRPr="008B4633" w:rsidRDefault="008C1523" w:rsidP="00AB24E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C1523" w:rsidRPr="008B4633" w:rsidRDefault="008C1523" w:rsidP="00AB24E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C1523" w:rsidRPr="008B4633" w:rsidRDefault="008C1523" w:rsidP="00AB24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4633">
              <w:rPr>
                <w:rFonts w:ascii="Times New Roman" w:hAnsi="Times New Roman" w:cs="Times New Roman"/>
                <w:b/>
              </w:rPr>
              <w:t>Обществознание и естествознание</w:t>
            </w:r>
          </w:p>
          <w:p w:rsidR="008C1523" w:rsidRPr="008B4633" w:rsidRDefault="008C1523" w:rsidP="00AB24E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8B4633">
              <w:rPr>
                <w:rFonts w:ascii="Times New Roman" w:hAnsi="Times New Roman" w:cs="Times New Roman"/>
                <w:b/>
              </w:rPr>
              <w:t>(Окружающий мир)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B4633">
              <w:rPr>
                <w:rFonts w:ascii="Times New Roman" w:hAnsi="Times New Roman" w:cs="Times New Roman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 w:rsidRPr="008B4633">
              <w:rPr>
                <w:rFonts w:ascii="Times New Roman" w:hAnsi="Times New Roman" w:cs="Times New Roman"/>
              </w:rPr>
              <w:softHyphen/>
              <w:t>ние ценности, целостности и много</w:t>
            </w:r>
            <w:r w:rsidRPr="008B4633">
              <w:rPr>
                <w:rFonts w:ascii="Times New Roman" w:hAnsi="Times New Roman" w:cs="Times New Roman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8C1523" w:rsidRPr="008B4633" w:rsidTr="00AB24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3" w:rsidRPr="008B4633" w:rsidRDefault="008C1523" w:rsidP="00AB24E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8B4633">
              <w:rPr>
                <w:rFonts w:ascii="Times New Roman" w:hAnsi="Times New Roman" w:cs="Times New Roman"/>
                <w:b/>
              </w:rPr>
              <w:t>Основы  религиозных культур и светской этики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B4633">
              <w:rPr>
                <w:rFonts w:ascii="Times New Roman" w:hAnsi="Times New Roman" w:cs="Times New Roman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8C1523" w:rsidRPr="008B4633" w:rsidTr="00AB24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23" w:rsidRPr="008B4633" w:rsidRDefault="008C1523" w:rsidP="00AB24E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C1523" w:rsidRPr="008B4633" w:rsidRDefault="008C1523" w:rsidP="00AB24E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8B4633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B4633">
              <w:rPr>
                <w:rFonts w:ascii="Times New Roman" w:hAnsi="Times New Roman" w:cs="Times New Roman"/>
              </w:rPr>
              <w:t>Развитие математической  речи,  логического и алгоритмического мышления, вообра</w:t>
            </w:r>
            <w:r w:rsidRPr="008B4633">
              <w:rPr>
                <w:rFonts w:ascii="Times New Roman" w:hAnsi="Times New Roman" w:cs="Times New Roman"/>
              </w:rPr>
              <w:softHyphen/>
              <w:t>жения, обеспечение первоначаль</w:t>
            </w:r>
            <w:r w:rsidRPr="008B4633">
              <w:rPr>
                <w:rFonts w:ascii="Times New Roman" w:hAnsi="Times New Roman" w:cs="Times New Roman"/>
              </w:rPr>
              <w:softHyphen/>
              <w:t>ных представлений о компьютер</w:t>
            </w:r>
            <w:r w:rsidRPr="008B4633">
              <w:rPr>
                <w:rFonts w:ascii="Times New Roman" w:hAnsi="Times New Roman" w:cs="Times New Roman"/>
              </w:rPr>
              <w:softHyphen/>
              <w:t>ной грамотности</w:t>
            </w:r>
          </w:p>
        </w:tc>
      </w:tr>
      <w:tr w:rsidR="008C1523" w:rsidRPr="008B4633" w:rsidTr="00AB24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3" w:rsidRPr="008B4633" w:rsidRDefault="008C1523" w:rsidP="00AB24E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C1523" w:rsidRPr="008B4633" w:rsidRDefault="008C1523" w:rsidP="00AB24E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8B4633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B4633">
              <w:rPr>
                <w:rFonts w:ascii="Times New Roman" w:hAnsi="Times New Roman" w:cs="Times New Roman"/>
              </w:rPr>
              <w:t>Развитие способностей к художественно-образному, эмоционально-ценностному восприятию произ</w:t>
            </w:r>
            <w:r w:rsidRPr="008B4633">
              <w:rPr>
                <w:rFonts w:ascii="Times New Roman" w:hAnsi="Times New Roman" w:cs="Times New Roman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8B4633">
              <w:rPr>
                <w:rFonts w:ascii="Times New Roman" w:hAnsi="Times New Roman" w:cs="Times New Roman"/>
              </w:rPr>
              <w:softHyphen/>
              <w:t>щему миру</w:t>
            </w:r>
          </w:p>
        </w:tc>
      </w:tr>
      <w:tr w:rsidR="008C1523" w:rsidRPr="008B4633" w:rsidTr="00AB24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3" w:rsidRPr="008B4633" w:rsidRDefault="008C1523" w:rsidP="00AB24E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C1523" w:rsidRPr="008B4633" w:rsidRDefault="008C1523" w:rsidP="00AB24E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C1523" w:rsidRPr="008B4633" w:rsidRDefault="008C1523" w:rsidP="00AB24E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8B4633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B4633">
              <w:rPr>
                <w:rFonts w:ascii="Times New Roman" w:hAnsi="Times New Roman" w:cs="Times New Roman"/>
              </w:rPr>
              <w:t>Формирование опыта как основы обучения и познания, осуществление поисково-аналити</w:t>
            </w:r>
            <w:r w:rsidRPr="008B4633">
              <w:rPr>
                <w:rFonts w:ascii="Times New Roman" w:hAnsi="Times New Roman" w:cs="Times New Roman"/>
              </w:rPr>
              <w:softHyphen/>
              <w:t>ческой деятельности для практи</w:t>
            </w:r>
            <w:r w:rsidRPr="008B4633">
              <w:rPr>
                <w:rFonts w:ascii="Times New Roman" w:hAnsi="Times New Roman" w:cs="Times New Roman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8B4633">
              <w:rPr>
                <w:rFonts w:ascii="Times New Roman" w:hAnsi="Times New Roman" w:cs="Times New Roman"/>
              </w:rPr>
              <w:softHyphen/>
              <w:t>на</w:t>
            </w:r>
            <w:r w:rsidRPr="008B4633">
              <w:rPr>
                <w:rFonts w:ascii="Times New Roman" w:hAnsi="Times New Roman" w:cs="Times New Roman"/>
              </w:rPr>
              <w:softHyphen/>
            </w:r>
            <w:r w:rsidRPr="008B4633">
              <w:rPr>
                <w:rFonts w:ascii="Times New Roman" w:hAnsi="Times New Roman" w:cs="Times New Roman"/>
              </w:rPr>
              <w:softHyphen/>
              <w:t>чального опыта практической преобразовательной деятельности</w:t>
            </w:r>
          </w:p>
        </w:tc>
      </w:tr>
      <w:tr w:rsidR="008C1523" w:rsidRPr="008B4633" w:rsidTr="00AB24E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3" w:rsidRPr="008B4633" w:rsidRDefault="008C1523" w:rsidP="00AB24E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C1523" w:rsidRPr="008B4633" w:rsidRDefault="008C1523" w:rsidP="00AB24E5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8C1523" w:rsidRPr="008B4633" w:rsidRDefault="008C1523" w:rsidP="00AB24E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8B463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23" w:rsidRPr="008B4633" w:rsidRDefault="008C1523" w:rsidP="00AB24E5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B4633">
              <w:rPr>
                <w:rFonts w:ascii="Times New Roman" w:hAnsi="Times New Roman" w:cs="Times New Roman"/>
              </w:rPr>
              <w:t>Укрепление здоровья, содей</w:t>
            </w:r>
            <w:r w:rsidRPr="008B4633">
              <w:rPr>
                <w:rFonts w:ascii="Times New Roman" w:hAnsi="Times New Roman" w:cs="Times New Roman"/>
              </w:rPr>
              <w:softHyphen/>
              <w:t>ствие гармоничному физичес</w:t>
            </w:r>
            <w:r w:rsidRPr="008B4633">
              <w:rPr>
                <w:rFonts w:ascii="Times New Roman" w:hAnsi="Times New Roman" w:cs="Times New Roman"/>
              </w:rPr>
              <w:softHyphen/>
              <w:t>кому, нрав</w:t>
            </w:r>
            <w:r w:rsidRPr="008B4633">
              <w:rPr>
                <w:rFonts w:ascii="Times New Roman" w:hAnsi="Times New Roman" w:cs="Times New Roman"/>
              </w:rPr>
              <w:softHyphen/>
              <w:t>ственному и социальному разви</w:t>
            </w:r>
            <w:r w:rsidRPr="008B4633">
              <w:rPr>
                <w:rFonts w:ascii="Times New Roman" w:hAnsi="Times New Roman" w:cs="Times New Roman"/>
              </w:rPr>
              <w:softHyphen/>
              <w:t>тию, успеш</w:t>
            </w:r>
            <w:r w:rsidRPr="008B4633">
              <w:rPr>
                <w:rFonts w:ascii="Times New Roman" w:hAnsi="Times New Roman" w:cs="Times New Roman"/>
              </w:rPr>
              <w:softHyphen/>
              <w:t xml:space="preserve">ному обучению, формирование первоначальных умений </w:t>
            </w:r>
            <w:proofErr w:type="spellStart"/>
            <w:r w:rsidRPr="008B463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8B4633">
              <w:rPr>
                <w:rFonts w:ascii="Times New Roman" w:hAnsi="Times New Roman" w:cs="Times New Roman"/>
              </w:rPr>
              <w:t xml:space="preserve"> средствами физичес</w:t>
            </w:r>
            <w:r w:rsidRPr="008B4633">
              <w:rPr>
                <w:rFonts w:ascii="Times New Roman" w:hAnsi="Times New Roman" w:cs="Times New Roman"/>
              </w:rP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8C1523" w:rsidRPr="008B4633" w:rsidRDefault="008C1523" w:rsidP="008C1523">
      <w:pPr>
        <w:widowControl/>
        <w:ind w:left="720"/>
        <w:rPr>
          <w:rFonts w:ascii="Times New Roman" w:hAnsi="Times New Roman" w:cs="Times New Roman"/>
        </w:rPr>
      </w:pPr>
    </w:p>
    <w:p w:rsidR="008C1523" w:rsidRDefault="008C1523" w:rsidP="008C1523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каждой из этих областей и составляющих их учебных курсов определено минимальное количество часов, отведенное на их изучение.</w:t>
      </w:r>
    </w:p>
    <w:p w:rsidR="008C1523" w:rsidRDefault="008C1523" w:rsidP="008C1523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Предметная область </w:t>
      </w:r>
      <w:r w:rsidRPr="009A7164">
        <w:rPr>
          <w:rFonts w:ascii="Times New Roman" w:hAnsi="Times New Roman" w:cs="Times New Roman"/>
          <w:b/>
          <w:sz w:val="26"/>
          <w:szCs w:val="26"/>
        </w:rPr>
        <w:t>Родной язык и литературное чтение на родном языке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представлена учебными предметами: «Русский язык» и «Литературное чтение» и реализуется за счет часов из обязательной части учебного плана, т.к. в качестве родного языка изучается русский язык.</w:t>
      </w:r>
    </w:p>
    <w:p w:rsidR="008C1523" w:rsidRPr="00B61DFB" w:rsidRDefault="008C1523" w:rsidP="008C1523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Часть учебного плана, формируемая участниками образовательного процесса, обеспечивает реализацию образовательных потребностей и </w:t>
      </w:r>
      <w:proofErr w:type="gramStart"/>
      <w:r w:rsidRPr="00B61DFB">
        <w:rPr>
          <w:rFonts w:ascii="Times New Roman" w:hAnsi="Times New Roman" w:cs="Times New Roman"/>
          <w:sz w:val="26"/>
          <w:szCs w:val="26"/>
        </w:rPr>
        <w:t>запросов</w:t>
      </w:r>
      <w:proofErr w:type="gramEnd"/>
      <w:r w:rsidRPr="00B61DFB">
        <w:rPr>
          <w:rFonts w:ascii="Times New Roman" w:hAnsi="Times New Roman" w:cs="Times New Roman"/>
          <w:sz w:val="26"/>
          <w:szCs w:val="26"/>
        </w:rPr>
        <w:t xml:space="preserve"> обучающихся НОУ НШ «СВЕТЛАНА». 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Pr="00B61DFB">
        <w:rPr>
          <w:rFonts w:ascii="Times New Roman" w:hAnsi="Times New Roman" w:cs="Times New Roman"/>
          <w:b/>
          <w:bCs/>
          <w:sz w:val="26"/>
          <w:szCs w:val="26"/>
        </w:rPr>
        <w:t xml:space="preserve"> внеурочная деятельность </w:t>
      </w:r>
      <w:r w:rsidRPr="00B61DFB">
        <w:rPr>
          <w:rFonts w:ascii="Times New Roman" w:hAnsi="Times New Roman" w:cs="Times New Roman"/>
          <w:sz w:val="26"/>
          <w:szCs w:val="26"/>
        </w:rPr>
        <w:t>организ</w:t>
      </w:r>
      <w:r w:rsidRPr="00B61DFB">
        <w:rPr>
          <w:rFonts w:ascii="Times New Roman" w:hAnsi="Times New Roman" w:cs="Times New Roman"/>
          <w:spacing w:val="2"/>
          <w:sz w:val="26"/>
          <w:szCs w:val="26"/>
        </w:rPr>
        <w:t>уется по направлениям развития личности (</w:t>
      </w:r>
      <w:proofErr w:type="spellStart"/>
      <w:r w:rsidRPr="00B61DFB">
        <w:rPr>
          <w:rFonts w:ascii="Times New Roman" w:hAnsi="Times New Roman" w:cs="Times New Roman"/>
          <w:spacing w:val="2"/>
          <w:sz w:val="26"/>
          <w:szCs w:val="26"/>
        </w:rPr>
        <w:t>духовно­нравственное</w:t>
      </w:r>
      <w:proofErr w:type="spellEnd"/>
      <w:r w:rsidRPr="00B61DFB">
        <w:rPr>
          <w:rFonts w:ascii="Times New Roman" w:hAnsi="Times New Roman" w:cs="Times New Roman"/>
          <w:spacing w:val="2"/>
          <w:sz w:val="26"/>
          <w:szCs w:val="26"/>
        </w:rPr>
        <w:t xml:space="preserve">, социальное, </w:t>
      </w:r>
      <w:proofErr w:type="spellStart"/>
      <w:r w:rsidRPr="00B61DFB">
        <w:rPr>
          <w:rFonts w:ascii="Times New Roman" w:hAnsi="Times New Roman" w:cs="Times New Roman"/>
          <w:spacing w:val="2"/>
          <w:sz w:val="26"/>
          <w:szCs w:val="26"/>
        </w:rPr>
        <w:t>общеинтеллектуальное</w:t>
      </w:r>
      <w:proofErr w:type="spellEnd"/>
      <w:r w:rsidRPr="00B61DFB">
        <w:rPr>
          <w:rFonts w:ascii="Times New Roman" w:hAnsi="Times New Roman" w:cs="Times New Roman"/>
          <w:spacing w:val="2"/>
          <w:sz w:val="26"/>
          <w:szCs w:val="26"/>
        </w:rPr>
        <w:t>, общекультур</w:t>
      </w:r>
      <w:r w:rsidRPr="00B61DFB">
        <w:rPr>
          <w:rFonts w:ascii="Times New Roman" w:hAnsi="Times New Roman" w:cs="Times New Roman"/>
          <w:sz w:val="26"/>
          <w:szCs w:val="26"/>
        </w:rPr>
        <w:t xml:space="preserve">ное, </w:t>
      </w:r>
      <w:proofErr w:type="spellStart"/>
      <w:r w:rsidRPr="00B61DFB">
        <w:rPr>
          <w:rFonts w:ascii="Times New Roman" w:hAnsi="Times New Roman" w:cs="Times New Roman"/>
          <w:sz w:val="26"/>
          <w:szCs w:val="26"/>
        </w:rPr>
        <w:t>спортивно­оздоровительное</w:t>
      </w:r>
      <w:proofErr w:type="spellEnd"/>
      <w:r w:rsidRPr="00B61DFB">
        <w:rPr>
          <w:rFonts w:ascii="Times New Roman" w:hAnsi="Times New Roman" w:cs="Times New Roman"/>
          <w:sz w:val="26"/>
          <w:szCs w:val="26"/>
        </w:rPr>
        <w:t>).</w:t>
      </w:r>
    </w:p>
    <w:p w:rsidR="008C1523" w:rsidRPr="00B61DFB" w:rsidRDefault="008C1523" w:rsidP="008C1523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pacing w:val="2"/>
          <w:sz w:val="26"/>
          <w:szCs w:val="26"/>
        </w:rPr>
        <w:t>Организация занятий по направлениям внеурочной деятельности является неотъемлемой частью образовательной деятельности в НОУ НШ «СВЕТЛАНА».</w:t>
      </w:r>
    </w:p>
    <w:p w:rsidR="008C1523" w:rsidRPr="00B61DFB" w:rsidRDefault="008C1523" w:rsidP="008C1523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Формы организации образовательного процесса, чередование урочной и внеурочной деятельности в рамках реализации ООП НОО определяет образовательное учреждение, что находит отражение в организационном разделе ООП НОО НОУ НШ «СВЕТЛАНА», а именно: в расписании урочных занятий, в плане внеурочной деятельности. Внеурочная деятельность реализуется по оптимизационной модели и в форме сетевого взаимодействия.</w:t>
      </w:r>
    </w:p>
    <w:p w:rsidR="008C1523" w:rsidRPr="00B61DFB" w:rsidRDefault="008C1523" w:rsidP="008C1523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не превышает для обучающихся 1-х классов 4 урока в день, 1 день в неделю за счет урока физической культуры – не более 5 уроков. Объем максимальной допустимой нагрузки в течение дня для обучающихся 2-4-х классов – не более 5 уроков.</w:t>
      </w:r>
    </w:p>
    <w:p w:rsidR="008C1523" w:rsidRDefault="008C1523" w:rsidP="008C1523">
      <w:pPr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61DF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61DFB">
        <w:rPr>
          <w:rFonts w:ascii="Times New Roman" w:hAnsi="Times New Roman" w:cs="Times New Roman"/>
          <w:sz w:val="26"/>
          <w:szCs w:val="26"/>
        </w:rPr>
        <w:t xml:space="preserve"> учетом реализации ступенчатого режима для 1 класса в 1 четверти недельная нагрузка учебных занятий на 1 ученика – 15 часов. Остальные 6 часов планируются учителем в нетрадиционной форме по предметам «Физическая культура», «ИЗО», </w:t>
      </w:r>
    </w:p>
    <w:p w:rsidR="008C1523" w:rsidRDefault="008C1523" w:rsidP="008C152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61DFB">
        <w:rPr>
          <w:rFonts w:ascii="Times New Roman" w:hAnsi="Times New Roman" w:cs="Times New Roman"/>
          <w:sz w:val="26"/>
          <w:szCs w:val="26"/>
        </w:rPr>
        <w:t>« Музыка»,  «Технология», «Окружающий мир», «Русский язык»: познавательные учебные  экскурсии, соревнования, подвижные игры, музыкальный час.</w:t>
      </w:r>
      <w:proofErr w:type="gramEnd"/>
      <w:r w:rsidRPr="00B61DFB">
        <w:rPr>
          <w:rFonts w:ascii="Times New Roman" w:hAnsi="Times New Roman" w:cs="Times New Roman"/>
          <w:sz w:val="26"/>
          <w:szCs w:val="26"/>
        </w:rPr>
        <w:t xml:space="preserve"> Тематика и содержание развивающих занятий отражаются в рабочей программе по предмету, в календарно-тематическом </w:t>
      </w:r>
      <w:r>
        <w:rPr>
          <w:rFonts w:ascii="Times New Roman" w:hAnsi="Times New Roman" w:cs="Times New Roman"/>
          <w:sz w:val="26"/>
          <w:szCs w:val="26"/>
        </w:rPr>
        <w:t xml:space="preserve">планировании </w:t>
      </w:r>
      <w:r w:rsidRPr="00B61DFB">
        <w:rPr>
          <w:rFonts w:ascii="Times New Roman" w:hAnsi="Times New Roman" w:cs="Times New Roman"/>
          <w:sz w:val="26"/>
          <w:szCs w:val="26"/>
        </w:rPr>
        <w:t xml:space="preserve"> и классных журналах.</w:t>
      </w:r>
    </w:p>
    <w:p w:rsidR="008C1523" w:rsidRPr="00B61DFB" w:rsidRDefault="008C1523" w:rsidP="008C1523">
      <w:pPr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В соответствии с приказом Министерства образования науки РФ от 30.08.2011 № 889 в объем недельной учебной нагрузки с 1 сентября 2011 года  в школе введен третий час физической культуры.</w:t>
      </w:r>
    </w:p>
    <w:p w:rsidR="008C1523" w:rsidRPr="00B61DFB" w:rsidRDefault="008C1523" w:rsidP="008C152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Федеральный компонент базисного учебного плана начального общего образования (</w:t>
      </w:r>
      <w:r w:rsidRPr="00B61DF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61DFB">
        <w:rPr>
          <w:rFonts w:ascii="Times New Roman" w:hAnsi="Times New Roman" w:cs="Times New Roman"/>
          <w:sz w:val="26"/>
          <w:szCs w:val="26"/>
        </w:rPr>
        <w:t>-</w:t>
      </w:r>
      <w:r w:rsidRPr="00B61DF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61DFB">
        <w:rPr>
          <w:rFonts w:ascii="Times New Roman" w:hAnsi="Times New Roman" w:cs="Times New Roman"/>
          <w:sz w:val="26"/>
          <w:szCs w:val="26"/>
        </w:rPr>
        <w:t xml:space="preserve"> классы) представлен учебными предметами и количеством часов на их изучение: </w:t>
      </w:r>
    </w:p>
    <w:p w:rsidR="008C1523" w:rsidRPr="00B61DFB" w:rsidRDefault="008C1523" w:rsidP="008C152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- предметной областью «Филология» в предметах: «Русский язык», «Литературное чтение», «Иностранный язык»; </w:t>
      </w:r>
    </w:p>
    <w:p w:rsidR="008C1523" w:rsidRPr="00B61DFB" w:rsidRDefault="008C1523" w:rsidP="008C152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- предметная область «Математика и Информатика» в предмете: «Математика»;</w:t>
      </w:r>
    </w:p>
    <w:p w:rsidR="008C1523" w:rsidRPr="00B61DFB" w:rsidRDefault="008C1523" w:rsidP="008C152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- предметная область «Естествознание, обществознание» в предмете: «Окружающий мир (человек, природа, общество)», </w:t>
      </w:r>
    </w:p>
    <w:p w:rsidR="008C1523" w:rsidRPr="00B61DFB" w:rsidRDefault="008C1523" w:rsidP="008C152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- предметная область «Искусство» в предметах: Искусство (Музыка, Изобразительное искусство)», </w:t>
      </w:r>
    </w:p>
    <w:p w:rsidR="008C1523" w:rsidRPr="00B61DFB" w:rsidRDefault="008C1523" w:rsidP="008C152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- предметная область «Технология» в предмете: «Технология (Труд)»,</w:t>
      </w:r>
    </w:p>
    <w:p w:rsidR="008C1523" w:rsidRPr="00B61DFB" w:rsidRDefault="008C1523" w:rsidP="008C152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- предметная область «Физическая культура» в предмете: «Физическая культура»,</w:t>
      </w:r>
    </w:p>
    <w:p w:rsidR="008C1523" w:rsidRPr="00B61DFB" w:rsidRDefault="008C1523" w:rsidP="008C15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 - предметная область «Основы духовно-нравственной культуры народов России» в предмете «Основы религиозной культуры и светской этики»</w:t>
      </w:r>
      <w:r>
        <w:rPr>
          <w:rFonts w:ascii="Times New Roman" w:hAnsi="Times New Roman" w:cs="Times New Roman"/>
          <w:sz w:val="26"/>
          <w:szCs w:val="26"/>
        </w:rPr>
        <w:t xml:space="preserve"> (добровольный </w:t>
      </w:r>
      <w:r w:rsidRPr="00B61DFB">
        <w:rPr>
          <w:rFonts w:ascii="Times New Roman" w:hAnsi="Times New Roman" w:cs="Times New Roman"/>
          <w:sz w:val="26"/>
          <w:szCs w:val="26"/>
        </w:rPr>
        <w:t>выбор родителей)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61DFB">
        <w:rPr>
          <w:rFonts w:ascii="Times New Roman" w:hAnsi="Times New Roman" w:cs="Times New Roman"/>
          <w:sz w:val="26"/>
          <w:szCs w:val="26"/>
        </w:rPr>
        <w:t>В соответствии с приказом Министерства образования и науки Российской Федерации от 01 февраля 2012 г. №74 «О 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  от 09 марта 2004г.№ 1312» в 4-х классах в учебный план включен учебный предмет «Основы духовно-нравственной культуры</w:t>
      </w:r>
      <w:proofErr w:type="gramEnd"/>
      <w:r w:rsidRPr="00B61DFB">
        <w:rPr>
          <w:rFonts w:ascii="Times New Roman" w:hAnsi="Times New Roman" w:cs="Times New Roman"/>
          <w:sz w:val="26"/>
          <w:szCs w:val="26"/>
        </w:rPr>
        <w:t xml:space="preserve"> народов России».</w:t>
      </w:r>
    </w:p>
    <w:p w:rsidR="008C1523" w:rsidRPr="00B61DFB" w:rsidRDefault="008C1523" w:rsidP="008C152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4 классе модуль ОРКСЭ является обязательным для изучения. Программа рассчитана на 34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учебных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часа.</w:t>
      </w:r>
    </w:p>
    <w:p w:rsidR="008C1523" w:rsidRPr="00B61DFB" w:rsidRDefault="008C1523" w:rsidP="008C15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Учебный предмет «Искусство (Музыка и </w:t>
      </w:r>
      <w:proofErr w:type="gramStart"/>
      <w:r w:rsidRPr="00B61DFB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B61DFB">
        <w:rPr>
          <w:rFonts w:ascii="Times New Roman" w:hAnsi="Times New Roman" w:cs="Times New Roman"/>
          <w:sz w:val="26"/>
          <w:szCs w:val="26"/>
        </w:rPr>
        <w:t xml:space="preserve">)»  разделен на два - «Искусство (ИЗО) и «Искусство (Музыка)», на изучение каждого из них отводится по 1 часу в неделю. </w:t>
      </w:r>
    </w:p>
    <w:p w:rsidR="008C1523" w:rsidRPr="00A13624" w:rsidRDefault="008C1523" w:rsidP="008C152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13624">
        <w:rPr>
          <w:rFonts w:ascii="Times New Roman" w:hAnsi="Times New Roman" w:cs="Times New Roman"/>
          <w:b/>
          <w:sz w:val="26"/>
          <w:szCs w:val="26"/>
        </w:rPr>
        <w:t>Деление классов на группы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1523" w:rsidRDefault="008C1523" w:rsidP="008C1523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Начального общего образования обучение английскому языку начинается со 2 класса. При изучении иностранного языка предусмотрено деление класса на 2 группы для создания эмоционально комфортной обстановки, которая способствует эффективной актуализации знаний, развитию речевых, коммуникативных навыков, создает условия для реализации индивидуального подхода с учетом познавательных возможностей учащихся. </w:t>
      </w:r>
    </w:p>
    <w:p w:rsidR="008C1523" w:rsidRPr="00A13624" w:rsidRDefault="008C1523" w:rsidP="008C1523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13624">
        <w:rPr>
          <w:rFonts w:ascii="Times New Roman" w:hAnsi="Times New Roman" w:cs="Times New Roman"/>
          <w:sz w:val="26"/>
          <w:szCs w:val="26"/>
        </w:rPr>
        <w:t xml:space="preserve">При проведении учебных занятий </w:t>
      </w:r>
      <w:r>
        <w:rPr>
          <w:rFonts w:ascii="Times New Roman" w:hAnsi="Times New Roman" w:cs="Times New Roman"/>
          <w:sz w:val="26"/>
          <w:szCs w:val="26"/>
        </w:rPr>
        <w:t>по «Физической культуре</w:t>
      </w:r>
      <w:r w:rsidRPr="00A13624">
        <w:rPr>
          <w:rFonts w:ascii="Times New Roman" w:hAnsi="Times New Roman" w:cs="Times New Roman"/>
          <w:sz w:val="26"/>
          <w:szCs w:val="26"/>
        </w:rPr>
        <w:t xml:space="preserve">» (учитывая специфику спортивного зала) во  </w:t>
      </w:r>
      <w:r w:rsidRPr="00A1362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13624">
        <w:rPr>
          <w:rFonts w:ascii="Times New Roman" w:hAnsi="Times New Roman" w:cs="Times New Roman"/>
          <w:sz w:val="26"/>
          <w:szCs w:val="26"/>
        </w:rPr>
        <w:t>-</w:t>
      </w:r>
      <w:r w:rsidRPr="005B2EF9">
        <w:rPr>
          <w:rFonts w:ascii="Times New Roman" w:hAnsi="Times New Roman" w:cs="Times New Roman"/>
          <w:sz w:val="26"/>
          <w:szCs w:val="26"/>
        </w:rPr>
        <w:t xml:space="preserve"> </w:t>
      </w:r>
      <w:r w:rsidRPr="00A1362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13624">
        <w:rPr>
          <w:rFonts w:ascii="Times New Roman" w:hAnsi="Times New Roman" w:cs="Times New Roman"/>
          <w:sz w:val="26"/>
          <w:szCs w:val="26"/>
        </w:rPr>
        <w:t xml:space="preserve"> классах осуществляется деление классов на две группы. </w:t>
      </w:r>
    </w:p>
    <w:p w:rsidR="008C1523" w:rsidRPr="00B61DFB" w:rsidRDefault="008C1523" w:rsidP="008C1523">
      <w:pPr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Расписание учебных занятий составляется в соответствии с учебным планом</w:t>
      </w:r>
    </w:p>
    <w:p w:rsidR="008C1523" w:rsidRPr="00B61DFB" w:rsidRDefault="008C1523" w:rsidP="008C1523">
      <w:pPr>
        <w:rPr>
          <w:rFonts w:ascii="Times New Roman" w:hAnsi="Times New Roman" w:cs="Times New Roman"/>
          <w:b/>
          <w:sz w:val="26"/>
          <w:szCs w:val="26"/>
        </w:rPr>
      </w:pPr>
    </w:p>
    <w:p w:rsidR="008C1523" w:rsidRPr="00B61DFB" w:rsidRDefault="008C1523" w:rsidP="008C15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DFB">
        <w:rPr>
          <w:rFonts w:ascii="Times New Roman" w:hAnsi="Times New Roman" w:cs="Times New Roman"/>
          <w:b/>
          <w:sz w:val="26"/>
          <w:szCs w:val="26"/>
        </w:rPr>
        <w:br/>
      </w:r>
    </w:p>
    <w:p w:rsidR="008C1523" w:rsidRDefault="008C1523" w:rsidP="008C152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 w:rsidRPr="005B2EF9">
        <w:rPr>
          <w:rFonts w:ascii="Times New Roman" w:hAnsi="Times New Roman" w:cs="Times New Roman"/>
          <w:b/>
          <w:sz w:val="26"/>
          <w:szCs w:val="26"/>
        </w:rPr>
        <w:t>Формы промежуточной аттестации.</w:t>
      </w:r>
    </w:p>
    <w:p w:rsidR="008C1523" w:rsidRDefault="008C1523" w:rsidP="008C1523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105">
        <w:rPr>
          <w:rFonts w:ascii="Times New Roman" w:hAnsi="Times New Roman" w:cs="Times New Roman"/>
          <w:sz w:val="26"/>
          <w:szCs w:val="26"/>
        </w:rPr>
        <w:t>Промежуточная аттестация</w:t>
      </w:r>
      <w:r>
        <w:rPr>
          <w:rFonts w:ascii="Times New Roman" w:hAnsi="Times New Roman" w:cs="Times New Roman"/>
          <w:sz w:val="26"/>
          <w:szCs w:val="26"/>
        </w:rPr>
        <w:t xml:space="preserve"> проводится в соответствии с ФЗ № 273 «Об образовании в РФ», основной образовательной программой начального общего образования, ФГОС НОО, Уставом НОУ НШ «СВЕТЛАНА».</w:t>
      </w:r>
    </w:p>
    <w:p w:rsidR="008C1523" w:rsidRDefault="008C1523" w:rsidP="008C1523">
      <w:pPr>
        <w:pStyle w:val="a4"/>
        <w:rPr>
          <w:rFonts w:ascii="Times New Roman" w:hAnsi="Times New Roman" w:cs="Times New Roman"/>
          <w:sz w:val="26"/>
          <w:szCs w:val="26"/>
        </w:rPr>
      </w:pPr>
      <w:r w:rsidRPr="00C40105">
        <w:rPr>
          <w:rFonts w:ascii="Times New Roman" w:hAnsi="Times New Roman" w:cs="Times New Roman"/>
          <w:sz w:val="26"/>
          <w:szCs w:val="26"/>
        </w:rPr>
        <w:t>Промежуточная аттестация</w:t>
      </w:r>
      <w:r>
        <w:rPr>
          <w:rFonts w:ascii="Times New Roman" w:hAnsi="Times New Roman" w:cs="Times New Roman"/>
          <w:sz w:val="26"/>
          <w:szCs w:val="26"/>
        </w:rPr>
        <w:t xml:space="preserve"> в 1 классе в связи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безотметочной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системой обучения не проводится, все обучающиеся, освоившие программу первого класса, переводятся во 2 класс.</w:t>
      </w:r>
    </w:p>
    <w:p w:rsidR="008C1523" w:rsidRDefault="008C1523" w:rsidP="008C152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обучающихся 2-4 классов по всем предметам учебного плана годовая промежуточная аттестация проводится на основе результатов промежуточной аттестации и представляет собой среднее арифметическое.</w:t>
      </w:r>
    </w:p>
    <w:p w:rsidR="008C1523" w:rsidRDefault="008C1523" w:rsidP="008C152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Формой промежуточной аттестации учащихся 2-4 классов являются: итоговые контрольные, тестовые работы по математике и русскому языку,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контрольные работы.</w:t>
      </w:r>
    </w:p>
    <w:p w:rsidR="008C1523" w:rsidRDefault="008C1523" w:rsidP="008C152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C1523" w:rsidRPr="00B61DFB" w:rsidRDefault="008C1523" w:rsidP="008C1523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1. 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8C1523" w:rsidRPr="00B61DFB" w:rsidRDefault="008C1523" w:rsidP="008C1523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2. Промежуточный, тематический контроль (урока, темы, раздела, курса):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8C1523" w:rsidRPr="00B61DFB" w:rsidRDefault="008C1523" w:rsidP="008C1523">
      <w:pPr>
        <w:widowControl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Контроль динамики индивидуальных образовательных достижений (система накопительной оценки </w:t>
      </w:r>
      <w:proofErr w:type="spellStart"/>
      <w:r w:rsidRPr="00B61DFB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B61DFB">
        <w:rPr>
          <w:rFonts w:ascii="Times New Roman" w:hAnsi="Times New Roman" w:cs="Times New Roman"/>
          <w:sz w:val="26"/>
          <w:szCs w:val="26"/>
        </w:rPr>
        <w:t>);</w:t>
      </w:r>
    </w:p>
    <w:p w:rsidR="008C1523" w:rsidRPr="00B61DFB" w:rsidRDefault="008C1523" w:rsidP="008C1523">
      <w:pPr>
        <w:widowControl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Итоговый контроль: предполагает комплексную проверку образовательных результатов (в том числе и метапредметных) в конце полугодия и учебного года.</w:t>
      </w:r>
    </w:p>
    <w:p w:rsidR="008C1523" w:rsidRPr="00B61DFB" w:rsidRDefault="008C1523" w:rsidP="008C1523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Формы контроля:</w:t>
      </w:r>
    </w:p>
    <w:p w:rsidR="008C1523" w:rsidRPr="00B61DFB" w:rsidRDefault="008C1523" w:rsidP="008C1523">
      <w:pPr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стартовые диагностические работы на начало учебного года;</w:t>
      </w:r>
    </w:p>
    <w:p w:rsidR="008C1523" w:rsidRPr="00B61DFB" w:rsidRDefault="008C1523" w:rsidP="008C1523">
      <w:pPr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стандартизированные письменные и устные работы;</w:t>
      </w:r>
    </w:p>
    <w:p w:rsidR="008C1523" w:rsidRPr="00B61DFB" w:rsidRDefault="008C1523" w:rsidP="008C1523">
      <w:pPr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комплексные диагностические и контрольные работы;</w:t>
      </w:r>
    </w:p>
    <w:p w:rsidR="008C1523" w:rsidRPr="00B61DFB" w:rsidRDefault="008C1523" w:rsidP="008C1523">
      <w:pPr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тематические проверочные (контрольные) работы;</w:t>
      </w:r>
    </w:p>
    <w:p w:rsidR="008C1523" w:rsidRPr="00B61DFB" w:rsidRDefault="008C1523" w:rsidP="008C1523">
      <w:pPr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самоанализ и самооценка;</w:t>
      </w:r>
    </w:p>
    <w:p w:rsidR="008C1523" w:rsidRPr="00B61DFB" w:rsidRDefault="008C1523" w:rsidP="008C1523">
      <w:pPr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индивидуальные накопительные </w:t>
      </w:r>
      <w:proofErr w:type="spellStart"/>
      <w:r w:rsidRPr="00B61DFB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B61DFB">
        <w:rPr>
          <w:rFonts w:ascii="Times New Roman" w:hAnsi="Times New Roman" w:cs="Times New Roman"/>
          <w:sz w:val="26"/>
          <w:szCs w:val="26"/>
        </w:rPr>
        <w:t xml:space="preserve"> обучающихся. </w:t>
      </w:r>
    </w:p>
    <w:p w:rsidR="008C1523" w:rsidRPr="00B61DFB" w:rsidRDefault="008C1523" w:rsidP="008C1523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>Количество тематических, проверочных, диагностических  и итоговых работ установлено по каждому предмету в соответствии рабочей программой.</w:t>
      </w:r>
    </w:p>
    <w:p w:rsidR="008C1523" w:rsidRDefault="008C1523" w:rsidP="008C1523">
      <w:pPr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rPr>
          <w:rFonts w:ascii="Times New Roman" w:hAnsi="Times New Roman" w:cs="Times New Roman"/>
          <w:sz w:val="26"/>
          <w:szCs w:val="26"/>
        </w:rPr>
      </w:pPr>
    </w:p>
    <w:p w:rsidR="008C1523" w:rsidRPr="00B61DFB" w:rsidRDefault="008C1523" w:rsidP="008C1523">
      <w:pPr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8C1523" w:rsidSect="008E5EB1">
          <w:headerReference w:type="default" r:id="rId5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C1523" w:rsidRDefault="008C1523" w:rsidP="008C15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1DFB">
        <w:rPr>
          <w:rFonts w:ascii="Times New Roman" w:hAnsi="Times New Roman" w:cs="Times New Roman"/>
          <w:b/>
          <w:bCs/>
          <w:sz w:val="26"/>
          <w:szCs w:val="26"/>
        </w:rPr>
        <w:t>Учебный план начального общего образовани</w:t>
      </w:r>
      <w:r>
        <w:rPr>
          <w:rFonts w:ascii="Times New Roman" w:hAnsi="Times New Roman" w:cs="Times New Roman"/>
          <w:b/>
          <w:bCs/>
          <w:sz w:val="26"/>
          <w:szCs w:val="26"/>
        </w:rPr>
        <w:t>я на 2018 — 2019</w:t>
      </w:r>
      <w:r w:rsidRPr="00B61DFB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8C1523" w:rsidRPr="00B61DFB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3260"/>
        <w:gridCol w:w="851"/>
        <w:gridCol w:w="850"/>
        <w:gridCol w:w="851"/>
        <w:gridCol w:w="992"/>
      </w:tblGrid>
      <w:tr w:rsidR="008C1523" w:rsidRPr="00B61DFB" w:rsidTr="00AB24E5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Количество часов  в неделю</w:t>
            </w:r>
          </w:p>
        </w:tc>
      </w:tr>
      <w:tr w:rsidR="008C1523" w:rsidRPr="00B61DFB" w:rsidTr="00AB24E5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</w:tr>
      <w:tr w:rsidR="008C1523" w:rsidRPr="00B61DFB" w:rsidTr="00AB24E5">
        <w:trPr>
          <w:tblCellSpacing w:w="0" w:type="dxa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Обязательная часть</w:t>
            </w:r>
          </w:p>
        </w:tc>
      </w:tr>
      <w:tr w:rsidR="008C1523" w:rsidRPr="00B61DFB" w:rsidTr="00AB24E5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C1523" w:rsidRPr="00B61DFB" w:rsidTr="00AB24E5">
        <w:trPr>
          <w:trHeight w:val="328"/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C1523" w:rsidRPr="00B61DFB" w:rsidTr="00AB24E5">
        <w:trPr>
          <w:trHeight w:val="510"/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одной </w:t>
            </w: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(русский язык)</w:t>
            </w:r>
          </w:p>
        </w:tc>
        <w:tc>
          <w:tcPr>
            <w:tcW w:w="354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Достижение планируемых результатов освоения данной области обеспечивается за счет учебных часов, включенных в предметную область «Русский язык и литература»</w:t>
            </w:r>
          </w:p>
        </w:tc>
      </w:tr>
      <w:tr w:rsidR="008C1523" w:rsidRPr="00B61DFB" w:rsidTr="00AB24E5">
        <w:trPr>
          <w:trHeight w:val="375"/>
          <w:tblCellSpacing w:w="0" w:type="dxa"/>
        </w:trPr>
        <w:tc>
          <w:tcPr>
            <w:tcW w:w="2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 (на русском языке)</w:t>
            </w:r>
          </w:p>
        </w:tc>
        <w:tc>
          <w:tcPr>
            <w:tcW w:w="354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523" w:rsidRPr="00B61DFB" w:rsidTr="00AB24E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C1523" w:rsidRPr="00B61DFB" w:rsidTr="00AB24E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C1523" w:rsidRPr="00B61DFB" w:rsidTr="00AB24E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C1523" w:rsidRPr="00B61DFB" w:rsidTr="00AB24E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религиозных культур и светской этики</w:t>
            </w: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религиозных культур и светской этики</w:t>
            </w:r>
          </w:p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(ОРКСЭ)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1523" w:rsidRPr="00B61DFB" w:rsidTr="00AB24E5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1523" w:rsidRPr="00B61DFB" w:rsidTr="00AB24E5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1523" w:rsidRPr="00B61DFB" w:rsidTr="00AB24E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1523" w:rsidRPr="00B61DFB" w:rsidTr="00AB24E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C1523" w:rsidRPr="00B61DFB" w:rsidTr="00AB24E5">
        <w:trPr>
          <w:tblCellSpacing w:w="0" w:type="dxa"/>
        </w:trPr>
        <w:tc>
          <w:tcPr>
            <w:tcW w:w="5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C1523" w:rsidRPr="00B61DFB" w:rsidTr="00AB24E5">
        <w:trPr>
          <w:tblCellSpacing w:w="0" w:type="dxa"/>
        </w:trPr>
        <w:tc>
          <w:tcPr>
            <w:tcW w:w="5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8C1523" w:rsidRPr="00B61DFB" w:rsidRDefault="008C1523" w:rsidP="008C1523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8C1523" w:rsidRPr="00B61DFB" w:rsidRDefault="008C1523" w:rsidP="008C1523">
      <w:pPr>
        <w:tabs>
          <w:tab w:val="left" w:pos="15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Pr="00B61DFB" w:rsidRDefault="008C1523" w:rsidP="008C1523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  <w:r w:rsidRPr="00B61DFB">
        <w:rPr>
          <w:rFonts w:ascii="Times New Roman" w:hAnsi="Times New Roman" w:cs="Times New Roman"/>
          <w:sz w:val="26"/>
          <w:szCs w:val="26"/>
        </w:rPr>
        <w:t xml:space="preserve">Учебный план для </w:t>
      </w:r>
      <w:r w:rsidRPr="00B61DF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61DFB">
        <w:rPr>
          <w:rFonts w:ascii="Times New Roman" w:hAnsi="Times New Roman" w:cs="Times New Roman"/>
          <w:sz w:val="26"/>
          <w:szCs w:val="26"/>
        </w:rPr>
        <w:t xml:space="preserve"> – </w:t>
      </w:r>
      <w:r w:rsidRPr="00B61DF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61DFB">
        <w:rPr>
          <w:rFonts w:ascii="Times New Roman" w:hAnsi="Times New Roman" w:cs="Times New Roman"/>
          <w:sz w:val="26"/>
          <w:szCs w:val="26"/>
        </w:rPr>
        <w:t xml:space="preserve"> классов, реализующих  систему учебников </w:t>
      </w:r>
      <w:r>
        <w:rPr>
          <w:rFonts w:ascii="Times New Roman" w:hAnsi="Times New Roman" w:cs="Times New Roman"/>
          <w:sz w:val="26"/>
          <w:szCs w:val="26"/>
        </w:rPr>
        <w:t>УМК «Школа России» в 2018 – 2019</w:t>
      </w:r>
      <w:r w:rsidRPr="00B61DFB">
        <w:rPr>
          <w:rFonts w:ascii="Times New Roman" w:hAnsi="Times New Roman" w:cs="Times New Roman"/>
          <w:sz w:val="26"/>
          <w:szCs w:val="26"/>
        </w:rPr>
        <w:t xml:space="preserve"> учебном году в соответствии с ФГОС НОО (5-дневная учебная неделя)</w:t>
      </w:r>
    </w:p>
    <w:p w:rsidR="008C1523" w:rsidRPr="00B61DFB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Pr="00B61DFB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1523" w:rsidRPr="00B61DFB" w:rsidRDefault="008C1523" w:rsidP="008C152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09"/>
        <w:gridCol w:w="848"/>
        <w:gridCol w:w="727"/>
        <w:gridCol w:w="848"/>
        <w:gridCol w:w="727"/>
        <w:gridCol w:w="848"/>
        <w:gridCol w:w="727"/>
        <w:gridCol w:w="848"/>
        <w:gridCol w:w="698"/>
      </w:tblGrid>
      <w:tr w:rsidR="008C1523" w:rsidRPr="00B61DFB" w:rsidTr="008C1523">
        <w:tc>
          <w:tcPr>
            <w:tcW w:w="2093" w:type="dxa"/>
            <w:vMerge w:val="restart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1809" w:type="dxa"/>
            <w:vMerge w:val="restart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6271" w:type="dxa"/>
            <w:gridSpan w:val="8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8C1523" w:rsidRPr="00B61DFB" w:rsidTr="008C1523">
        <w:tc>
          <w:tcPr>
            <w:tcW w:w="2093" w:type="dxa"/>
            <w:vMerge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  <w:vMerge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в неделю</w:t>
            </w:r>
          </w:p>
        </w:tc>
        <w:tc>
          <w:tcPr>
            <w:tcW w:w="727" w:type="dxa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в год</w:t>
            </w:r>
          </w:p>
        </w:tc>
        <w:tc>
          <w:tcPr>
            <w:tcW w:w="848" w:type="dxa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в неделю</w:t>
            </w:r>
          </w:p>
        </w:tc>
        <w:tc>
          <w:tcPr>
            <w:tcW w:w="727" w:type="dxa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в год</w:t>
            </w:r>
          </w:p>
        </w:tc>
        <w:tc>
          <w:tcPr>
            <w:tcW w:w="848" w:type="dxa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в неделю</w:t>
            </w:r>
          </w:p>
        </w:tc>
        <w:tc>
          <w:tcPr>
            <w:tcW w:w="727" w:type="dxa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в год</w:t>
            </w:r>
          </w:p>
        </w:tc>
        <w:tc>
          <w:tcPr>
            <w:tcW w:w="848" w:type="dxa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в неделю</w:t>
            </w:r>
          </w:p>
        </w:tc>
        <w:tc>
          <w:tcPr>
            <w:tcW w:w="698" w:type="dxa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в год</w:t>
            </w:r>
          </w:p>
        </w:tc>
      </w:tr>
      <w:tr w:rsidR="008C1523" w:rsidRPr="00B61DFB" w:rsidTr="008C1523">
        <w:tc>
          <w:tcPr>
            <w:tcW w:w="2093" w:type="dxa"/>
            <w:vMerge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  <w:vMerge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  <w:gridSpan w:val="2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1575" w:type="dxa"/>
            <w:gridSpan w:val="2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1575" w:type="dxa"/>
            <w:gridSpan w:val="2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1546" w:type="dxa"/>
            <w:gridSpan w:val="2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8C1523" w:rsidRPr="00B61DFB" w:rsidTr="008C1523">
        <w:tc>
          <w:tcPr>
            <w:tcW w:w="10173" w:type="dxa"/>
            <w:gridSpan w:val="10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8C1523" w:rsidRPr="00B61DFB" w:rsidTr="008C1523">
        <w:tc>
          <w:tcPr>
            <w:tcW w:w="2093" w:type="dxa"/>
            <w:vMerge w:val="restart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8C1523" w:rsidRPr="00B61DFB" w:rsidTr="008C1523">
        <w:tc>
          <w:tcPr>
            <w:tcW w:w="2093" w:type="dxa"/>
            <w:vMerge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8C1523" w:rsidRPr="00B61DFB" w:rsidTr="008C1523">
        <w:trPr>
          <w:trHeight w:val="703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271" w:type="dxa"/>
            <w:gridSpan w:val="8"/>
            <w:vMerge w:val="restart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Достижение планируемых результатов освоения данной области обеспечивается за счет учебных часов, включенных в предметную область «Русский язык и литература»</w:t>
            </w:r>
          </w:p>
        </w:tc>
      </w:tr>
      <w:tr w:rsidR="008C1523" w:rsidRPr="00B61DFB" w:rsidTr="008C1523">
        <w:trPr>
          <w:trHeight w:val="885"/>
        </w:trPr>
        <w:tc>
          <w:tcPr>
            <w:tcW w:w="2093" w:type="dxa"/>
            <w:vMerge/>
          </w:tcPr>
          <w:p w:rsidR="008C1523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</w:tcPr>
          <w:p w:rsidR="008C1523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родном языке</w:t>
            </w:r>
          </w:p>
        </w:tc>
        <w:tc>
          <w:tcPr>
            <w:tcW w:w="6271" w:type="dxa"/>
            <w:gridSpan w:val="8"/>
            <w:vMerge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523" w:rsidRPr="00B61DFB" w:rsidTr="008C1523">
        <w:tc>
          <w:tcPr>
            <w:tcW w:w="2093" w:type="dxa"/>
          </w:tcPr>
          <w:p w:rsidR="008C1523" w:rsidRPr="002508A4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8A4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C1523" w:rsidRPr="00B61DFB" w:rsidTr="008C1523">
        <w:tc>
          <w:tcPr>
            <w:tcW w:w="2093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297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384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384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340</w:t>
            </w:r>
          </w:p>
        </w:tc>
      </w:tr>
      <w:tr w:rsidR="008C1523" w:rsidRPr="00B61DFB" w:rsidTr="008C1523">
        <w:tc>
          <w:tcPr>
            <w:tcW w:w="2093" w:type="dxa"/>
            <w:vMerge w:val="restart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8C1523" w:rsidRPr="00B61DFB" w:rsidTr="008C1523">
        <w:tc>
          <w:tcPr>
            <w:tcW w:w="2093" w:type="dxa"/>
            <w:vMerge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</w:tr>
      <w:tr w:rsidR="008C1523" w:rsidRPr="00B61DFB" w:rsidTr="008C1523">
        <w:tc>
          <w:tcPr>
            <w:tcW w:w="2093" w:type="dxa"/>
            <w:vMerge w:val="restart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C1523" w:rsidRPr="00B61DFB" w:rsidTr="008C1523">
        <w:tc>
          <w:tcPr>
            <w:tcW w:w="2093" w:type="dxa"/>
            <w:vMerge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  <w:tr w:rsidR="008C1523" w:rsidRPr="00B61DFB" w:rsidTr="008C1523">
        <w:tc>
          <w:tcPr>
            <w:tcW w:w="2093" w:type="dxa"/>
            <w:vMerge w:val="restart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8C1523" w:rsidRPr="00B61DFB" w:rsidTr="008C1523">
        <w:tc>
          <w:tcPr>
            <w:tcW w:w="2093" w:type="dxa"/>
            <w:vMerge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8C1523" w:rsidRPr="00B61DFB" w:rsidTr="008C1523">
        <w:tc>
          <w:tcPr>
            <w:tcW w:w="2093" w:type="dxa"/>
            <w:vMerge w:val="restart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8C1523" w:rsidRPr="00B61DFB" w:rsidTr="008C1523">
        <w:tc>
          <w:tcPr>
            <w:tcW w:w="2093" w:type="dxa"/>
            <w:vMerge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8C1523" w:rsidRPr="00B61DFB" w:rsidTr="008C1523">
        <w:tc>
          <w:tcPr>
            <w:tcW w:w="2093" w:type="dxa"/>
            <w:vMerge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  <w:tr w:rsidR="008C1523" w:rsidRPr="00B61DFB" w:rsidTr="008C1523">
        <w:tc>
          <w:tcPr>
            <w:tcW w:w="2093" w:type="dxa"/>
            <w:vMerge w:val="restart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8C1523" w:rsidRPr="00B61DFB" w:rsidTr="008C1523">
        <w:tc>
          <w:tcPr>
            <w:tcW w:w="2093" w:type="dxa"/>
            <w:vMerge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8C1523" w:rsidRPr="00B61DFB" w:rsidTr="008C1523">
        <w:tc>
          <w:tcPr>
            <w:tcW w:w="2093" w:type="dxa"/>
            <w:vMerge w:val="restart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8C1523" w:rsidRPr="00B61DFB" w:rsidTr="008C1523">
        <w:tc>
          <w:tcPr>
            <w:tcW w:w="2093" w:type="dxa"/>
            <w:vMerge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  <w:tr w:rsidR="008C1523" w:rsidRPr="00B61DFB" w:rsidTr="008C1523">
        <w:tc>
          <w:tcPr>
            <w:tcW w:w="3902" w:type="dxa"/>
            <w:gridSpan w:val="2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693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884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884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884</w:t>
            </w:r>
          </w:p>
        </w:tc>
      </w:tr>
      <w:tr w:rsidR="008C1523" w:rsidRPr="00B61DFB" w:rsidTr="008C1523">
        <w:tc>
          <w:tcPr>
            <w:tcW w:w="3902" w:type="dxa"/>
            <w:gridSpan w:val="2"/>
          </w:tcPr>
          <w:p w:rsidR="008C1523" w:rsidRPr="008B4633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6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C1523" w:rsidRPr="00B61DFB" w:rsidTr="008C1523">
        <w:tc>
          <w:tcPr>
            <w:tcW w:w="3902" w:type="dxa"/>
            <w:gridSpan w:val="2"/>
          </w:tcPr>
          <w:p w:rsidR="008C1523" w:rsidRPr="00B61DFB" w:rsidRDefault="008C1523" w:rsidP="00AB24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Предельно допустимая аудиторная учебная нагрузка (требования </w:t>
            </w:r>
            <w:proofErr w:type="spellStart"/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САНПиН</w:t>
            </w:r>
            <w:proofErr w:type="spellEnd"/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693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884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27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884</w:t>
            </w:r>
          </w:p>
        </w:tc>
        <w:tc>
          <w:tcPr>
            <w:tcW w:w="84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698" w:type="dxa"/>
            <w:vAlign w:val="center"/>
          </w:tcPr>
          <w:p w:rsidR="008C1523" w:rsidRPr="00B61DFB" w:rsidRDefault="008C1523" w:rsidP="00AB2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1DFB">
              <w:rPr>
                <w:rFonts w:ascii="Times New Roman" w:hAnsi="Times New Roman" w:cs="Times New Roman"/>
                <w:b/>
                <w:sz w:val="26"/>
                <w:szCs w:val="26"/>
              </w:rPr>
              <w:t>884</w:t>
            </w:r>
          </w:p>
        </w:tc>
      </w:tr>
    </w:tbl>
    <w:p w:rsidR="008C1523" w:rsidRPr="00B61DFB" w:rsidRDefault="008C1523" w:rsidP="008C1523">
      <w:pPr>
        <w:rPr>
          <w:rFonts w:ascii="Times New Roman" w:hAnsi="Times New Roman" w:cs="Times New Roman"/>
          <w:sz w:val="26"/>
          <w:szCs w:val="26"/>
        </w:rPr>
      </w:pPr>
    </w:p>
    <w:p w:rsidR="008E6440" w:rsidRPr="008C1523" w:rsidRDefault="008C1523" w:rsidP="008C1523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8C1523">
        <w:rPr>
          <w:rFonts w:ascii="Times New Roman" w:hAnsi="Times New Roman"/>
          <w:b w:val="0"/>
          <w:i w:val="0"/>
        </w:rPr>
        <w:t>Организация образовательной деятельности, в рамках реализации ООП НОО предусматривает учебные занятия в первой половине дня и организацию внеурочной деятельности во второй половине дня. Обязательная часть учебного плана отражает содержание образования, которое обеспечивает реализацию ФГОС и решение важне</w:t>
      </w:r>
      <w:r w:rsidRPr="008C1523">
        <w:rPr>
          <w:rStyle w:val="3"/>
          <w:rFonts w:eastAsia="MS Gothic"/>
          <w:b w:val="0"/>
          <w:i w:val="0"/>
        </w:rPr>
        <w:t>йши</w:t>
      </w:r>
      <w:r w:rsidRPr="008C1523">
        <w:rPr>
          <w:rFonts w:ascii="Times New Roman" w:hAnsi="Times New Roman"/>
          <w:b w:val="0"/>
          <w:i w:val="0"/>
        </w:rPr>
        <w:t>х целей современного начального образования.</w:t>
      </w:r>
    </w:p>
    <w:sectPr w:rsidR="008E6440" w:rsidRPr="008C1523" w:rsidSect="008E5EB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5B" w:rsidRDefault="008C15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5EF6"/>
    <w:multiLevelType w:val="hybridMultilevel"/>
    <w:tmpl w:val="8C82E5E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18570A"/>
    <w:multiLevelType w:val="hybridMultilevel"/>
    <w:tmpl w:val="D1986E8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96B71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224B5"/>
    <w:multiLevelType w:val="hybridMultilevel"/>
    <w:tmpl w:val="E006C1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A0A92"/>
    <w:multiLevelType w:val="hybridMultilevel"/>
    <w:tmpl w:val="86D8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8331C"/>
    <w:multiLevelType w:val="hybridMultilevel"/>
    <w:tmpl w:val="03CC21A0"/>
    <w:lvl w:ilvl="0" w:tplc="F5EAA876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4C15D7"/>
    <w:multiLevelType w:val="multilevel"/>
    <w:tmpl w:val="480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7799A"/>
    <w:multiLevelType w:val="hybridMultilevel"/>
    <w:tmpl w:val="E87A4D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D79E5"/>
    <w:rsid w:val="00000820"/>
    <w:rsid w:val="00001D66"/>
    <w:rsid w:val="000027F8"/>
    <w:rsid w:val="00002A11"/>
    <w:rsid w:val="000031D0"/>
    <w:rsid w:val="00003E16"/>
    <w:rsid w:val="00003E55"/>
    <w:rsid w:val="000048D2"/>
    <w:rsid w:val="0000514A"/>
    <w:rsid w:val="00005AC9"/>
    <w:rsid w:val="00005E28"/>
    <w:rsid w:val="00006064"/>
    <w:rsid w:val="000063C5"/>
    <w:rsid w:val="00011010"/>
    <w:rsid w:val="00011606"/>
    <w:rsid w:val="0001293B"/>
    <w:rsid w:val="00012B72"/>
    <w:rsid w:val="00012F37"/>
    <w:rsid w:val="00013175"/>
    <w:rsid w:val="0001359D"/>
    <w:rsid w:val="00014B26"/>
    <w:rsid w:val="00014C38"/>
    <w:rsid w:val="00014DEA"/>
    <w:rsid w:val="000155F3"/>
    <w:rsid w:val="00015EC1"/>
    <w:rsid w:val="00016078"/>
    <w:rsid w:val="000172ED"/>
    <w:rsid w:val="0001782C"/>
    <w:rsid w:val="000178F7"/>
    <w:rsid w:val="00020282"/>
    <w:rsid w:val="00020487"/>
    <w:rsid w:val="00020A12"/>
    <w:rsid w:val="00021BDB"/>
    <w:rsid w:val="0002202F"/>
    <w:rsid w:val="00022DBC"/>
    <w:rsid w:val="00023247"/>
    <w:rsid w:val="000239C1"/>
    <w:rsid w:val="00023DA1"/>
    <w:rsid w:val="000249DD"/>
    <w:rsid w:val="00024B86"/>
    <w:rsid w:val="0002508F"/>
    <w:rsid w:val="0002647A"/>
    <w:rsid w:val="00026BD7"/>
    <w:rsid w:val="0002790A"/>
    <w:rsid w:val="000309DD"/>
    <w:rsid w:val="00030EF7"/>
    <w:rsid w:val="0003145D"/>
    <w:rsid w:val="00031AC6"/>
    <w:rsid w:val="00032F46"/>
    <w:rsid w:val="00033076"/>
    <w:rsid w:val="0003317A"/>
    <w:rsid w:val="00033441"/>
    <w:rsid w:val="00034108"/>
    <w:rsid w:val="00036B37"/>
    <w:rsid w:val="00040911"/>
    <w:rsid w:val="000412A8"/>
    <w:rsid w:val="00041786"/>
    <w:rsid w:val="0004385A"/>
    <w:rsid w:val="000445C1"/>
    <w:rsid w:val="000446FA"/>
    <w:rsid w:val="00046192"/>
    <w:rsid w:val="00046FD3"/>
    <w:rsid w:val="000477BA"/>
    <w:rsid w:val="000479DC"/>
    <w:rsid w:val="0005060E"/>
    <w:rsid w:val="00050F64"/>
    <w:rsid w:val="00051984"/>
    <w:rsid w:val="00051CC7"/>
    <w:rsid w:val="00051F81"/>
    <w:rsid w:val="000520E2"/>
    <w:rsid w:val="0005246C"/>
    <w:rsid w:val="000531ED"/>
    <w:rsid w:val="00053251"/>
    <w:rsid w:val="00053627"/>
    <w:rsid w:val="0005397F"/>
    <w:rsid w:val="00055367"/>
    <w:rsid w:val="00055618"/>
    <w:rsid w:val="00056175"/>
    <w:rsid w:val="00056383"/>
    <w:rsid w:val="00056DC7"/>
    <w:rsid w:val="000574C8"/>
    <w:rsid w:val="000606DA"/>
    <w:rsid w:val="00061587"/>
    <w:rsid w:val="000634A9"/>
    <w:rsid w:val="00063760"/>
    <w:rsid w:val="000638C4"/>
    <w:rsid w:val="00063CBD"/>
    <w:rsid w:val="00063D27"/>
    <w:rsid w:val="00063F41"/>
    <w:rsid w:val="00064577"/>
    <w:rsid w:val="000648A9"/>
    <w:rsid w:val="00064B0E"/>
    <w:rsid w:val="00064EF9"/>
    <w:rsid w:val="00065017"/>
    <w:rsid w:val="00065144"/>
    <w:rsid w:val="00067352"/>
    <w:rsid w:val="00067BF6"/>
    <w:rsid w:val="00067E87"/>
    <w:rsid w:val="000700D1"/>
    <w:rsid w:val="000701FA"/>
    <w:rsid w:val="000702B0"/>
    <w:rsid w:val="00070DD0"/>
    <w:rsid w:val="00071B02"/>
    <w:rsid w:val="00071DE6"/>
    <w:rsid w:val="00071E5B"/>
    <w:rsid w:val="000721FA"/>
    <w:rsid w:val="0007222D"/>
    <w:rsid w:val="00073075"/>
    <w:rsid w:val="0007329A"/>
    <w:rsid w:val="00074F25"/>
    <w:rsid w:val="00075EE1"/>
    <w:rsid w:val="0007607B"/>
    <w:rsid w:val="000770E9"/>
    <w:rsid w:val="000775F6"/>
    <w:rsid w:val="000806CD"/>
    <w:rsid w:val="00080B67"/>
    <w:rsid w:val="00080DFD"/>
    <w:rsid w:val="00081C40"/>
    <w:rsid w:val="00081D8D"/>
    <w:rsid w:val="00081FF8"/>
    <w:rsid w:val="0008203F"/>
    <w:rsid w:val="00082A46"/>
    <w:rsid w:val="00082B8C"/>
    <w:rsid w:val="00084C34"/>
    <w:rsid w:val="00085BA6"/>
    <w:rsid w:val="00085FE7"/>
    <w:rsid w:val="00086051"/>
    <w:rsid w:val="000863DB"/>
    <w:rsid w:val="000873CA"/>
    <w:rsid w:val="00087877"/>
    <w:rsid w:val="00087CC3"/>
    <w:rsid w:val="00087F1D"/>
    <w:rsid w:val="00090551"/>
    <w:rsid w:val="000906DC"/>
    <w:rsid w:val="00090AC7"/>
    <w:rsid w:val="00091E23"/>
    <w:rsid w:val="0009281E"/>
    <w:rsid w:val="00093092"/>
    <w:rsid w:val="000935BD"/>
    <w:rsid w:val="000946DD"/>
    <w:rsid w:val="00095A32"/>
    <w:rsid w:val="00095D2F"/>
    <w:rsid w:val="00096409"/>
    <w:rsid w:val="00096591"/>
    <w:rsid w:val="0009674B"/>
    <w:rsid w:val="00096AD7"/>
    <w:rsid w:val="00097808"/>
    <w:rsid w:val="000A0CB5"/>
    <w:rsid w:val="000A135D"/>
    <w:rsid w:val="000A1525"/>
    <w:rsid w:val="000A1DF1"/>
    <w:rsid w:val="000A1E93"/>
    <w:rsid w:val="000A1FA7"/>
    <w:rsid w:val="000A2932"/>
    <w:rsid w:val="000A2A13"/>
    <w:rsid w:val="000A2D3D"/>
    <w:rsid w:val="000A49D8"/>
    <w:rsid w:val="000A518F"/>
    <w:rsid w:val="000A54CA"/>
    <w:rsid w:val="000A5803"/>
    <w:rsid w:val="000A596C"/>
    <w:rsid w:val="000A5B02"/>
    <w:rsid w:val="000A710D"/>
    <w:rsid w:val="000A7DB3"/>
    <w:rsid w:val="000B0026"/>
    <w:rsid w:val="000B01D3"/>
    <w:rsid w:val="000B031E"/>
    <w:rsid w:val="000B09E7"/>
    <w:rsid w:val="000B157E"/>
    <w:rsid w:val="000B16B5"/>
    <w:rsid w:val="000B20A4"/>
    <w:rsid w:val="000B21FF"/>
    <w:rsid w:val="000B38E4"/>
    <w:rsid w:val="000B3CD8"/>
    <w:rsid w:val="000B3E74"/>
    <w:rsid w:val="000B51C3"/>
    <w:rsid w:val="000B6A9F"/>
    <w:rsid w:val="000B6ACD"/>
    <w:rsid w:val="000B6C4F"/>
    <w:rsid w:val="000B722D"/>
    <w:rsid w:val="000C1024"/>
    <w:rsid w:val="000C1CE6"/>
    <w:rsid w:val="000C1D97"/>
    <w:rsid w:val="000C3D18"/>
    <w:rsid w:val="000C678B"/>
    <w:rsid w:val="000C69D7"/>
    <w:rsid w:val="000C6DFC"/>
    <w:rsid w:val="000C6F49"/>
    <w:rsid w:val="000C73CD"/>
    <w:rsid w:val="000C7F8D"/>
    <w:rsid w:val="000D0392"/>
    <w:rsid w:val="000D03BC"/>
    <w:rsid w:val="000D17A7"/>
    <w:rsid w:val="000D17FE"/>
    <w:rsid w:val="000D2190"/>
    <w:rsid w:val="000D23F7"/>
    <w:rsid w:val="000D2732"/>
    <w:rsid w:val="000D28D8"/>
    <w:rsid w:val="000D2EEB"/>
    <w:rsid w:val="000D3797"/>
    <w:rsid w:val="000D4FB7"/>
    <w:rsid w:val="000D518D"/>
    <w:rsid w:val="000D6854"/>
    <w:rsid w:val="000D78A0"/>
    <w:rsid w:val="000D7DEE"/>
    <w:rsid w:val="000E188E"/>
    <w:rsid w:val="000E198F"/>
    <w:rsid w:val="000E3C93"/>
    <w:rsid w:val="000E3F21"/>
    <w:rsid w:val="000E5164"/>
    <w:rsid w:val="000E5961"/>
    <w:rsid w:val="000E5A86"/>
    <w:rsid w:val="000E6073"/>
    <w:rsid w:val="000E656F"/>
    <w:rsid w:val="000E6AC1"/>
    <w:rsid w:val="000E6E49"/>
    <w:rsid w:val="000E709C"/>
    <w:rsid w:val="000E77DA"/>
    <w:rsid w:val="000F041C"/>
    <w:rsid w:val="000F08C2"/>
    <w:rsid w:val="000F26F7"/>
    <w:rsid w:val="000F2F6C"/>
    <w:rsid w:val="000F48D1"/>
    <w:rsid w:val="000F49DE"/>
    <w:rsid w:val="000F525A"/>
    <w:rsid w:val="000F6056"/>
    <w:rsid w:val="000F7226"/>
    <w:rsid w:val="000F739B"/>
    <w:rsid w:val="000F778E"/>
    <w:rsid w:val="0010019D"/>
    <w:rsid w:val="0010087F"/>
    <w:rsid w:val="001009D8"/>
    <w:rsid w:val="0010139D"/>
    <w:rsid w:val="00103290"/>
    <w:rsid w:val="00104C3A"/>
    <w:rsid w:val="0010520D"/>
    <w:rsid w:val="00105514"/>
    <w:rsid w:val="00105832"/>
    <w:rsid w:val="00107304"/>
    <w:rsid w:val="00107CE2"/>
    <w:rsid w:val="00107E78"/>
    <w:rsid w:val="00110485"/>
    <w:rsid w:val="00110776"/>
    <w:rsid w:val="00110C40"/>
    <w:rsid w:val="00111918"/>
    <w:rsid w:val="00111AFC"/>
    <w:rsid w:val="00111D06"/>
    <w:rsid w:val="00112763"/>
    <w:rsid w:val="00113C4B"/>
    <w:rsid w:val="00113EA6"/>
    <w:rsid w:val="00114CF4"/>
    <w:rsid w:val="00115C89"/>
    <w:rsid w:val="001161A6"/>
    <w:rsid w:val="00116440"/>
    <w:rsid w:val="00116FF4"/>
    <w:rsid w:val="00117E12"/>
    <w:rsid w:val="00117E6B"/>
    <w:rsid w:val="00120E1E"/>
    <w:rsid w:val="00121852"/>
    <w:rsid w:val="001218A0"/>
    <w:rsid w:val="001219EE"/>
    <w:rsid w:val="00122920"/>
    <w:rsid w:val="001233AC"/>
    <w:rsid w:val="001233FD"/>
    <w:rsid w:val="00123793"/>
    <w:rsid w:val="00124248"/>
    <w:rsid w:val="0012446C"/>
    <w:rsid w:val="00124563"/>
    <w:rsid w:val="00124778"/>
    <w:rsid w:val="00124A7A"/>
    <w:rsid w:val="00124DD7"/>
    <w:rsid w:val="00126083"/>
    <w:rsid w:val="001262E2"/>
    <w:rsid w:val="00127F61"/>
    <w:rsid w:val="0013251F"/>
    <w:rsid w:val="00133AF4"/>
    <w:rsid w:val="00133C99"/>
    <w:rsid w:val="00133E2C"/>
    <w:rsid w:val="001345DE"/>
    <w:rsid w:val="00134820"/>
    <w:rsid w:val="001356DF"/>
    <w:rsid w:val="001358F7"/>
    <w:rsid w:val="00135DC4"/>
    <w:rsid w:val="00135E74"/>
    <w:rsid w:val="00140A5F"/>
    <w:rsid w:val="00141838"/>
    <w:rsid w:val="00142DE6"/>
    <w:rsid w:val="00142F70"/>
    <w:rsid w:val="001430D8"/>
    <w:rsid w:val="00143305"/>
    <w:rsid w:val="00143379"/>
    <w:rsid w:val="00143C7C"/>
    <w:rsid w:val="001441F7"/>
    <w:rsid w:val="0014435F"/>
    <w:rsid w:val="00144E1E"/>
    <w:rsid w:val="001466AA"/>
    <w:rsid w:val="00146EBE"/>
    <w:rsid w:val="00150696"/>
    <w:rsid w:val="0015070A"/>
    <w:rsid w:val="00151251"/>
    <w:rsid w:val="00152167"/>
    <w:rsid w:val="00152A44"/>
    <w:rsid w:val="00152CF3"/>
    <w:rsid w:val="001530FD"/>
    <w:rsid w:val="00153586"/>
    <w:rsid w:val="00153AC6"/>
    <w:rsid w:val="00153E3F"/>
    <w:rsid w:val="00154304"/>
    <w:rsid w:val="00155203"/>
    <w:rsid w:val="0015537C"/>
    <w:rsid w:val="0015540E"/>
    <w:rsid w:val="001575EE"/>
    <w:rsid w:val="00157646"/>
    <w:rsid w:val="00157D12"/>
    <w:rsid w:val="00157D1D"/>
    <w:rsid w:val="00160008"/>
    <w:rsid w:val="00160718"/>
    <w:rsid w:val="00160F46"/>
    <w:rsid w:val="00161453"/>
    <w:rsid w:val="001624A8"/>
    <w:rsid w:val="001630D1"/>
    <w:rsid w:val="0016450B"/>
    <w:rsid w:val="001646F3"/>
    <w:rsid w:val="00164CC9"/>
    <w:rsid w:val="00164D99"/>
    <w:rsid w:val="00165D66"/>
    <w:rsid w:val="00165FE2"/>
    <w:rsid w:val="00167227"/>
    <w:rsid w:val="001673E3"/>
    <w:rsid w:val="00167AB5"/>
    <w:rsid w:val="00170595"/>
    <w:rsid w:val="001705A5"/>
    <w:rsid w:val="00170D08"/>
    <w:rsid w:val="00171639"/>
    <w:rsid w:val="001722BD"/>
    <w:rsid w:val="00172611"/>
    <w:rsid w:val="0017372F"/>
    <w:rsid w:val="0017416A"/>
    <w:rsid w:val="00175D2E"/>
    <w:rsid w:val="00175EBA"/>
    <w:rsid w:val="0017618C"/>
    <w:rsid w:val="00176AD6"/>
    <w:rsid w:val="00176AE2"/>
    <w:rsid w:val="00177A38"/>
    <w:rsid w:val="00180131"/>
    <w:rsid w:val="00180467"/>
    <w:rsid w:val="00181166"/>
    <w:rsid w:val="00181710"/>
    <w:rsid w:val="001827EF"/>
    <w:rsid w:val="00182E43"/>
    <w:rsid w:val="00183980"/>
    <w:rsid w:val="001847E0"/>
    <w:rsid w:val="00185021"/>
    <w:rsid w:val="0018537C"/>
    <w:rsid w:val="00185C77"/>
    <w:rsid w:val="0018625C"/>
    <w:rsid w:val="001870A9"/>
    <w:rsid w:val="001874FB"/>
    <w:rsid w:val="00187AB0"/>
    <w:rsid w:val="0019009A"/>
    <w:rsid w:val="001907DC"/>
    <w:rsid w:val="00190D59"/>
    <w:rsid w:val="00191A39"/>
    <w:rsid w:val="00191A48"/>
    <w:rsid w:val="00191A6A"/>
    <w:rsid w:val="00192821"/>
    <w:rsid w:val="00192C62"/>
    <w:rsid w:val="00193A7A"/>
    <w:rsid w:val="00195DFC"/>
    <w:rsid w:val="00195E79"/>
    <w:rsid w:val="00196CBC"/>
    <w:rsid w:val="00197164"/>
    <w:rsid w:val="0019772F"/>
    <w:rsid w:val="00197C77"/>
    <w:rsid w:val="001A0EFE"/>
    <w:rsid w:val="001A1AB4"/>
    <w:rsid w:val="001A360D"/>
    <w:rsid w:val="001A5828"/>
    <w:rsid w:val="001A596D"/>
    <w:rsid w:val="001A5BAD"/>
    <w:rsid w:val="001A5E33"/>
    <w:rsid w:val="001A5E4F"/>
    <w:rsid w:val="001A64B2"/>
    <w:rsid w:val="001B0807"/>
    <w:rsid w:val="001B0982"/>
    <w:rsid w:val="001B15E4"/>
    <w:rsid w:val="001B1AED"/>
    <w:rsid w:val="001B2062"/>
    <w:rsid w:val="001B25F5"/>
    <w:rsid w:val="001B2C52"/>
    <w:rsid w:val="001B36DB"/>
    <w:rsid w:val="001B3700"/>
    <w:rsid w:val="001B3A86"/>
    <w:rsid w:val="001B5174"/>
    <w:rsid w:val="001B6728"/>
    <w:rsid w:val="001B6DDC"/>
    <w:rsid w:val="001C053C"/>
    <w:rsid w:val="001C0A3D"/>
    <w:rsid w:val="001C0D37"/>
    <w:rsid w:val="001C13FB"/>
    <w:rsid w:val="001C1A51"/>
    <w:rsid w:val="001C1A84"/>
    <w:rsid w:val="001C2357"/>
    <w:rsid w:val="001C242B"/>
    <w:rsid w:val="001C2E5F"/>
    <w:rsid w:val="001C317D"/>
    <w:rsid w:val="001C3709"/>
    <w:rsid w:val="001C3D71"/>
    <w:rsid w:val="001C441B"/>
    <w:rsid w:val="001C4C5B"/>
    <w:rsid w:val="001C4EB7"/>
    <w:rsid w:val="001C53C3"/>
    <w:rsid w:val="001C5CE7"/>
    <w:rsid w:val="001C6722"/>
    <w:rsid w:val="001C6963"/>
    <w:rsid w:val="001C6E83"/>
    <w:rsid w:val="001C7131"/>
    <w:rsid w:val="001C741E"/>
    <w:rsid w:val="001C7BEF"/>
    <w:rsid w:val="001C7EBF"/>
    <w:rsid w:val="001D07A0"/>
    <w:rsid w:val="001D16F4"/>
    <w:rsid w:val="001D1774"/>
    <w:rsid w:val="001D1F12"/>
    <w:rsid w:val="001D2134"/>
    <w:rsid w:val="001D2566"/>
    <w:rsid w:val="001D3905"/>
    <w:rsid w:val="001D4809"/>
    <w:rsid w:val="001D4A84"/>
    <w:rsid w:val="001D4DB3"/>
    <w:rsid w:val="001D57D9"/>
    <w:rsid w:val="001D7715"/>
    <w:rsid w:val="001E01EB"/>
    <w:rsid w:val="001E12C8"/>
    <w:rsid w:val="001E39AD"/>
    <w:rsid w:val="001E5861"/>
    <w:rsid w:val="001E7260"/>
    <w:rsid w:val="001E7B0C"/>
    <w:rsid w:val="001F1821"/>
    <w:rsid w:val="001F24FE"/>
    <w:rsid w:val="001F31B0"/>
    <w:rsid w:val="001F3606"/>
    <w:rsid w:val="001F3614"/>
    <w:rsid w:val="001F633E"/>
    <w:rsid w:val="001F6B7C"/>
    <w:rsid w:val="001F6DD6"/>
    <w:rsid w:val="001F7359"/>
    <w:rsid w:val="001F7557"/>
    <w:rsid w:val="001F75CD"/>
    <w:rsid w:val="00200192"/>
    <w:rsid w:val="00200B29"/>
    <w:rsid w:val="00200E03"/>
    <w:rsid w:val="002016C7"/>
    <w:rsid w:val="00202E7A"/>
    <w:rsid w:val="002033C0"/>
    <w:rsid w:val="00203822"/>
    <w:rsid w:val="00203FDF"/>
    <w:rsid w:val="002042DF"/>
    <w:rsid w:val="002061B8"/>
    <w:rsid w:val="00206CCF"/>
    <w:rsid w:val="00206E76"/>
    <w:rsid w:val="0020725E"/>
    <w:rsid w:val="00210680"/>
    <w:rsid w:val="0021135C"/>
    <w:rsid w:val="00211A71"/>
    <w:rsid w:val="00212D46"/>
    <w:rsid w:val="00212F9B"/>
    <w:rsid w:val="00213196"/>
    <w:rsid w:val="002133E9"/>
    <w:rsid w:val="0021394B"/>
    <w:rsid w:val="00213B24"/>
    <w:rsid w:val="0021465D"/>
    <w:rsid w:val="00214CA4"/>
    <w:rsid w:val="00214FD1"/>
    <w:rsid w:val="0021516E"/>
    <w:rsid w:val="002151C1"/>
    <w:rsid w:val="00216125"/>
    <w:rsid w:val="00216858"/>
    <w:rsid w:val="00220389"/>
    <w:rsid w:val="002206DF"/>
    <w:rsid w:val="002215B8"/>
    <w:rsid w:val="00221992"/>
    <w:rsid w:val="002230D9"/>
    <w:rsid w:val="00223513"/>
    <w:rsid w:val="0022354F"/>
    <w:rsid w:val="00223694"/>
    <w:rsid w:val="0022373A"/>
    <w:rsid w:val="00223C59"/>
    <w:rsid w:val="002244DE"/>
    <w:rsid w:val="002245E8"/>
    <w:rsid w:val="00224CD3"/>
    <w:rsid w:val="00225709"/>
    <w:rsid w:val="00226339"/>
    <w:rsid w:val="00226861"/>
    <w:rsid w:val="002272B2"/>
    <w:rsid w:val="00227990"/>
    <w:rsid w:val="00227A88"/>
    <w:rsid w:val="0023007C"/>
    <w:rsid w:val="0023015B"/>
    <w:rsid w:val="00230164"/>
    <w:rsid w:val="002304EC"/>
    <w:rsid w:val="00230C64"/>
    <w:rsid w:val="00230E39"/>
    <w:rsid w:val="00230E72"/>
    <w:rsid w:val="00230FED"/>
    <w:rsid w:val="00232074"/>
    <w:rsid w:val="00232461"/>
    <w:rsid w:val="00232A3D"/>
    <w:rsid w:val="00232A45"/>
    <w:rsid w:val="00235229"/>
    <w:rsid w:val="0023649B"/>
    <w:rsid w:val="00237B4F"/>
    <w:rsid w:val="00237EF7"/>
    <w:rsid w:val="002404B3"/>
    <w:rsid w:val="00240B51"/>
    <w:rsid w:val="00240F9A"/>
    <w:rsid w:val="00241068"/>
    <w:rsid w:val="00241A9A"/>
    <w:rsid w:val="002424D6"/>
    <w:rsid w:val="00243464"/>
    <w:rsid w:val="00243C94"/>
    <w:rsid w:val="00243DD2"/>
    <w:rsid w:val="00243F88"/>
    <w:rsid w:val="002440DE"/>
    <w:rsid w:val="002441D8"/>
    <w:rsid w:val="0024485D"/>
    <w:rsid w:val="00245062"/>
    <w:rsid w:val="0024574A"/>
    <w:rsid w:val="00246F13"/>
    <w:rsid w:val="002476A1"/>
    <w:rsid w:val="00247B9E"/>
    <w:rsid w:val="00247CB9"/>
    <w:rsid w:val="0025018F"/>
    <w:rsid w:val="00250860"/>
    <w:rsid w:val="002513F7"/>
    <w:rsid w:val="00251685"/>
    <w:rsid w:val="0025168E"/>
    <w:rsid w:val="002519F8"/>
    <w:rsid w:val="00251B25"/>
    <w:rsid w:val="00252561"/>
    <w:rsid w:val="002526EE"/>
    <w:rsid w:val="00252764"/>
    <w:rsid w:val="002547A6"/>
    <w:rsid w:val="00255C2B"/>
    <w:rsid w:val="00255E9E"/>
    <w:rsid w:val="00256021"/>
    <w:rsid w:val="0025661D"/>
    <w:rsid w:val="00256AE8"/>
    <w:rsid w:val="00257194"/>
    <w:rsid w:val="002571A4"/>
    <w:rsid w:val="00260065"/>
    <w:rsid w:val="0026016C"/>
    <w:rsid w:val="00260A4F"/>
    <w:rsid w:val="00260A6F"/>
    <w:rsid w:val="00260AE8"/>
    <w:rsid w:val="002617C7"/>
    <w:rsid w:val="002623F9"/>
    <w:rsid w:val="0026295D"/>
    <w:rsid w:val="00262D75"/>
    <w:rsid w:val="00263E2A"/>
    <w:rsid w:val="002646E0"/>
    <w:rsid w:val="00264B6C"/>
    <w:rsid w:val="00264F3C"/>
    <w:rsid w:val="002654B9"/>
    <w:rsid w:val="0026556C"/>
    <w:rsid w:val="00265578"/>
    <w:rsid w:val="002658A7"/>
    <w:rsid w:val="00265DD3"/>
    <w:rsid w:val="002665C1"/>
    <w:rsid w:val="0026668C"/>
    <w:rsid w:val="0026770F"/>
    <w:rsid w:val="00267904"/>
    <w:rsid w:val="00270378"/>
    <w:rsid w:val="002707D9"/>
    <w:rsid w:val="00271141"/>
    <w:rsid w:val="00271483"/>
    <w:rsid w:val="002714CC"/>
    <w:rsid w:val="00272086"/>
    <w:rsid w:val="00273B97"/>
    <w:rsid w:val="00273DC8"/>
    <w:rsid w:val="0027411A"/>
    <w:rsid w:val="00274314"/>
    <w:rsid w:val="00274B48"/>
    <w:rsid w:val="00274DEB"/>
    <w:rsid w:val="0027590D"/>
    <w:rsid w:val="0028196D"/>
    <w:rsid w:val="00281C07"/>
    <w:rsid w:val="002826C2"/>
    <w:rsid w:val="0028434C"/>
    <w:rsid w:val="00284470"/>
    <w:rsid w:val="00284E8E"/>
    <w:rsid w:val="00285A9B"/>
    <w:rsid w:val="002863F4"/>
    <w:rsid w:val="0029077D"/>
    <w:rsid w:val="002907C8"/>
    <w:rsid w:val="0029113B"/>
    <w:rsid w:val="00291295"/>
    <w:rsid w:val="0029169F"/>
    <w:rsid w:val="00291CDB"/>
    <w:rsid w:val="00292384"/>
    <w:rsid w:val="00292D4A"/>
    <w:rsid w:val="00292E96"/>
    <w:rsid w:val="002936F6"/>
    <w:rsid w:val="002937F4"/>
    <w:rsid w:val="002938A3"/>
    <w:rsid w:val="002939A5"/>
    <w:rsid w:val="00293A6E"/>
    <w:rsid w:val="00293C92"/>
    <w:rsid w:val="00293E05"/>
    <w:rsid w:val="00295578"/>
    <w:rsid w:val="002957B6"/>
    <w:rsid w:val="00295D4D"/>
    <w:rsid w:val="00295FE4"/>
    <w:rsid w:val="00296183"/>
    <w:rsid w:val="00296473"/>
    <w:rsid w:val="002972AC"/>
    <w:rsid w:val="002973DE"/>
    <w:rsid w:val="002A0BA5"/>
    <w:rsid w:val="002A1042"/>
    <w:rsid w:val="002A2490"/>
    <w:rsid w:val="002A253C"/>
    <w:rsid w:val="002A2595"/>
    <w:rsid w:val="002A27A0"/>
    <w:rsid w:val="002A2978"/>
    <w:rsid w:val="002A346E"/>
    <w:rsid w:val="002A3573"/>
    <w:rsid w:val="002A3D42"/>
    <w:rsid w:val="002A3D67"/>
    <w:rsid w:val="002A4164"/>
    <w:rsid w:val="002A44E8"/>
    <w:rsid w:val="002A477A"/>
    <w:rsid w:val="002A4B1E"/>
    <w:rsid w:val="002A4D15"/>
    <w:rsid w:val="002A5773"/>
    <w:rsid w:val="002A5945"/>
    <w:rsid w:val="002A5F2E"/>
    <w:rsid w:val="002A66CA"/>
    <w:rsid w:val="002A7FAD"/>
    <w:rsid w:val="002B0A36"/>
    <w:rsid w:val="002B1040"/>
    <w:rsid w:val="002B23E3"/>
    <w:rsid w:val="002B3255"/>
    <w:rsid w:val="002B3903"/>
    <w:rsid w:val="002B3C85"/>
    <w:rsid w:val="002B3DAA"/>
    <w:rsid w:val="002B5089"/>
    <w:rsid w:val="002B50A7"/>
    <w:rsid w:val="002B5AF0"/>
    <w:rsid w:val="002B5E65"/>
    <w:rsid w:val="002B62CE"/>
    <w:rsid w:val="002B6DB5"/>
    <w:rsid w:val="002B72D5"/>
    <w:rsid w:val="002B789B"/>
    <w:rsid w:val="002C02E9"/>
    <w:rsid w:val="002C0BAF"/>
    <w:rsid w:val="002C16DD"/>
    <w:rsid w:val="002C1B27"/>
    <w:rsid w:val="002C2C0A"/>
    <w:rsid w:val="002C2C95"/>
    <w:rsid w:val="002C2FE6"/>
    <w:rsid w:val="002C3A67"/>
    <w:rsid w:val="002C3F97"/>
    <w:rsid w:val="002C425C"/>
    <w:rsid w:val="002C506C"/>
    <w:rsid w:val="002C59F0"/>
    <w:rsid w:val="002C5D59"/>
    <w:rsid w:val="002C729E"/>
    <w:rsid w:val="002D069E"/>
    <w:rsid w:val="002D0A4C"/>
    <w:rsid w:val="002D0AC3"/>
    <w:rsid w:val="002D12C9"/>
    <w:rsid w:val="002D180A"/>
    <w:rsid w:val="002D19EC"/>
    <w:rsid w:val="002D1B5D"/>
    <w:rsid w:val="002D1BD5"/>
    <w:rsid w:val="002D1C58"/>
    <w:rsid w:val="002D1CF4"/>
    <w:rsid w:val="002D2A40"/>
    <w:rsid w:val="002D2C9A"/>
    <w:rsid w:val="002D3809"/>
    <w:rsid w:val="002D3BD7"/>
    <w:rsid w:val="002D3E5E"/>
    <w:rsid w:val="002D453B"/>
    <w:rsid w:val="002D51BB"/>
    <w:rsid w:val="002D567C"/>
    <w:rsid w:val="002D5776"/>
    <w:rsid w:val="002D5BDF"/>
    <w:rsid w:val="002D673E"/>
    <w:rsid w:val="002D7223"/>
    <w:rsid w:val="002D72FC"/>
    <w:rsid w:val="002D7CA9"/>
    <w:rsid w:val="002D7F41"/>
    <w:rsid w:val="002E0246"/>
    <w:rsid w:val="002E02D5"/>
    <w:rsid w:val="002E2544"/>
    <w:rsid w:val="002E3AAC"/>
    <w:rsid w:val="002E425C"/>
    <w:rsid w:val="002E4C96"/>
    <w:rsid w:val="002E59E3"/>
    <w:rsid w:val="002E65F9"/>
    <w:rsid w:val="002F0181"/>
    <w:rsid w:val="002F02B7"/>
    <w:rsid w:val="002F0405"/>
    <w:rsid w:val="002F0F71"/>
    <w:rsid w:val="002F1365"/>
    <w:rsid w:val="002F2534"/>
    <w:rsid w:val="002F3488"/>
    <w:rsid w:val="002F3EC6"/>
    <w:rsid w:val="002F4F5B"/>
    <w:rsid w:val="002F6690"/>
    <w:rsid w:val="002F69C4"/>
    <w:rsid w:val="002F6F45"/>
    <w:rsid w:val="003012FB"/>
    <w:rsid w:val="00301323"/>
    <w:rsid w:val="0030144D"/>
    <w:rsid w:val="00301497"/>
    <w:rsid w:val="003024DE"/>
    <w:rsid w:val="00303306"/>
    <w:rsid w:val="00304158"/>
    <w:rsid w:val="003042D2"/>
    <w:rsid w:val="00304381"/>
    <w:rsid w:val="00304C94"/>
    <w:rsid w:val="0030644F"/>
    <w:rsid w:val="00311424"/>
    <w:rsid w:val="00311BFD"/>
    <w:rsid w:val="00312243"/>
    <w:rsid w:val="0031225C"/>
    <w:rsid w:val="00313228"/>
    <w:rsid w:val="003132E7"/>
    <w:rsid w:val="00313C0C"/>
    <w:rsid w:val="00313C20"/>
    <w:rsid w:val="00314619"/>
    <w:rsid w:val="00314E4E"/>
    <w:rsid w:val="0031517C"/>
    <w:rsid w:val="00317730"/>
    <w:rsid w:val="00317E0E"/>
    <w:rsid w:val="00317F50"/>
    <w:rsid w:val="003201DA"/>
    <w:rsid w:val="003203FB"/>
    <w:rsid w:val="00320C48"/>
    <w:rsid w:val="00321DCE"/>
    <w:rsid w:val="003228CE"/>
    <w:rsid w:val="00323162"/>
    <w:rsid w:val="003234B4"/>
    <w:rsid w:val="00323595"/>
    <w:rsid w:val="003238BE"/>
    <w:rsid w:val="00323DF8"/>
    <w:rsid w:val="003243C6"/>
    <w:rsid w:val="00324AAE"/>
    <w:rsid w:val="003251C3"/>
    <w:rsid w:val="003252E9"/>
    <w:rsid w:val="0032537A"/>
    <w:rsid w:val="00325710"/>
    <w:rsid w:val="003265ED"/>
    <w:rsid w:val="00326AE6"/>
    <w:rsid w:val="00326BD2"/>
    <w:rsid w:val="0032704E"/>
    <w:rsid w:val="00327478"/>
    <w:rsid w:val="003276DE"/>
    <w:rsid w:val="003311C4"/>
    <w:rsid w:val="00331989"/>
    <w:rsid w:val="00333F7A"/>
    <w:rsid w:val="00334087"/>
    <w:rsid w:val="003347D3"/>
    <w:rsid w:val="00334C92"/>
    <w:rsid w:val="00335447"/>
    <w:rsid w:val="00335476"/>
    <w:rsid w:val="0033626D"/>
    <w:rsid w:val="0033692C"/>
    <w:rsid w:val="0033714B"/>
    <w:rsid w:val="00337DE4"/>
    <w:rsid w:val="00340264"/>
    <w:rsid w:val="00340E9A"/>
    <w:rsid w:val="00341B34"/>
    <w:rsid w:val="00341DBC"/>
    <w:rsid w:val="00342D0A"/>
    <w:rsid w:val="003430D2"/>
    <w:rsid w:val="0034330D"/>
    <w:rsid w:val="0034364E"/>
    <w:rsid w:val="00343761"/>
    <w:rsid w:val="003442F3"/>
    <w:rsid w:val="003450D1"/>
    <w:rsid w:val="003453F6"/>
    <w:rsid w:val="0034597F"/>
    <w:rsid w:val="00345D29"/>
    <w:rsid w:val="003469B4"/>
    <w:rsid w:val="00347726"/>
    <w:rsid w:val="003505D7"/>
    <w:rsid w:val="003508B4"/>
    <w:rsid w:val="003508C5"/>
    <w:rsid w:val="003510D0"/>
    <w:rsid w:val="003516EB"/>
    <w:rsid w:val="003520F5"/>
    <w:rsid w:val="003522DD"/>
    <w:rsid w:val="0035249A"/>
    <w:rsid w:val="00352883"/>
    <w:rsid w:val="003552C9"/>
    <w:rsid w:val="00355387"/>
    <w:rsid w:val="0035649E"/>
    <w:rsid w:val="00357AB2"/>
    <w:rsid w:val="00360775"/>
    <w:rsid w:val="00360D3D"/>
    <w:rsid w:val="00361362"/>
    <w:rsid w:val="003614DB"/>
    <w:rsid w:val="00362D6F"/>
    <w:rsid w:val="00362DAC"/>
    <w:rsid w:val="00362E79"/>
    <w:rsid w:val="0036357C"/>
    <w:rsid w:val="00364192"/>
    <w:rsid w:val="00364A79"/>
    <w:rsid w:val="0036505A"/>
    <w:rsid w:val="00366FEB"/>
    <w:rsid w:val="0037032E"/>
    <w:rsid w:val="00370492"/>
    <w:rsid w:val="00370E76"/>
    <w:rsid w:val="0037123B"/>
    <w:rsid w:val="0037178E"/>
    <w:rsid w:val="00372A1A"/>
    <w:rsid w:val="003730E4"/>
    <w:rsid w:val="003755F4"/>
    <w:rsid w:val="00375677"/>
    <w:rsid w:val="00376063"/>
    <w:rsid w:val="00376B29"/>
    <w:rsid w:val="00376B9B"/>
    <w:rsid w:val="0038044C"/>
    <w:rsid w:val="00380F50"/>
    <w:rsid w:val="003815A2"/>
    <w:rsid w:val="00381755"/>
    <w:rsid w:val="0038177D"/>
    <w:rsid w:val="00381DE5"/>
    <w:rsid w:val="00382B42"/>
    <w:rsid w:val="00382D2E"/>
    <w:rsid w:val="003831A5"/>
    <w:rsid w:val="003836CA"/>
    <w:rsid w:val="003839D4"/>
    <w:rsid w:val="00385AD4"/>
    <w:rsid w:val="00385BEC"/>
    <w:rsid w:val="00387237"/>
    <w:rsid w:val="003876AD"/>
    <w:rsid w:val="00387AE2"/>
    <w:rsid w:val="00391DB1"/>
    <w:rsid w:val="00391F3B"/>
    <w:rsid w:val="0039249B"/>
    <w:rsid w:val="00392D26"/>
    <w:rsid w:val="003937E9"/>
    <w:rsid w:val="00393866"/>
    <w:rsid w:val="00393884"/>
    <w:rsid w:val="003951F1"/>
    <w:rsid w:val="00395B54"/>
    <w:rsid w:val="00396E85"/>
    <w:rsid w:val="00396F5C"/>
    <w:rsid w:val="00397014"/>
    <w:rsid w:val="003A09C9"/>
    <w:rsid w:val="003A14E8"/>
    <w:rsid w:val="003A2484"/>
    <w:rsid w:val="003A28CA"/>
    <w:rsid w:val="003A343E"/>
    <w:rsid w:val="003A36A3"/>
    <w:rsid w:val="003A373B"/>
    <w:rsid w:val="003A3852"/>
    <w:rsid w:val="003A4FA5"/>
    <w:rsid w:val="003A512B"/>
    <w:rsid w:val="003A5F36"/>
    <w:rsid w:val="003A6484"/>
    <w:rsid w:val="003A6C40"/>
    <w:rsid w:val="003A6CEF"/>
    <w:rsid w:val="003A735D"/>
    <w:rsid w:val="003B004D"/>
    <w:rsid w:val="003B07FF"/>
    <w:rsid w:val="003B0AA9"/>
    <w:rsid w:val="003B1267"/>
    <w:rsid w:val="003B154E"/>
    <w:rsid w:val="003B16AE"/>
    <w:rsid w:val="003B1C18"/>
    <w:rsid w:val="003B2650"/>
    <w:rsid w:val="003B30E5"/>
    <w:rsid w:val="003B3567"/>
    <w:rsid w:val="003B376F"/>
    <w:rsid w:val="003B3A4F"/>
    <w:rsid w:val="003B3F6A"/>
    <w:rsid w:val="003B4069"/>
    <w:rsid w:val="003B41A6"/>
    <w:rsid w:val="003B5D85"/>
    <w:rsid w:val="003B7753"/>
    <w:rsid w:val="003B783D"/>
    <w:rsid w:val="003B7A66"/>
    <w:rsid w:val="003B7B1B"/>
    <w:rsid w:val="003C0ED1"/>
    <w:rsid w:val="003C1310"/>
    <w:rsid w:val="003C1E79"/>
    <w:rsid w:val="003C1F5D"/>
    <w:rsid w:val="003C2C16"/>
    <w:rsid w:val="003C3CED"/>
    <w:rsid w:val="003C4730"/>
    <w:rsid w:val="003C54B3"/>
    <w:rsid w:val="003C5870"/>
    <w:rsid w:val="003C5DBB"/>
    <w:rsid w:val="003C6249"/>
    <w:rsid w:val="003C6CAF"/>
    <w:rsid w:val="003C71B4"/>
    <w:rsid w:val="003C72F1"/>
    <w:rsid w:val="003C7D87"/>
    <w:rsid w:val="003D04B4"/>
    <w:rsid w:val="003D051F"/>
    <w:rsid w:val="003D06F4"/>
    <w:rsid w:val="003D13C4"/>
    <w:rsid w:val="003D13E3"/>
    <w:rsid w:val="003D1AE7"/>
    <w:rsid w:val="003D1E77"/>
    <w:rsid w:val="003D1ED3"/>
    <w:rsid w:val="003D1F92"/>
    <w:rsid w:val="003D22AF"/>
    <w:rsid w:val="003D237A"/>
    <w:rsid w:val="003D367C"/>
    <w:rsid w:val="003D3C3F"/>
    <w:rsid w:val="003D3DF4"/>
    <w:rsid w:val="003D44C0"/>
    <w:rsid w:val="003D5071"/>
    <w:rsid w:val="003D62CD"/>
    <w:rsid w:val="003D7133"/>
    <w:rsid w:val="003D7162"/>
    <w:rsid w:val="003E00C8"/>
    <w:rsid w:val="003E05F5"/>
    <w:rsid w:val="003E0783"/>
    <w:rsid w:val="003E0AAE"/>
    <w:rsid w:val="003E297F"/>
    <w:rsid w:val="003E3BDA"/>
    <w:rsid w:val="003E4B88"/>
    <w:rsid w:val="003E60CA"/>
    <w:rsid w:val="003E6306"/>
    <w:rsid w:val="003E65DE"/>
    <w:rsid w:val="003F0B1D"/>
    <w:rsid w:val="003F0E26"/>
    <w:rsid w:val="003F12A2"/>
    <w:rsid w:val="003F1515"/>
    <w:rsid w:val="003F19E0"/>
    <w:rsid w:val="003F2993"/>
    <w:rsid w:val="003F2AA5"/>
    <w:rsid w:val="003F37D3"/>
    <w:rsid w:val="003F50BE"/>
    <w:rsid w:val="003F5704"/>
    <w:rsid w:val="003F627C"/>
    <w:rsid w:val="003F68D6"/>
    <w:rsid w:val="00400331"/>
    <w:rsid w:val="00400AE7"/>
    <w:rsid w:val="00400D09"/>
    <w:rsid w:val="004022D8"/>
    <w:rsid w:val="00402BA0"/>
    <w:rsid w:val="00403F6C"/>
    <w:rsid w:val="0040420A"/>
    <w:rsid w:val="0040433B"/>
    <w:rsid w:val="00404AB8"/>
    <w:rsid w:val="00405179"/>
    <w:rsid w:val="00405240"/>
    <w:rsid w:val="00406684"/>
    <w:rsid w:val="00407186"/>
    <w:rsid w:val="00407253"/>
    <w:rsid w:val="0040772B"/>
    <w:rsid w:val="00407B4F"/>
    <w:rsid w:val="00407DF3"/>
    <w:rsid w:val="00410CE8"/>
    <w:rsid w:val="00412274"/>
    <w:rsid w:val="004122CC"/>
    <w:rsid w:val="004136A1"/>
    <w:rsid w:val="0041372B"/>
    <w:rsid w:val="00414570"/>
    <w:rsid w:val="00414647"/>
    <w:rsid w:val="00414D92"/>
    <w:rsid w:val="00415154"/>
    <w:rsid w:val="004158D5"/>
    <w:rsid w:val="00415B1F"/>
    <w:rsid w:val="00416652"/>
    <w:rsid w:val="00417211"/>
    <w:rsid w:val="0041724F"/>
    <w:rsid w:val="00417553"/>
    <w:rsid w:val="004179EE"/>
    <w:rsid w:val="00417A98"/>
    <w:rsid w:val="00420486"/>
    <w:rsid w:val="00422556"/>
    <w:rsid w:val="00422799"/>
    <w:rsid w:val="00422976"/>
    <w:rsid w:val="004229BC"/>
    <w:rsid w:val="00423230"/>
    <w:rsid w:val="0042352E"/>
    <w:rsid w:val="0042363A"/>
    <w:rsid w:val="00423C37"/>
    <w:rsid w:val="0042439C"/>
    <w:rsid w:val="004253B3"/>
    <w:rsid w:val="00425C07"/>
    <w:rsid w:val="00426B6F"/>
    <w:rsid w:val="00426CEF"/>
    <w:rsid w:val="00430144"/>
    <w:rsid w:val="004306AA"/>
    <w:rsid w:val="00431E74"/>
    <w:rsid w:val="0043225F"/>
    <w:rsid w:val="00432AB0"/>
    <w:rsid w:val="00432D95"/>
    <w:rsid w:val="00433536"/>
    <w:rsid w:val="00434CE3"/>
    <w:rsid w:val="00435130"/>
    <w:rsid w:val="0043627C"/>
    <w:rsid w:val="00436626"/>
    <w:rsid w:val="00436B0F"/>
    <w:rsid w:val="0043737B"/>
    <w:rsid w:val="0043759E"/>
    <w:rsid w:val="0044018E"/>
    <w:rsid w:val="004407B9"/>
    <w:rsid w:val="004415AD"/>
    <w:rsid w:val="00441D08"/>
    <w:rsid w:val="00442105"/>
    <w:rsid w:val="0044233C"/>
    <w:rsid w:val="004432D4"/>
    <w:rsid w:val="00443E5A"/>
    <w:rsid w:val="004449B6"/>
    <w:rsid w:val="00445227"/>
    <w:rsid w:val="004458BE"/>
    <w:rsid w:val="0044599E"/>
    <w:rsid w:val="00445BFA"/>
    <w:rsid w:val="0044661C"/>
    <w:rsid w:val="004468F6"/>
    <w:rsid w:val="0044794F"/>
    <w:rsid w:val="0045050E"/>
    <w:rsid w:val="00452011"/>
    <w:rsid w:val="00452694"/>
    <w:rsid w:val="00452B4A"/>
    <w:rsid w:val="00453678"/>
    <w:rsid w:val="004537A4"/>
    <w:rsid w:val="004549D0"/>
    <w:rsid w:val="00455102"/>
    <w:rsid w:val="0045536A"/>
    <w:rsid w:val="00455FB6"/>
    <w:rsid w:val="0045600B"/>
    <w:rsid w:val="00457049"/>
    <w:rsid w:val="004571B6"/>
    <w:rsid w:val="004575FA"/>
    <w:rsid w:val="00457EC1"/>
    <w:rsid w:val="00457F83"/>
    <w:rsid w:val="004609CE"/>
    <w:rsid w:val="00461EC2"/>
    <w:rsid w:val="00462126"/>
    <w:rsid w:val="00462930"/>
    <w:rsid w:val="004629F3"/>
    <w:rsid w:val="00462C68"/>
    <w:rsid w:val="0046315F"/>
    <w:rsid w:val="00464064"/>
    <w:rsid w:val="00464991"/>
    <w:rsid w:val="00464FE0"/>
    <w:rsid w:val="00464FEC"/>
    <w:rsid w:val="00465040"/>
    <w:rsid w:val="00465339"/>
    <w:rsid w:val="00465627"/>
    <w:rsid w:val="00465884"/>
    <w:rsid w:val="00465E1C"/>
    <w:rsid w:val="00466E47"/>
    <w:rsid w:val="00466FCC"/>
    <w:rsid w:val="00470004"/>
    <w:rsid w:val="0047028C"/>
    <w:rsid w:val="0047063E"/>
    <w:rsid w:val="0047108D"/>
    <w:rsid w:val="00471812"/>
    <w:rsid w:val="00471D07"/>
    <w:rsid w:val="0047302B"/>
    <w:rsid w:val="0047313A"/>
    <w:rsid w:val="004744B1"/>
    <w:rsid w:val="0047484A"/>
    <w:rsid w:val="00474D8D"/>
    <w:rsid w:val="00474FA5"/>
    <w:rsid w:val="004754B0"/>
    <w:rsid w:val="00475CE0"/>
    <w:rsid w:val="00476822"/>
    <w:rsid w:val="004768A5"/>
    <w:rsid w:val="00476B24"/>
    <w:rsid w:val="004779AC"/>
    <w:rsid w:val="0048118C"/>
    <w:rsid w:val="00483AA7"/>
    <w:rsid w:val="00484898"/>
    <w:rsid w:val="00484D70"/>
    <w:rsid w:val="00485089"/>
    <w:rsid w:val="004857BD"/>
    <w:rsid w:val="00486238"/>
    <w:rsid w:val="00486EEF"/>
    <w:rsid w:val="004909CF"/>
    <w:rsid w:val="00490B04"/>
    <w:rsid w:val="00491CD5"/>
    <w:rsid w:val="00491DDF"/>
    <w:rsid w:val="0049321B"/>
    <w:rsid w:val="004939E1"/>
    <w:rsid w:val="00494876"/>
    <w:rsid w:val="00494F17"/>
    <w:rsid w:val="004958C1"/>
    <w:rsid w:val="0049615B"/>
    <w:rsid w:val="004962AE"/>
    <w:rsid w:val="00497F7F"/>
    <w:rsid w:val="004A07E3"/>
    <w:rsid w:val="004A11CA"/>
    <w:rsid w:val="004A5A7E"/>
    <w:rsid w:val="004A5CC6"/>
    <w:rsid w:val="004A6459"/>
    <w:rsid w:val="004A67FC"/>
    <w:rsid w:val="004A6DC6"/>
    <w:rsid w:val="004A726F"/>
    <w:rsid w:val="004A72AE"/>
    <w:rsid w:val="004A72F6"/>
    <w:rsid w:val="004A7686"/>
    <w:rsid w:val="004B0159"/>
    <w:rsid w:val="004B03F0"/>
    <w:rsid w:val="004B09EB"/>
    <w:rsid w:val="004B27DC"/>
    <w:rsid w:val="004B29CC"/>
    <w:rsid w:val="004B30F0"/>
    <w:rsid w:val="004B395B"/>
    <w:rsid w:val="004B48DD"/>
    <w:rsid w:val="004B5496"/>
    <w:rsid w:val="004B5535"/>
    <w:rsid w:val="004B569D"/>
    <w:rsid w:val="004B5C5E"/>
    <w:rsid w:val="004B63A8"/>
    <w:rsid w:val="004B6E85"/>
    <w:rsid w:val="004B7A32"/>
    <w:rsid w:val="004C00FB"/>
    <w:rsid w:val="004C01DC"/>
    <w:rsid w:val="004C082F"/>
    <w:rsid w:val="004C20F8"/>
    <w:rsid w:val="004C28F1"/>
    <w:rsid w:val="004C40FF"/>
    <w:rsid w:val="004C493F"/>
    <w:rsid w:val="004C556A"/>
    <w:rsid w:val="004C5FF9"/>
    <w:rsid w:val="004C60D9"/>
    <w:rsid w:val="004C701B"/>
    <w:rsid w:val="004C7A68"/>
    <w:rsid w:val="004D03F3"/>
    <w:rsid w:val="004D13CF"/>
    <w:rsid w:val="004D1721"/>
    <w:rsid w:val="004D1A00"/>
    <w:rsid w:val="004D2DD0"/>
    <w:rsid w:val="004D2ED8"/>
    <w:rsid w:val="004D3080"/>
    <w:rsid w:val="004D4075"/>
    <w:rsid w:val="004D4749"/>
    <w:rsid w:val="004D5797"/>
    <w:rsid w:val="004D654F"/>
    <w:rsid w:val="004D69CA"/>
    <w:rsid w:val="004D6EF7"/>
    <w:rsid w:val="004D70B0"/>
    <w:rsid w:val="004D7317"/>
    <w:rsid w:val="004D754A"/>
    <w:rsid w:val="004D7641"/>
    <w:rsid w:val="004E0C84"/>
    <w:rsid w:val="004E10EE"/>
    <w:rsid w:val="004E1FC7"/>
    <w:rsid w:val="004E262A"/>
    <w:rsid w:val="004E3903"/>
    <w:rsid w:val="004E3B77"/>
    <w:rsid w:val="004E3FC7"/>
    <w:rsid w:val="004E41A4"/>
    <w:rsid w:val="004E4858"/>
    <w:rsid w:val="004E492F"/>
    <w:rsid w:val="004E4D22"/>
    <w:rsid w:val="004E620A"/>
    <w:rsid w:val="004E6793"/>
    <w:rsid w:val="004E7786"/>
    <w:rsid w:val="004F006A"/>
    <w:rsid w:val="004F0B6D"/>
    <w:rsid w:val="004F1590"/>
    <w:rsid w:val="004F168B"/>
    <w:rsid w:val="004F31A7"/>
    <w:rsid w:val="004F3C99"/>
    <w:rsid w:val="004F3D02"/>
    <w:rsid w:val="004F5516"/>
    <w:rsid w:val="004F67A4"/>
    <w:rsid w:val="004F682A"/>
    <w:rsid w:val="004F6857"/>
    <w:rsid w:val="004F69AA"/>
    <w:rsid w:val="004F7A1E"/>
    <w:rsid w:val="005007FE"/>
    <w:rsid w:val="00500946"/>
    <w:rsid w:val="00500A69"/>
    <w:rsid w:val="00500AD9"/>
    <w:rsid w:val="00500C96"/>
    <w:rsid w:val="00501249"/>
    <w:rsid w:val="00501546"/>
    <w:rsid w:val="00502F83"/>
    <w:rsid w:val="00503110"/>
    <w:rsid w:val="00503868"/>
    <w:rsid w:val="00504066"/>
    <w:rsid w:val="0050502B"/>
    <w:rsid w:val="00505BF0"/>
    <w:rsid w:val="00507198"/>
    <w:rsid w:val="0051063B"/>
    <w:rsid w:val="00510A50"/>
    <w:rsid w:val="005116EE"/>
    <w:rsid w:val="00512448"/>
    <w:rsid w:val="00512DBB"/>
    <w:rsid w:val="00513472"/>
    <w:rsid w:val="00513A79"/>
    <w:rsid w:val="00514E74"/>
    <w:rsid w:val="00514FF1"/>
    <w:rsid w:val="00516DAA"/>
    <w:rsid w:val="00516FBD"/>
    <w:rsid w:val="005175F9"/>
    <w:rsid w:val="00517C3E"/>
    <w:rsid w:val="00517D39"/>
    <w:rsid w:val="0052004C"/>
    <w:rsid w:val="00520BA4"/>
    <w:rsid w:val="005217E2"/>
    <w:rsid w:val="00522039"/>
    <w:rsid w:val="00522087"/>
    <w:rsid w:val="005224D1"/>
    <w:rsid w:val="00523211"/>
    <w:rsid w:val="00523DE9"/>
    <w:rsid w:val="0052491F"/>
    <w:rsid w:val="00524FEA"/>
    <w:rsid w:val="00526265"/>
    <w:rsid w:val="005267D1"/>
    <w:rsid w:val="0052788D"/>
    <w:rsid w:val="00527B7A"/>
    <w:rsid w:val="00527C73"/>
    <w:rsid w:val="00527DDE"/>
    <w:rsid w:val="005306CA"/>
    <w:rsid w:val="005309EB"/>
    <w:rsid w:val="00531586"/>
    <w:rsid w:val="00531757"/>
    <w:rsid w:val="00531A06"/>
    <w:rsid w:val="005320BC"/>
    <w:rsid w:val="0053544D"/>
    <w:rsid w:val="00536180"/>
    <w:rsid w:val="005362AC"/>
    <w:rsid w:val="00536765"/>
    <w:rsid w:val="00536D96"/>
    <w:rsid w:val="0053786F"/>
    <w:rsid w:val="00537AA0"/>
    <w:rsid w:val="00537C3D"/>
    <w:rsid w:val="0054111B"/>
    <w:rsid w:val="00542066"/>
    <w:rsid w:val="00542CB6"/>
    <w:rsid w:val="00543E3B"/>
    <w:rsid w:val="00544C83"/>
    <w:rsid w:val="00545D1A"/>
    <w:rsid w:val="00546258"/>
    <w:rsid w:val="0054628B"/>
    <w:rsid w:val="00546732"/>
    <w:rsid w:val="00546935"/>
    <w:rsid w:val="00546E12"/>
    <w:rsid w:val="00546E3F"/>
    <w:rsid w:val="005473B6"/>
    <w:rsid w:val="0054779D"/>
    <w:rsid w:val="005500C1"/>
    <w:rsid w:val="005500FF"/>
    <w:rsid w:val="0055137C"/>
    <w:rsid w:val="00554B00"/>
    <w:rsid w:val="00555501"/>
    <w:rsid w:val="005556AA"/>
    <w:rsid w:val="00555711"/>
    <w:rsid w:val="00555AE3"/>
    <w:rsid w:val="00557132"/>
    <w:rsid w:val="0055719B"/>
    <w:rsid w:val="00557EF4"/>
    <w:rsid w:val="005600F2"/>
    <w:rsid w:val="00560277"/>
    <w:rsid w:val="00561696"/>
    <w:rsid w:val="00561E6A"/>
    <w:rsid w:val="005623D2"/>
    <w:rsid w:val="00562DC3"/>
    <w:rsid w:val="005632E6"/>
    <w:rsid w:val="005638FC"/>
    <w:rsid w:val="00565091"/>
    <w:rsid w:val="00565D9D"/>
    <w:rsid w:val="00565F0D"/>
    <w:rsid w:val="005663B5"/>
    <w:rsid w:val="00567007"/>
    <w:rsid w:val="00567079"/>
    <w:rsid w:val="0056764E"/>
    <w:rsid w:val="00567729"/>
    <w:rsid w:val="0056795E"/>
    <w:rsid w:val="00570FCC"/>
    <w:rsid w:val="005713AC"/>
    <w:rsid w:val="00571563"/>
    <w:rsid w:val="005715B8"/>
    <w:rsid w:val="005728E1"/>
    <w:rsid w:val="00572B4A"/>
    <w:rsid w:val="0057305B"/>
    <w:rsid w:val="00573253"/>
    <w:rsid w:val="00573B4C"/>
    <w:rsid w:val="00573D2C"/>
    <w:rsid w:val="00573EC3"/>
    <w:rsid w:val="0057483E"/>
    <w:rsid w:val="00575FFB"/>
    <w:rsid w:val="0057655C"/>
    <w:rsid w:val="00577A9C"/>
    <w:rsid w:val="00577DCD"/>
    <w:rsid w:val="0058100F"/>
    <w:rsid w:val="0058247D"/>
    <w:rsid w:val="005828FF"/>
    <w:rsid w:val="00582CF1"/>
    <w:rsid w:val="00582D78"/>
    <w:rsid w:val="0058433C"/>
    <w:rsid w:val="005846AA"/>
    <w:rsid w:val="00585D3A"/>
    <w:rsid w:val="00585E08"/>
    <w:rsid w:val="00586F22"/>
    <w:rsid w:val="00587382"/>
    <w:rsid w:val="005879F1"/>
    <w:rsid w:val="005909E9"/>
    <w:rsid w:val="00590F25"/>
    <w:rsid w:val="0059158B"/>
    <w:rsid w:val="005918AE"/>
    <w:rsid w:val="005937F2"/>
    <w:rsid w:val="005938E0"/>
    <w:rsid w:val="005938F7"/>
    <w:rsid w:val="00593A11"/>
    <w:rsid w:val="00593ABF"/>
    <w:rsid w:val="00594BF9"/>
    <w:rsid w:val="00594EEF"/>
    <w:rsid w:val="00595AC9"/>
    <w:rsid w:val="00595DEE"/>
    <w:rsid w:val="00595EA1"/>
    <w:rsid w:val="00596B90"/>
    <w:rsid w:val="00596D76"/>
    <w:rsid w:val="00596EEC"/>
    <w:rsid w:val="00596FA3"/>
    <w:rsid w:val="0059707E"/>
    <w:rsid w:val="005970FA"/>
    <w:rsid w:val="005A0407"/>
    <w:rsid w:val="005A0838"/>
    <w:rsid w:val="005A0D9A"/>
    <w:rsid w:val="005A19C4"/>
    <w:rsid w:val="005A1F15"/>
    <w:rsid w:val="005A2D9C"/>
    <w:rsid w:val="005A35E3"/>
    <w:rsid w:val="005A387A"/>
    <w:rsid w:val="005A3BE8"/>
    <w:rsid w:val="005A3D3B"/>
    <w:rsid w:val="005A47E7"/>
    <w:rsid w:val="005A48E4"/>
    <w:rsid w:val="005A661D"/>
    <w:rsid w:val="005A6A46"/>
    <w:rsid w:val="005A755E"/>
    <w:rsid w:val="005A7634"/>
    <w:rsid w:val="005A7C41"/>
    <w:rsid w:val="005B0526"/>
    <w:rsid w:val="005B0ED2"/>
    <w:rsid w:val="005B1232"/>
    <w:rsid w:val="005B2105"/>
    <w:rsid w:val="005B2E9B"/>
    <w:rsid w:val="005B31C0"/>
    <w:rsid w:val="005B38DE"/>
    <w:rsid w:val="005B3E4B"/>
    <w:rsid w:val="005B503C"/>
    <w:rsid w:val="005C020B"/>
    <w:rsid w:val="005C07F6"/>
    <w:rsid w:val="005C0AEE"/>
    <w:rsid w:val="005C13C4"/>
    <w:rsid w:val="005C15F4"/>
    <w:rsid w:val="005C1801"/>
    <w:rsid w:val="005C2C36"/>
    <w:rsid w:val="005C2E4A"/>
    <w:rsid w:val="005C40CB"/>
    <w:rsid w:val="005C4514"/>
    <w:rsid w:val="005C4A77"/>
    <w:rsid w:val="005C5C29"/>
    <w:rsid w:val="005C604D"/>
    <w:rsid w:val="005C609D"/>
    <w:rsid w:val="005C6273"/>
    <w:rsid w:val="005C7B36"/>
    <w:rsid w:val="005D0210"/>
    <w:rsid w:val="005D0290"/>
    <w:rsid w:val="005D030F"/>
    <w:rsid w:val="005D0DED"/>
    <w:rsid w:val="005D0EC3"/>
    <w:rsid w:val="005D11DD"/>
    <w:rsid w:val="005D147A"/>
    <w:rsid w:val="005D1DD0"/>
    <w:rsid w:val="005D3055"/>
    <w:rsid w:val="005D31D4"/>
    <w:rsid w:val="005D3581"/>
    <w:rsid w:val="005D3C61"/>
    <w:rsid w:val="005D4403"/>
    <w:rsid w:val="005D4A98"/>
    <w:rsid w:val="005D51CE"/>
    <w:rsid w:val="005D5707"/>
    <w:rsid w:val="005D5A16"/>
    <w:rsid w:val="005D62A4"/>
    <w:rsid w:val="005D68FC"/>
    <w:rsid w:val="005D6E50"/>
    <w:rsid w:val="005D7677"/>
    <w:rsid w:val="005D7AB8"/>
    <w:rsid w:val="005D7C58"/>
    <w:rsid w:val="005E08D4"/>
    <w:rsid w:val="005E0AB6"/>
    <w:rsid w:val="005E17D4"/>
    <w:rsid w:val="005E35F2"/>
    <w:rsid w:val="005E4179"/>
    <w:rsid w:val="005E41A3"/>
    <w:rsid w:val="005E489A"/>
    <w:rsid w:val="005E5446"/>
    <w:rsid w:val="005E6076"/>
    <w:rsid w:val="005E69E3"/>
    <w:rsid w:val="005E6B3B"/>
    <w:rsid w:val="005E6E39"/>
    <w:rsid w:val="005E73FD"/>
    <w:rsid w:val="005F142A"/>
    <w:rsid w:val="005F1D6D"/>
    <w:rsid w:val="005F1F37"/>
    <w:rsid w:val="005F216F"/>
    <w:rsid w:val="005F503B"/>
    <w:rsid w:val="005F5899"/>
    <w:rsid w:val="005F59C7"/>
    <w:rsid w:val="005F5FCD"/>
    <w:rsid w:val="005F64A2"/>
    <w:rsid w:val="005F7471"/>
    <w:rsid w:val="005F754C"/>
    <w:rsid w:val="00600ADE"/>
    <w:rsid w:val="00602C1A"/>
    <w:rsid w:val="00602E29"/>
    <w:rsid w:val="00603174"/>
    <w:rsid w:val="006034B4"/>
    <w:rsid w:val="006036A3"/>
    <w:rsid w:val="0060375D"/>
    <w:rsid w:val="006048BC"/>
    <w:rsid w:val="006049A3"/>
    <w:rsid w:val="00604E0F"/>
    <w:rsid w:val="006069DB"/>
    <w:rsid w:val="00606A17"/>
    <w:rsid w:val="00606D4C"/>
    <w:rsid w:val="00606D70"/>
    <w:rsid w:val="00606E4C"/>
    <w:rsid w:val="00607167"/>
    <w:rsid w:val="00610189"/>
    <w:rsid w:val="00610A89"/>
    <w:rsid w:val="00610B0A"/>
    <w:rsid w:val="006110B0"/>
    <w:rsid w:val="0061162B"/>
    <w:rsid w:val="00611A16"/>
    <w:rsid w:val="00611F1F"/>
    <w:rsid w:val="0061220B"/>
    <w:rsid w:val="0061256C"/>
    <w:rsid w:val="0061275B"/>
    <w:rsid w:val="00613654"/>
    <w:rsid w:val="00613988"/>
    <w:rsid w:val="00613ABB"/>
    <w:rsid w:val="00613E2E"/>
    <w:rsid w:val="00614193"/>
    <w:rsid w:val="0061434F"/>
    <w:rsid w:val="0061474B"/>
    <w:rsid w:val="006150A9"/>
    <w:rsid w:val="0061578A"/>
    <w:rsid w:val="00615916"/>
    <w:rsid w:val="00616DD1"/>
    <w:rsid w:val="00616ED9"/>
    <w:rsid w:val="00617984"/>
    <w:rsid w:val="00617B87"/>
    <w:rsid w:val="00617F0F"/>
    <w:rsid w:val="00620811"/>
    <w:rsid w:val="00620DE2"/>
    <w:rsid w:val="00621E09"/>
    <w:rsid w:val="006228A7"/>
    <w:rsid w:val="0062301C"/>
    <w:rsid w:val="006231EF"/>
    <w:rsid w:val="00623775"/>
    <w:rsid w:val="00624076"/>
    <w:rsid w:val="0062543E"/>
    <w:rsid w:val="006256C3"/>
    <w:rsid w:val="00625AF1"/>
    <w:rsid w:val="00625E54"/>
    <w:rsid w:val="0062622A"/>
    <w:rsid w:val="0062663C"/>
    <w:rsid w:val="00626874"/>
    <w:rsid w:val="00626B04"/>
    <w:rsid w:val="00627052"/>
    <w:rsid w:val="006270F0"/>
    <w:rsid w:val="00627540"/>
    <w:rsid w:val="00627709"/>
    <w:rsid w:val="00627A46"/>
    <w:rsid w:val="006319CF"/>
    <w:rsid w:val="00632173"/>
    <w:rsid w:val="00632304"/>
    <w:rsid w:val="0063257A"/>
    <w:rsid w:val="0063293A"/>
    <w:rsid w:val="00632A1B"/>
    <w:rsid w:val="00632B74"/>
    <w:rsid w:val="00633722"/>
    <w:rsid w:val="00634329"/>
    <w:rsid w:val="00634E02"/>
    <w:rsid w:val="00635569"/>
    <w:rsid w:val="0063625F"/>
    <w:rsid w:val="0064009F"/>
    <w:rsid w:val="00640146"/>
    <w:rsid w:val="0064028C"/>
    <w:rsid w:val="006404E9"/>
    <w:rsid w:val="006406FA"/>
    <w:rsid w:val="00641098"/>
    <w:rsid w:val="00641999"/>
    <w:rsid w:val="00641CC9"/>
    <w:rsid w:val="00642479"/>
    <w:rsid w:val="00643057"/>
    <w:rsid w:val="006433A7"/>
    <w:rsid w:val="00643662"/>
    <w:rsid w:val="0064653F"/>
    <w:rsid w:val="006468D1"/>
    <w:rsid w:val="00646B4E"/>
    <w:rsid w:val="0064719C"/>
    <w:rsid w:val="00647821"/>
    <w:rsid w:val="006479F1"/>
    <w:rsid w:val="00647F47"/>
    <w:rsid w:val="006501D9"/>
    <w:rsid w:val="006503B5"/>
    <w:rsid w:val="006503E8"/>
    <w:rsid w:val="0065060A"/>
    <w:rsid w:val="00650B20"/>
    <w:rsid w:val="00650B8F"/>
    <w:rsid w:val="00650C94"/>
    <w:rsid w:val="00650F8A"/>
    <w:rsid w:val="006510DD"/>
    <w:rsid w:val="006513E2"/>
    <w:rsid w:val="00651E80"/>
    <w:rsid w:val="006527C5"/>
    <w:rsid w:val="00652E91"/>
    <w:rsid w:val="00653EF3"/>
    <w:rsid w:val="0065413C"/>
    <w:rsid w:val="00655639"/>
    <w:rsid w:val="00657002"/>
    <w:rsid w:val="00660165"/>
    <w:rsid w:val="00660690"/>
    <w:rsid w:val="00660AFC"/>
    <w:rsid w:val="006616B6"/>
    <w:rsid w:val="00661AB3"/>
    <w:rsid w:val="00661B71"/>
    <w:rsid w:val="00661D26"/>
    <w:rsid w:val="00661F9C"/>
    <w:rsid w:val="00662013"/>
    <w:rsid w:val="00663916"/>
    <w:rsid w:val="00663C17"/>
    <w:rsid w:val="00663CCE"/>
    <w:rsid w:val="0066439F"/>
    <w:rsid w:val="006648D8"/>
    <w:rsid w:val="00664E94"/>
    <w:rsid w:val="00666033"/>
    <w:rsid w:val="00666A8C"/>
    <w:rsid w:val="00666E79"/>
    <w:rsid w:val="00667F69"/>
    <w:rsid w:val="0067014F"/>
    <w:rsid w:val="0067078B"/>
    <w:rsid w:val="00672201"/>
    <w:rsid w:val="006725DC"/>
    <w:rsid w:val="0067283B"/>
    <w:rsid w:val="00672BC0"/>
    <w:rsid w:val="00672D88"/>
    <w:rsid w:val="00673248"/>
    <w:rsid w:val="0067460C"/>
    <w:rsid w:val="00674967"/>
    <w:rsid w:val="00676F03"/>
    <w:rsid w:val="00677F43"/>
    <w:rsid w:val="00680B44"/>
    <w:rsid w:val="00680E0F"/>
    <w:rsid w:val="00681604"/>
    <w:rsid w:val="006817F8"/>
    <w:rsid w:val="00682F0E"/>
    <w:rsid w:val="00683566"/>
    <w:rsid w:val="00683D94"/>
    <w:rsid w:val="00684A4F"/>
    <w:rsid w:val="006865D8"/>
    <w:rsid w:val="006867BF"/>
    <w:rsid w:val="00686B97"/>
    <w:rsid w:val="0068713A"/>
    <w:rsid w:val="006873FD"/>
    <w:rsid w:val="006876D7"/>
    <w:rsid w:val="006879CD"/>
    <w:rsid w:val="0069092A"/>
    <w:rsid w:val="006909C5"/>
    <w:rsid w:val="00690C6B"/>
    <w:rsid w:val="00690CF3"/>
    <w:rsid w:val="00691AC2"/>
    <w:rsid w:val="006920D0"/>
    <w:rsid w:val="006922C8"/>
    <w:rsid w:val="00692CF8"/>
    <w:rsid w:val="006939BA"/>
    <w:rsid w:val="00693C5B"/>
    <w:rsid w:val="00694789"/>
    <w:rsid w:val="00694A9D"/>
    <w:rsid w:val="00695AA4"/>
    <w:rsid w:val="006961BB"/>
    <w:rsid w:val="006967FD"/>
    <w:rsid w:val="00696E29"/>
    <w:rsid w:val="00697054"/>
    <w:rsid w:val="00697D8F"/>
    <w:rsid w:val="006A0D81"/>
    <w:rsid w:val="006A1FD2"/>
    <w:rsid w:val="006A37EE"/>
    <w:rsid w:val="006A4508"/>
    <w:rsid w:val="006A6586"/>
    <w:rsid w:val="006A697D"/>
    <w:rsid w:val="006A6E29"/>
    <w:rsid w:val="006A7AAF"/>
    <w:rsid w:val="006B010D"/>
    <w:rsid w:val="006B20F6"/>
    <w:rsid w:val="006B2638"/>
    <w:rsid w:val="006B2A81"/>
    <w:rsid w:val="006B3471"/>
    <w:rsid w:val="006B3562"/>
    <w:rsid w:val="006B3E4E"/>
    <w:rsid w:val="006B5179"/>
    <w:rsid w:val="006B6902"/>
    <w:rsid w:val="006B6987"/>
    <w:rsid w:val="006B76CE"/>
    <w:rsid w:val="006B7707"/>
    <w:rsid w:val="006B7A19"/>
    <w:rsid w:val="006C1388"/>
    <w:rsid w:val="006C1CD2"/>
    <w:rsid w:val="006C231D"/>
    <w:rsid w:val="006C41C1"/>
    <w:rsid w:val="006C4695"/>
    <w:rsid w:val="006C489D"/>
    <w:rsid w:val="006C5114"/>
    <w:rsid w:val="006C5B3C"/>
    <w:rsid w:val="006C7A18"/>
    <w:rsid w:val="006D02A4"/>
    <w:rsid w:val="006D1F18"/>
    <w:rsid w:val="006D2378"/>
    <w:rsid w:val="006D2B30"/>
    <w:rsid w:val="006D31FE"/>
    <w:rsid w:val="006D3FFF"/>
    <w:rsid w:val="006D4784"/>
    <w:rsid w:val="006D4A67"/>
    <w:rsid w:val="006D4FB7"/>
    <w:rsid w:val="006D4FCA"/>
    <w:rsid w:val="006D502A"/>
    <w:rsid w:val="006D50A6"/>
    <w:rsid w:val="006D5420"/>
    <w:rsid w:val="006D5E5F"/>
    <w:rsid w:val="006D7336"/>
    <w:rsid w:val="006D7EF0"/>
    <w:rsid w:val="006E052C"/>
    <w:rsid w:val="006E1482"/>
    <w:rsid w:val="006E2AD4"/>
    <w:rsid w:val="006E3216"/>
    <w:rsid w:val="006E34F5"/>
    <w:rsid w:val="006E419F"/>
    <w:rsid w:val="006E6962"/>
    <w:rsid w:val="006E74AA"/>
    <w:rsid w:val="006E754E"/>
    <w:rsid w:val="006E7A4A"/>
    <w:rsid w:val="006F019F"/>
    <w:rsid w:val="006F0BD5"/>
    <w:rsid w:val="006F124C"/>
    <w:rsid w:val="006F1321"/>
    <w:rsid w:val="006F1732"/>
    <w:rsid w:val="006F2030"/>
    <w:rsid w:val="006F2278"/>
    <w:rsid w:val="006F2FC6"/>
    <w:rsid w:val="006F3F4C"/>
    <w:rsid w:val="006F43DD"/>
    <w:rsid w:val="006F4CA3"/>
    <w:rsid w:val="006F5A34"/>
    <w:rsid w:val="006F5EDB"/>
    <w:rsid w:val="006F630D"/>
    <w:rsid w:val="006F7C5B"/>
    <w:rsid w:val="00700774"/>
    <w:rsid w:val="00701DF9"/>
    <w:rsid w:val="007023F4"/>
    <w:rsid w:val="00703983"/>
    <w:rsid w:val="007039E4"/>
    <w:rsid w:val="00704ACF"/>
    <w:rsid w:val="00704EA4"/>
    <w:rsid w:val="00705353"/>
    <w:rsid w:val="007053AC"/>
    <w:rsid w:val="00705436"/>
    <w:rsid w:val="00705839"/>
    <w:rsid w:val="00705EFC"/>
    <w:rsid w:val="007064F7"/>
    <w:rsid w:val="00706AEC"/>
    <w:rsid w:val="0070790B"/>
    <w:rsid w:val="00711063"/>
    <w:rsid w:val="0071125B"/>
    <w:rsid w:val="0071208A"/>
    <w:rsid w:val="007135D7"/>
    <w:rsid w:val="00713762"/>
    <w:rsid w:val="007156F2"/>
    <w:rsid w:val="0071580A"/>
    <w:rsid w:val="007159C1"/>
    <w:rsid w:val="007166DC"/>
    <w:rsid w:val="0071697E"/>
    <w:rsid w:val="00716F56"/>
    <w:rsid w:val="0072069F"/>
    <w:rsid w:val="00720F32"/>
    <w:rsid w:val="00720F98"/>
    <w:rsid w:val="00721B2A"/>
    <w:rsid w:val="00722B83"/>
    <w:rsid w:val="007248AF"/>
    <w:rsid w:val="00725F4E"/>
    <w:rsid w:val="00726410"/>
    <w:rsid w:val="00726C3E"/>
    <w:rsid w:val="00727E5E"/>
    <w:rsid w:val="00727EF1"/>
    <w:rsid w:val="007325AA"/>
    <w:rsid w:val="00732C5D"/>
    <w:rsid w:val="00732D63"/>
    <w:rsid w:val="0073410E"/>
    <w:rsid w:val="007344A7"/>
    <w:rsid w:val="007350C1"/>
    <w:rsid w:val="00735247"/>
    <w:rsid w:val="0073566F"/>
    <w:rsid w:val="007357D6"/>
    <w:rsid w:val="0073628D"/>
    <w:rsid w:val="00737260"/>
    <w:rsid w:val="0073744B"/>
    <w:rsid w:val="00737FB3"/>
    <w:rsid w:val="00740E17"/>
    <w:rsid w:val="00741181"/>
    <w:rsid w:val="00741444"/>
    <w:rsid w:val="00741571"/>
    <w:rsid w:val="00741797"/>
    <w:rsid w:val="00741E92"/>
    <w:rsid w:val="0074382A"/>
    <w:rsid w:val="00743BDA"/>
    <w:rsid w:val="00744B91"/>
    <w:rsid w:val="0074556B"/>
    <w:rsid w:val="0074575C"/>
    <w:rsid w:val="00745BC4"/>
    <w:rsid w:val="00746645"/>
    <w:rsid w:val="007466C5"/>
    <w:rsid w:val="00746C26"/>
    <w:rsid w:val="007474E3"/>
    <w:rsid w:val="00747954"/>
    <w:rsid w:val="00747FE6"/>
    <w:rsid w:val="00750CA9"/>
    <w:rsid w:val="00753D43"/>
    <w:rsid w:val="00754062"/>
    <w:rsid w:val="007541F2"/>
    <w:rsid w:val="00754BFD"/>
    <w:rsid w:val="00755235"/>
    <w:rsid w:val="00756070"/>
    <w:rsid w:val="007571AA"/>
    <w:rsid w:val="0075791B"/>
    <w:rsid w:val="00760105"/>
    <w:rsid w:val="007608BE"/>
    <w:rsid w:val="00760E1C"/>
    <w:rsid w:val="0076104E"/>
    <w:rsid w:val="00761216"/>
    <w:rsid w:val="00762A0D"/>
    <w:rsid w:val="0076330C"/>
    <w:rsid w:val="0076412C"/>
    <w:rsid w:val="00765591"/>
    <w:rsid w:val="00765770"/>
    <w:rsid w:val="0076584A"/>
    <w:rsid w:val="00765D8C"/>
    <w:rsid w:val="007666FA"/>
    <w:rsid w:val="00766CF7"/>
    <w:rsid w:val="00766FFD"/>
    <w:rsid w:val="00767303"/>
    <w:rsid w:val="007674B8"/>
    <w:rsid w:val="00767D9E"/>
    <w:rsid w:val="00770FF4"/>
    <w:rsid w:val="00771E8B"/>
    <w:rsid w:val="00772008"/>
    <w:rsid w:val="0077333E"/>
    <w:rsid w:val="00773F44"/>
    <w:rsid w:val="00774B51"/>
    <w:rsid w:val="00774C93"/>
    <w:rsid w:val="00775211"/>
    <w:rsid w:val="0077521D"/>
    <w:rsid w:val="007755CA"/>
    <w:rsid w:val="007759D9"/>
    <w:rsid w:val="007768BE"/>
    <w:rsid w:val="0077774F"/>
    <w:rsid w:val="007807F5"/>
    <w:rsid w:val="00781055"/>
    <w:rsid w:val="0078133F"/>
    <w:rsid w:val="00781619"/>
    <w:rsid w:val="0078184D"/>
    <w:rsid w:val="0078435F"/>
    <w:rsid w:val="00784F24"/>
    <w:rsid w:val="00785120"/>
    <w:rsid w:val="00785342"/>
    <w:rsid w:val="00785F79"/>
    <w:rsid w:val="007863B8"/>
    <w:rsid w:val="00786A69"/>
    <w:rsid w:val="00786C7A"/>
    <w:rsid w:val="007876B9"/>
    <w:rsid w:val="00787C15"/>
    <w:rsid w:val="00791B1C"/>
    <w:rsid w:val="00791CF1"/>
    <w:rsid w:val="00791EE5"/>
    <w:rsid w:val="00792388"/>
    <w:rsid w:val="007929EF"/>
    <w:rsid w:val="00792F53"/>
    <w:rsid w:val="00793947"/>
    <w:rsid w:val="00793D5E"/>
    <w:rsid w:val="00794279"/>
    <w:rsid w:val="00794D22"/>
    <w:rsid w:val="0079518B"/>
    <w:rsid w:val="00795C73"/>
    <w:rsid w:val="00795E76"/>
    <w:rsid w:val="0079610A"/>
    <w:rsid w:val="00796F9E"/>
    <w:rsid w:val="00797240"/>
    <w:rsid w:val="00797FB1"/>
    <w:rsid w:val="007A02D8"/>
    <w:rsid w:val="007A0B0E"/>
    <w:rsid w:val="007A0BC7"/>
    <w:rsid w:val="007A10C7"/>
    <w:rsid w:val="007A1116"/>
    <w:rsid w:val="007A1807"/>
    <w:rsid w:val="007A198B"/>
    <w:rsid w:val="007A1D37"/>
    <w:rsid w:val="007A1E81"/>
    <w:rsid w:val="007A25C9"/>
    <w:rsid w:val="007A2B18"/>
    <w:rsid w:val="007A2B7A"/>
    <w:rsid w:val="007A2D79"/>
    <w:rsid w:val="007A301C"/>
    <w:rsid w:val="007A3356"/>
    <w:rsid w:val="007A3A7F"/>
    <w:rsid w:val="007A4460"/>
    <w:rsid w:val="007A4B5E"/>
    <w:rsid w:val="007A62BA"/>
    <w:rsid w:val="007A637F"/>
    <w:rsid w:val="007B03CA"/>
    <w:rsid w:val="007B084E"/>
    <w:rsid w:val="007B0B91"/>
    <w:rsid w:val="007B0CE6"/>
    <w:rsid w:val="007B0D0D"/>
    <w:rsid w:val="007B20FA"/>
    <w:rsid w:val="007B21D9"/>
    <w:rsid w:val="007B229A"/>
    <w:rsid w:val="007B34B8"/>
    <w:rsid w:val="007B3A52"/>
    <w:rsid w:val="007B3AA5"/>
    <w:rsid w:val="007B3AC4"/>
    <w:rsid w:val="007B3E97"/>
    <w:rsid w:val="007B42B3"/>
    <w:rsid w:val="007B548E"/>
    <w:rsid w:val="007B5F8F"/>
    <w:rsid w:val="007B6C61"/>
    <w:rsid w:val="007B7AC4"/>
    <w:rsid w:val="007C06B0"/>
    <w:rsid w:val="007C0C1A"/>
    <w:rsid w:val="007C0F58"/>
    <w:rsid w:val="007C1215"/>
    <w:rsid w:val="007C1763"/>
    <w:rsid w:val="007C1A37"/>
    <w:rsid w:val="007C2A1A"/>
    <w:rsid w:val="007C2EFF"/>
    <w:rsid w:val="007C3FB1"/>
    <w:rsid w:val="007C4351"/>
    <w:rsid w:val="007C52D3"/>
    <w:rsid w:val="007C5361"/>
    <w:rsid w:val="007C5437"/>
    <w:rsid w:val="007C5853"/>
    <w:rsid w:val="007C67C0"/>
    <w:rsid w:val="007C71D7"/>
    <w:rsid w:val="007C7AF7"/>
    <w:rsid w:val="007C7F80"/>
    <w:rsid w:val="007D0237"/>
    <w:rsid w:val="007D1EE9"/>
    <w:rsid w:val="007D200C"/>
    <w:rsid w:val="007D206A"/>
    <w:rsid w:val="007D282C"/>
    <w:rsid w:val="007D387D"/>
    <w:rsid w:val="007D3FE5"/>
    <w:rsid w:val="007D45BE"/>
    <w:rsid w:val="007D50E7"/>
    <w:rsid w:val="007D58EB"/>
    <w:rsid w:val="007D5B81"/>
    <w:rsid w:val="007D5DBD"/>
    <w:rsid w:val="007D6C65"/>
    <w:rsid w:val="007E03CD"/>
    <w:rsid w:val="007E045B"/>
    <w:rsid w:val="007E0F18"/>
    <w:rsid w:val="007E14CB"/>
    <w:rsid w:val="007E171B"/>
    <w:rsid w:val="007E206E"/>
    <w:rsid w:val="007E2C4A"/>
    <w:rsid w:val="007E30F2"/>
    <w:rsid w:val="007E316B"/>
    <w:rsid w:val="007E341A"/>
    <w:rsid w:val="007E35C8"/>
    <w:rsid w:val="007E41D9"/>
    <w:rsid w:val="007E4A20"/>
    <w:rsid w:val="007E55D7"/>
    <w:rsid w:val="007E58E6"/>
    <w:rsid w:val="007E5AD1"/>
    <w:rsid w:val="007E5E03"/>
    <w:rsid w:val="007E6C8B"/>
    <w:rsid w:val="007E7A9F"/>
    <w:rsid w:val="007E7CC9"/>
    <w:rsid w:val="007F02AF"/>
    <w:rsid w:val="007F0B13"/>
    <w:rsid w:val="007F0C60"/>
    <w:rsid w:val="007F1DAF"/>
    <w:rsid w:val="007F253B"/>
    <w:rsid w:val="007F2A1B"/>
    <w:rsid w:val="007F32AC"/>
    <w:rsid w:val="007F4AB0"/>
    <w:rsid w:val="007F50D3"/>
    <w:rsid w:val="007F5176"/>
    <w:rsid w:val="007F6E1B"/>
    <w:rsid w:val="007F6EBF"/>
    <w:rsid w:val="007F702A"/>
    <w:rsid w:val="007F72DA"/>
    <w:rsid w:val="007F72FA"/>
    <w:rsid w:val="007F7790"/>
    <w:rsid w:val="008008E7"/>
    <w:rsid w:val="00800E7C"/>
    <w:rsid w:val="00801C63"/>
    <w:rsid w:val="008022DC"/>
    <w:rsid w:val="00802532"/>
    <w:rsid w:val="00802785"/>
    <w:rsid w:val="008028D9"/>
    <w:rsid w:val="00802EE8"/>
    <w:rsid w:val="0080322A"/>
    <w:rsid w:val="00804397"/>
    <w:rsid w:val="0080489E"/>
    <w:rsid w:val="008057F6"/>
    <w:rsid w:val="00807D73"/>
    <w:rsid w:val="00810F0D"/>
    <w:rsid w:val="0081126A"/>
    <w:rsid w:val="008118E7"/>
    <w:rsid w:val="00811C70"/>
    <w:rsid w:val="00812554"/>
    <w:rsid w:val="008125FA"/>
    <w:rsid w:val="0081277C"/>
    <w:rsid w:val="008128FA"/>
    <w:rsid w:val="00813791"/>
    <w:rsid w:val="00813906"/>
    <w:rsid w:val="00813A90"/>
    <w:rsid w:val="00813B8A"/>
    <w:rsid w:val="00815395"/>
    <w:rsid w:val="008160E5"/>
    <w:rsid w:val="00820C9C"/>
    <w:rsid w:val="008212BA"/>
    <w:rsid w:val="00821C02"/>
    <w:rsid w:val="0082333F"/>
    <w:rsid w:val="00823F54"/>
    <w:rsid w:val="00825A2A"/>
    <w:rsid w:val="0082734C"/>
    <w:rsid w:val="00827954"/>
    <w:rsid w:val="00830E55"/>
    <w:rsid w:val="00831684"/>
    <w:rsid w:val="0083280D"/>
    <w:rsid w:val="00832FC4"/>
    <w:rsid w:val="0083307C"/>
    <w:rsid w:val="008330CB"/>
    <w:rsid w:val="00834ABC"/>
    <w:rsid w:val="00834DE7"/>
    <w:rsid w:val="00834E94"/>
    <w:rsid w:val="00835065"/>
    <w:rsid w:val="008353BD"/>
    <w:rsid w:val="0083594B"/>
    <w:rsid w:val="0083608A"/>
    <w:rsid w:val="008367F9"/>
    <w:rsid w:val="00836AF3"/>
    <w:rsid w:val="00836D57"/>
    <w:rsid w:val="008370E2"/>
    <w:rsid w:val="008373FC"/>
    <w:rsid w:val="008377BB"/>
    <w:rsid w:val="00840648"/>
    <w:rsid w:val="00841BB3"/>
    <w:rsid w:val="0084226B"/>
    <w:rsid w:val="00842F06"/>
    <w:rsid w:val="00843051"/>
    <w:rsid w:val="0084372E"/>
    <w:rsid w:val="0084402C"/>
    <w:rsid w:val="00844EBC"/>
    <w:rsid w:val="00845320"/>
    <w:rsid w:val="00845655"/>
    <w:rsid w:val="00845663"/>
    <w:rsid w:val="0084605D"/>
    <w:rsid w:val="0084635E"/>
    <w:rsid w:val="00846B84"/>
    <w:rsid w:val="00846EA6"/>
    <w:rsid w:val="0085024F"/>
    <w:rsid w:val="008538DC"/>
    <w:rsid w:val="00853A90"/>
    <w:rsid w:val="00853B6A"/>
    <w:rsid w:val="00854342"/>
    <w:rsid w:val="0085494E"/>
    <w:rsid w:val="0085545C"/>
    <w:rsid w:val="00855952"/>
    <w:rsid w:val="00856135"/>
    <w:rsid w:val="00856ADC"/>
    <w:rsid w:val="0085713C"/>
    <w:rsid w:val="008578CE"/>
    <w:rsid w:val="008579F2"/>
    <w:rsid w:val="00860431"/>
    <w:rsid w:val="00860535"/>
    <w:rsid w:val="00860CEE"/>
    <w:rsid w:val="00860DB3"/>
    <w:rsid w:val="00860F46"/>
    <w:rsid w:val="0086184B"/>
    <w:rsid w:val="008619F7"/>
    <w:rsid w:val="00861AB8"/>
    <w:rsid w:val="00861C3A"/>
    <w:rsid w:val="00862123"/>
    <w:rsid w:val="008624CF"/>
    <w:rsid w:val="00862B6E"/>
    <w:rsid w:val="008644A8"/>
    <w:rsid w:val="008647A0"/>
    <w:rsid w:val="00864ED1"/>
    <w:rsid w:val="008652A1"/>
    <w:rsid w:val="0086531C"/>
    <w:rsid w:val="00865E91"/>
    <w:rsid w:val="008661DE"/>
    <w:rsid w:val="008663F4"/>
    <w:rsid w:val="00866D24"/>
    <w:rsid w:val="00867050"/>
    <w:rsid w:val="0086774D"/>
    <w:rsid w:val="00870886"/>
    <w:rsid w:val="00870B77"/>
    <w:rsid w:val="00870E69"/>
    <w:rsid w:val="008714F4"/>
    <w:rsid w:val="008718E4"/>
    <w:rsid w:val="00871C95"/>
    <w:rsid w:val="00871D2A"/>
    <w:rsid w:val="008729D6"/>
    <w:rsid w:val="008729F3"/>
    <w:rsid w:val="00872F8B"/>
    <w:rsid w:val="008732DD"/>
    <w:rsid w:val="00873331"/>
    <w:rsid w:val="008735C4"/>
    <w:rsid w:val="00873663"/>
    <w:rsid w:val="0087409D"/>
    <w:rsid w:val="00874446"/>
    <w:rsid w:val="00874DE5"/>
    <w:rsid w:val="008751FC"/>
    <w:rsid w:val="00875E11"/>
    <w:rsid w:val="00875E7C"/>
    <w:rsid w:val="00876443"/>
    <w:rsid w:val="008765E4"/>
    <w:rsid w:val="00877046"/>
    <w:rsid w:val="008775FA"/>
    <w:rsid w:val="00877D19"/>
    <w:rsid w:val="0088009E"/>
    <w:rsid w:val="00881383"/>
    <w:rsid w:val="008815FA"/>
    <w:rsid w:val="00881925"/>
    <w:rsid w:val="008819D0"/>
    <w:rsid w:val="00882C24"/>
    <w:rsid w:val="008837BC"/>
    <w:rsid w:val="0088390A"/>
    <w:rsid w:val="00884546"/>
    <w:rsid w:val="0088490B"/>
    <w:rsid w:val="00884DD3"/>
    <w:rsid w:val="0088511D"/>
    <w:rsid w:val="00887961"/>
    <w:rsid w:val="00890921"/>
    <w:rsid w:val="00890B40"/>
    <w:rsid w:val="00890C18"/>
    <w:rsid w:val="00890D7B"/>
    <w:rsid w:val="00891353"/>
    <w:rsid w:val="00891A68"/>
    <w:rsid w:val="00892705"/>
    <w:rsid w:val="00893961"/>
    <w:rsid w:val="00894419"/>
    <w:rsid w:val="00894D15"/>
    <w:rsid w:val="0089611F"/>
    <w:rsid w:val="008964B6"/>
    <w:rsid w:val="008968F5"/>
    <w:rsid w:val="00896E58"/>
    <w:rsid w:val="00896FF3"/>
    <w:rsid w:val="008973C0"/>
    <w:rsid w:val="008A098D"/>
    <w:rsid w:val="008A150C"/>
    <w:rsid w:val="008A1527"/>
    <w:rsid w:val="008A1A77"/>
    <w:rsid w:val="008A1C6A"/>
    <w:rsid w:val="008A1CAE"/>
    <w:rsid w:val="008A2B78"/>
    <w:rsid w:val="008A2D16"/>
    <w:rsid w:val="008A2D2B"/>
    <w:rsid w:val="008A418F"/>
    <w:rsid w:val="008A4ADC"/>
    <w:rsid w:val="008A5498"/>
    <w:rsid w:val="008A57D6"/>
    <w:rsid w:val="008A73D7"/>
    <w:rsid w:val="008A753C"/>
    <w:rsid w:val="008A7763"/>
    <w:rsid w:val="008A78E5"/>
    <w:rsid w:val="008B0483"/>
    <w:rsid w:val="008B0B2E"/>
    <w:rsid w:val="008B1498"/>
    <w:rsid w:val="008B1B64"/>
    <w:rsid w:val="008B34B3"/>
    <w:rsid w:val="008B4146"/>
    <w:rsid w:val="008B458B"/>
    <w:rsid w:val="008B51BF"/>
    <w:rsid w:val="008B52C1"/>
    <w:rsid w:val="008B5624"/>
    <w:rsid w:val="008B566C"/>
    <w:rsid w:val="008B6070"/>
    <w:rsid w:val="008B65BA"/>
    <w:rsid w:val="008B65C5"/>
    <w:rsid w:val="008B740C"/>
    <w:rsid w:val="008C0565"/>
    <w:rsid w:val="008C07A7"/>
    <w:rsid w:val="008C1523"/>
    <w:rsid w:val="008C33E9"/>
    <w:rsid w:val="008C3730"/>
    <w:rsid w:val="008C3EFC"/>
    <w:rsid w:val="008C4231"/>
    <w:rsid w:val="008C4BB0"/>
    <w:rsid w:val="008C4E5A"/>
    <w:rsid w:val="008C510E"/>
    <w:rsid w:val="008C5D53"/>
    <w:rsid w:val="008C6605"/>
    <w:rsid w:val="008C6997"/>
    <w:rsid w:val="008C7003"/>
    <w:rsid w:val="008C7A49"/>
    <w:rsid w:val="008C7A5C"/>
    <w:rsid w:val="008C7AAB"/>
    <w:rsid w:val="008C7C5B"/>
    <w:rsid w:val="008D05F7"/>
    <w:rsid w:val="008D062C"/>
    <w:rsid w:val="008D0690"/>
    <w:rsid w:val="008D096E"/>
    <w:rsid w:val="008D0CDE"/>
    <w:rsid w:val="008D1F35"/>
    <w:rsid w:val="008D1F6D"/>
    <w:rsid w:val="008D201D"/>
    <w:rsid w:val="008D228D"/>
    <w:rsid w:val="008D349A"/>
    <w:rsid w:val="008D3A16"/>
    <w:rsid w:val="008D3A22"/>
    <w:rsid w:val="008D4392"/>
    <w:rsid w:val="008D4734"/>
    <w:rsid w:val="008D4976"/>
    <w:rsid w:val="008D588D"/>
    <w:rsid w:val="008D68D6"/>
    <w:rsid w:val="008D696A"/>
    <w:rsid w:val="008D6D8A"/>
    <w:rsid w:val="008D7301"/>
    <w:rsid w:val="008D7F72"/>
    <w:rsid w:val="008E04DD"/>
    <w:rsid w:val="008E07DB"/>
    <w:rsid w:val="008E1182"/>
    <w:rsid w:val="008E11FB"/>
    <w:rsid w:val="008E1716"/>
    <w:rsid w:val="008E18A5"/>
    <w:rsid w:val="008E23AC"/>
    <w:rsid w:val="008E27C0"/>
    <w:rsid w:val="008E2EC2"/>
    <w:rsid w:val="008E3A7C"/>
    <w:rsid w:val="008E3F15"/>
    <w:rsid w:val="008E40F0"/>
    <w:rsid w:val="008E42A8"/>
    <w:rsid w:val="008E4468"/>
    <w:rsid w:val="008E4E49"/>
    <w:rsid w:val="008E5660"/>
    <w:rsid w:val="008E59A2"/>
    <w:rsid w:val="008E5EB1"/>
    <w:rsid w:val="008E6440"/>
    <w:rsid w:val="008E7A6F"/>
    <w:rsid w:val="008E7D5E"/>
    <w:rsid w:val="008F03A1"/>
    <w:rsid w:val="008F0F98"/>
    <w:rsid w:val="008F1634"/>
    <w:rsid w:val="008F2035"/>
    <w:rsid w:val="008F3121"/>
    <w:rsid w:val="008F4AAF"/>
    <w:rsid w:val="008F4C67"/>
    <w:rsid w:val="008F6C40"/>
    <w:rsid w:val="008F6E19"/>
    <w:rsid w:val="008F6EFE"/>
    <w:rsid w:val="008F797E"/>
    <w:rsid w:val="008F7C3B"/>
    <w:rsid w:val="0090020D"/>
    <w:rsid w:val="009003D8"/>
    <w:rsid w:val="00901ABB"/>
    <w:rsid w:val="00901B35"/>
    <w:rsid w:val="00902556"/>
    <w:rsid w:val="00902C1F"/>
    <w:rsid w:val="00902D05"/>
    <w:rsid w:val="00902D89"/>
    <w:rsid w:val="0090374E"/>
    <w:rsid w:val="0090411B"/>
    <w:rsid w:val="00904C8E"/>
    <w:rsid w:val="009053CD"/>
    <w:rsid w:val="00906AB4"/>
    <w:rsid w:val="00906B89"/>
    <w:rsid w:val="00907901"/>
    <w:rsid w:val="0091025C"/>
    <w:rsid w:val="00911C01"/>
    <w:rsid w:val="00912AAC"/>
    <w:rsid w:val="00912C4C"/>
    <w:rsid w:val="009132D3"/>
    <w:rsid w:val="009139C4"/>
    <w:rsid w:val="0091436E"/>
    <w:rsid w:val="00914589"/>
    <w:rsid w:val="0091477B"/>
    <w:rsid w:val="00915315"/>
    <w:rsid w:val="00915395"/>
    <w:rsid w:val="00915A76"/>
    <w:rsid w:val="00915E7E"/>
    <w:rsid w:val="009163D1"/>
    <w:rsid w:val="0091647C"/>
    <w:rsid w:val="009177E3"/>
    <w:rsid w:val="009179B8"/>
    <w:rsid w:val="009204CC"/>
    <w:rsid w:val="00920A97"/>
    <w:rsid w:val="0092103A"/>
    <w:rsid w:val="00921437"/>
    <w:rsid w:val="00921B6B"/>
    <w:rsid w:val="00921D11"/>
    <w:rsid w:val="0092231D"/>
    <w:rsid w:val="009225C7"/>
    <w:rsid w:val="00922D8F"/>
    <w:rsid w:val="00924D3A"/>
    <w:rsid w:val="009258F1"/>
    <w:rsid w:val="009259D4"/>
    <w:rsid w:val="00925DB7"/>
    <w:rsid w:val="00926589"/>
    <w:rsid w:val="00927537"/>
    <w:rsid w:val="00930E38"/>
    <w:rsid w:val="00930E81"/>
    <w:rsid w:val="0093169F"/>
    <w:rsid w:val="009317EB"/>
    <w:rsid w:val="00932641"/>
    <w:rsid w:val="009331E6"/>
    <w:rsid w:val="00933503"/>
    <w:rsid w:val="00933638"/>
    <w:rsid w:val="00933CC9"/>
    <w:rsid w:val="00933CEF"/>
    <w:rsid w:val="009341D2"/>
    <w:rsid w:val="00934619"/>
    <w:rsid w:val="0093487F"/>
    <w:rsid w:val="00934A07"/>
    <w:rsid w:val="00934BEC"/>
    <w:rsid w:val="00935B82"/>
    <w:rsid w:val="009362DE"/>
    <w:rsid w:val="00936F22"/>
    <w:rsid w:val="00937026"/>
    <w:rsid w:val="00937086"/>
    <w:rsid w:val="00937621"/>
    <w:rsid w:val="00937622"/>
    <w:rsid w:val="00940699"/>
    <w:rsid w:val="0094071C"/>
    <w:rsid w:val="00941F64"/>
    <w:rsid w:val="00942037"/>
    <w:rsid w:val="00942883"/>
    <w:rsid w:val="00943109"/>
    <w:rsid w:val="00943189"/>
    <w:rsid w:val="00943388"/>
    <w:rsid w:val="009433D7"/>
    <w:rsid w:val="009436D3"/>
    <w:rsid w:val="00943CFA"/>
    <w:rsid w:val="009440DE"/>
    <w:rsid w:val="00945493"/>
    <w:rsid w:val="0094584B"/>
    <w:rsid w:val="009459E6"/>
    <w:rsid w:val="00946899"/>
    <w:rsid w:val="009508F2"/>
    <w:rsid w:val="00952692"/>
    <w:rsid w:val="00953E1D"/>
    <w:rsid w:val="00954219"/>
    <w:rsid w:val="00954E3D"/>
    <w:rsid w:val="009552D4"/>
    <w:rsid w:val="00956075"/>
    <w:rsid w:val="00960F66"/>
    <w:rsid w:val="00962A05"/>
    <w:rsid w:val="00962BFB"/>
    <w:rsid w:val="00963E1D"/>
    <w:rsid w:val="00964537"/>
    <w:rsid w:val="00965954"/>
    <w:rsid w:val="00966AD1"/>
    <w:rsid w:val="00966DD8"/>
    <w:rsid w:val="0096715D"/>
    <w:rsid w:val="0096762E"/>
    <w:rsid w:val="00967B0B"/>
    <w:rsid w:val="00967DE7"/>
    <w:rsid w:val="00970725"/>
    <w:rsid w:val="00971571"/>
    <w:rsid w:val="00971893"/>
    <w:rsid w:val="0097341D"/>
    <w:rsid w:val="00974210"/>
    <w:rsid w:val="00974D56"/>
    <w:rsid w:val="00975521"/>
    <w:rsid w:val="00975A83"/>
    <w:rsid w:val="009766BE"/>
    <w:rsid w:val="00976C6F"/>
    <w:rsid w:val="00977963"/>
    <w:rsid w:val="00980563"/>
    <w:rsid w:val="009818F9"/>
    <w:rsid w:val="00981BA7"/>
    <w:rsid w:val="00981FAC"/>
    <w:rsid w:val="00982662"/>
    <w:rsid w:val="00982953"/>
    <w:rsid w:val="0098314B"/>
    <w:rsid w:val="0098340D"/>
    <w:rsid w:val="00983564"/>
    <w:rsid w:val="00983C8E"/>
    <w:rsid w:val="00984609"/>
    <w:rsid w:val="00984926"/>
    <w:rsid w:val="00985F27"/>
    <w:rsid w:val="009860FC"/>
    <w:rsid w:val="0098610A"/>
    <w:rsid w:val="00986278"/>
    <w:rsid w:val="0098717A"/>
    <w:rsid w:val="0099025B"/>
    <w:rsid w:val="00990450"/>
    <w:rsid w:val="00990895"/>
    <w:rsid w:val="0099091D"/>
    <w:rsid w:val="00992167"/>
    <w:rsid w:val="00993B9C"/>
    <w:rsid w:val="009941EF"/>
    <w:rsid w:val="009948F7"/>
    <w:rsid w:val="00994A3E"/>
    <w:rsid w:val="00995A21"/>
    <w:rsid w:val="00996877"/>
    <w:rsid w:val="00997793"/>
    <w:rsid w:val="009A03DA"/>
    <w:rsid w:val="009A0814"/>
    <w:rsid w:val="009A17AE"/>
    <w:rsid w:val="009A1B2F"/>
    <w:rsid w:val="009A1B8C"/>
    <w:rsid w:val="009A26BA"/>
    <w:rsid w:val="009A2D01"/>
    <w:rsid w:val="009A34D0"/>
    <w:rsid w:val="009A3A02"/>
    <w:rsid w:val="009A3F07"/>
    <w:rsid w:val="009A4370"/>
    <w:rsid w:val="009A4421"/>
    <w:rsid w:val="009A4806"/>
    <w:rsid w:val="009A4EF9"/>
    <w:rsid w:val="009A588D"/>
    <w:rsid w:val="009A684D"/>
    <w:rsid w:val="009A7F36"/>
    <w:rsid w:val="009B0330"/>
    <w:rsid w:val="009B1033"/>
    <w:rsid w:val="009B1507"/>
    <w:rsid w:val="009B1874"/>
    <w:rsid w:val="009B1EEF"/>
    <w:rsid w:val="009B37EA"/>
    <w:rsid w:val="009B57F7"/>
    <w:rsid w:val="009B5D5C"/>
    <w:rsid w:val="009B6232"/>
    <w:rsid w:val="009B7139"/>
    <w:rsid w:val="009C039B"/>
    <w:rsid w:val="009C0E69"/>
    <w:rsid w:val="009C2A41"/>
    <w:rsid w:val="009C2EDB"/>
    <w:rsid w:val="009C497A"/>
    <w:rsid w:val="009C4B75"/>
    <w:rsid w:val="009C6AFA"/>
    <w:rsid w:val="009C6B22"/>
    <w:rsid w:val="009C6BD8"/>
    <w:rsid w:val="009C793E"/>
    <w:rsid w:val="009C7A1E"/>
    <w:rsid w:val="009C7E9C"/>
    <w:rsid w:val="009D0174"/>
    <w:rsid w:val="009D0316"/>
    <w:rsid w:val="009D05AC"/>
    <w:rsid w:val="009D08CF"/>
    <w:rsid w:val="009D0D63"/>
    <w:rsid w:val="009D1912"/>
    <w:rsid w:val="009D222A"/>
    <w:rsid w:val="009D295E"/>
    <w:rsid w:val="009D2A01"/>
    <w:rsid w:val="009D34C9"/>
    <w:rsid w:val="009D3E89"/>
    <w:rsid w:val="009D4C38"/>
    <w:rsid w:val="009D4CB3"/>
    <w:rsid w:val="009D4E2E"/>
    <w:rsid w:val="009D5DC7"/>
    <w:rsid w:val="009D63A5"/>
    <w:rsid w:val="009D6F87"/>
    <w:rsid w:val="009D7635"/>
    <w:rsid w:val="009D772E"/>
    <w:rsid w:val="009D7A2D"/>
    <w:rsid w:val="009D7CD0"/>
    <w:rsid w:val="009E03DE"/>
    <w:rsid w:val="009E1223"/>
    <w:rsid w:val="009E1B87"/>
    <w:rsid w:val="009E1DFB"/>
    <w:rsid w:val="009E2007"/>
    <w:rsid w:val="009E29E4"/>
    <w:rsid w:val="009E2FD7"/>
    <w:rsid w:val="009E3179"/>
    <w:rsid w:val="009E34D2"/>
    <w:rsid w:val="009E40AF"/>
    <w:rsid w:val="009E43A1"/>
    <w:rsid w:val="009E43B2"/>
    <w:rsid w:val="009E5300"/>
    <w:rsid w:val="009E5B4E"/>
    <w:rsid w:val="009E619C"/>
    <w:rsid w:val="009E6341"/>
    <w:rsid w:val="009F00C7"/>
    <w:rsid w:val="009F0361"/>
    <w:rsid w:val="009F03EA"/>
    <w:rsid w:val="009F047C"/>
    <w:rsid w:val="009F0F02"/>
    <w:rsid w:val="009F0F28"/>
    <w:rsid w:val="009F121D"/>
    <w:rsid w:val="009F1D11"/>
    <w:rsid w:val="009F2568"/>
    <w:rsid w:val="009F4677"/>
    <w:rsid w:val="009F4DF1"/>
    <w:rsid w:val="009F4E14"/>
    <w:rsid w:val="009F54A4"/>
    <w:rsid w:val="009F6660"/>
    <w:rsid w:val="009F6CB4"/>
    <w:rsid w:val="009F7782"/>
    <w:rsid w:val="00A01054"/>
    <w:rsid w:val="00A01056"/>
    <w:rsid w:val="00A01C1E"/>
    <w:rsid w:val="00A02245"/>
    <w:rsid w:val="00A02DC8"/>
    <w:rsid w:val="00A02FE4"/>
    <w:rsid w:val="00A03298"/>
    <w:rsid w:val="00A0372F"/>
    <w:rsid w:val="00A038A7"/>
    <w:rsid w:val="00A038AE"/>
    <w:rsid w:val="00A03A11"/>
    <w:rsid w:val="00A03B7E"/>
    <w:rsid w:val="00A06828"/>
    <w:rsid w:val="00A0703A"/>
    <w:rsid w:val="00A07A22"/>
    <w:rsid w:val="00A103D8"/>
    <w:rsid w:val="00A115B0"/>
    <w:rsid w:val="00A12319"/>
    <w:rsid w:val="00A126FE"/>
    <w:rsid w:val="00A13980"/>
    <w:rsid w:val="00A15FEE"/>
    <w:rsid w:val="00A16CD8"/>
    <w:rsid w:val="00A16DEC"/>
    <w:rsid w:val="00A17065"/>
    <w:rsid w:val="00A17AA6"/>
    <w:rsid w:val="00A17D11"/>
    <w:rsid w:val="00A20621"/>
    <w:rsid w:val="00A21798"/>
    <w:rsid w:val="00A22AA5"/>
    <w:rsid w:val="00A22E4B"/>
    <w:rsid w:val="00A22F24"/>
    <w:rsid w:val="00A242B2"/>
    <w:rsid w:val="00A24463"/>
    <w:rsid w:val="00A259E8"/>
    <w:rsid w:val="00A25D32"/>
    <w:rsid w:val="00A26410"/>
    <w:rsid w:val="00A26AA3"/>
    <w:rsid w:val="00A2724F"/>
    <w:rsid w:val="00A276C4"/>
    <w:rsid w:val="00A27A88"/>
    <w:rsid w:val="00A27BAB"/>
    <w:rsid w:val="00A27D41"/>
    <w:rsid w:val="00A30150"/>
    <w:rsid w:val="00A30EF7"/>
    <w:rsid w:val="00A310E8"/>
    <w:rsid w:val="00A320CA"/>
    <w:rsid w:val="00A333FB"/>
    <w:rsid w:val="00A3442A"/>
    <w:rsid w:val="00A3513F"/>
    <w:rsid w:val="00A356F3"/>
    <w:rsid w:val="00A365FF"/>
    <w:rsid w:val="00A366C5"/>
    <w:rsid w:val="00A37FA5"/>
    <w:rsid w:val="00A40068"/>
    <w:rsid w:val="00A404C3"/>
    <w:rsid w:val="00A40BE9"/>
    <w:rsid w:val="00A417D3"/>
    <w:rsid w:val="00A41A7A"/>
    <w:rsid w:val="00A428EC"/>
    <w:rsid w:val="00A4302E"/>
    <w:rsid w:val="00A43743"/>
    <w:rsid w:val="00A44A9D"/>
    <w:rsid w:val="00A44AC2"/>
    <w:rsid w:val="00A44B29"/>
    <w:rsid w:val="00A45F81"/>
    <w:rsid w:val="00A460FF"/>
    <w:rsid w:val="00A46130"/>
    <w:rsid w:val="00A461D2"/>
    <w:rsid w:val="00A469CD"/>
    <w:rsid w:val="00A46C6C"/>
    <w:rsid w:val="00A4717D"/>
    <w:rsid w:val="00A47428"/>
    <w:rsid w:val="00A476B1"/>
    <w:rsid w:val="00A47858"/>
    <w:rsid w:val="00A5111B"/>
    <w:rsid w:val="00A51FCC"/>
    <w:rsid w:val="00A52174"/>
    <w:rsid w:val="00A52D66"/>
    <w:rsid w:val="00A53516"/>
    <w:rsid w:val="00A53C2B"/>
    <w:rsid w:val="00A53C48"/>
    <w:rsid w:val="00A54487"/>
    <w:rsid w:val="00A54851"/>
    <w:rsid w:val="00A549FA"/>
    <w:rsid w:val="00A54EA6"/>
    <w:rsid w:val="00A55D03"/>
    <w:rsid w:val="00A563EC"/>
    <w:rsid w:val="00A575A0"/>
    <w:rsid w:val="00A57A76"/>
    <w:rsid w:val="00A605D4"/>
    <w:rsid w:val="00A6079A"/>
    <w:rsid w:val="00A612A6"/>
    <w:rsid w:val="00A61582"/>
    <w:rsid w:val="00A6192C"/>
    <w:rsid w:val="00A61A2E"/>
    <w:rsid w:val="00A624F0"/>
    <w:rsid w:val="00A62D11"/>
    <w:rsid w:val="00A6301C"/>
    <w:rsid w:val="00A63447"/>
    <w:rsid w:val="00A63723"/>
    <w:rsid w:val="00A63866"/>
    <w:rsid w:val="00A64269"/>
    <w:rsid w:val="00A6450A"/>
    <w:rsid w:val="00A6499E"/>
    <w:rsid w:val="00A64CA8"/>
    <w:rsid w:val="00A65087"/>
    <w:rsid w:val="00A65B7B"/>
    <w:rsid w:val="00A66C1B"/>
    <w:rsid w:val="00A7099E"/>
    <w:rsid w:val="00A70D52"/>
    <w:rsid w:val="00A71C1B"/>
    <w:rsid w:val="00A730DC"/>
    <w:rsid w:val="00A732FB"/>
    <w:rsid w:val="00A74774"/>
    <w:rsid w:val="00A75D35"/>
    <w:rsid w:val="00A75DCE"/>
    <w:rsid w:val="00A7612A"/>
    <w:rsid w:val="00A762F1"/>
    <w:rsid w:val="00A76681"/>
    <w:rsid w:val="00A76EDB"/>
    <w:rsid w:val="00A77293"/>
    <w:rsid w:val="00A77DEE"/>
    <w:rsid w:val="00A808C6"/>
    <w:rsid w:val="00A818B5"/>
    <w:rsid w:val="00A81F08"/>
    <w:rsid w:val="00A82D52"/>
    <w:rsid w:val="00A83957"/>
    <w:rsid w:val="00A84BED"/>
    <w:rsid w:val="00A851EA"/>
    <w:rsid w:val="00A8564F"/>
    <w:rsid w:val="00A87184"/>
    <w:rsid w:val="00A871E9"/>
    <w:rsid w:val="00A90E43"/>
    <w:rsid w:val="00A911F3"/>
    <w:rsid w:val="00A91A5E"/>
    <w:rsid w:val="00A91B36"/>
    <w:rsid w:val="00A9210F"/>
    <w:rsid w:val="00A92263"/>
    <w:rsid w:val="00A93A2D"/>
    <w:rsid w:val="00A93E7A"/>
    <w:rsid w:val="00A93FA6"/>
    <w:rsid w:val="00A96C60"/>
    <w:rsid w:val="00A9760F"/>
    <w:rsid w:val="00A97DB4"/>
    <w:rsid w:val="00AA089A"/>
    <w:rsid w:val="00AA0B4B"/>
    <w:rsid w:val="00AA11CD"/>
    <w:rsid w:val="00AA2008"/>
    <w:rsid w:val="00AA299C"/>
    <w:rsid w:val="00AA2E39"/>
    <w:rsid w:val="00AA3C24"/>
    <w:rsid w:val="00AA3CE8"/>
    <w:rsid w:val="00AA3D3E"/>
    <w:rsid w:val="00AA422D"/>
    <w:rsid w:val="00AA5222"/>
    <w:rsid w:val="00AA6450"/>
    <w:rsid w:val="00AA6DC0"/>
    <w:rsid w:val="00AA6E00"/>
    <w:rsid w:val="00AB1E28"/>
    <w:rsid w:val="00AB1EF7"/>
    <w:rsid w:val="00AB2D15"/>
    <w:rsid w:val="00AB2DD7"/>
    <w:rsid w:val="00AB35CA"/>
    <w:rsid w:val="00AB3C1B"/>
    <w:rsid w:val="00AB3F86"/>
    <w:rsid w:val="00AB4315"/>
    <w:rsid w:val="00AB4A79"/>
    <w:rsid w:val="00AB4B7D"/>
    <w:rsid w:val="00AB4DCE"/>
    <w:rsid w:val="00AB5A92"/>
    <w:rsid w:val="00AB74FE"/>
    <w:rsid w:val="00AC0209"/>
    <w:rsid w:val="00AC0C7C"/>
    <w:rsid w:val="00AC102F"/>
    <w:rsid w:val="00AC13D1"/>
    <w:rsid w:val="00AC1751"/>
    <w:rsid w:val="00AC1C4C"/>
    <w:rsid w:val="00AC21D3"/>
    <w:rsid w:val="00AC3039"/>
    <w:rsid w:val="00AC365A"/>
    <w:rsid w:val="00AC6285"/>
    <w:rsid w:val="00AC6622"/>
    <w:rsid w:val="00AC75DD"/>
    <w:rsid w:val="00AC7B97"/>
    <w:rsid w:val="00AD0421"/>
    <w:rsid w:val="00AD057C"/>
    <w:rsid w:val="00AD0A70"/>
    <w:rsid w:val="00AD1095"/>
    <w:rsid w:val="00AD1E33"/>
    <w:rsid w:val="00AD1E7B"/>
    <w:rsid w:val="00AD200E"/>
    <w:rsid w:val="00AD2591"/>
    <w:rsid w:val="00AD28A2"/>
    <w:rsid w:val="00AD3535"/>
    <w:rsid w:val="00AD4284"/>
    <w:rsid w:val="00AD4C75"/>
    <w:rsid w:val="00AD6AC5"/>
    <w:rsid w:val="00AD728C"/>
    <w:rsid w:val="00AD79E5"/>
    <w:rsid w:val="00AD7B24"/>
    <w:rsid w:val="00AE0B60"/>
    <w:rsid w:val="00AE0C1C"/>
    <w:rsid w:val="00AE1019"/>
    <w:rsid w:val="00AE1754"/>
    <w:rsid w:val="00AE1C24"/>
    <w:rsid w:val="00AE1D84"/>
    <w:rsid w:val="00AE1FC2"/>
    <w:rsid w:val="00AE2637"/>
    <w:rsid w:val="00AE2B78"/>
    <w:rsid w:val="00AE2FEF"/>
    <w:rsid w:val="00AE316B"/>
    <w:rsid w:val="00AE3999"/>
    <w:rsid w:val="00AE45B1"/>
    <w:rsid w:val="00AE476A"/>
    <w:rsid w:val="00AE4838"/>
    <w:rsid w:val="00AE4BBE"/>
    <w:rsid w:val="00AE5045"/>
    <w:rsid w:val="00AE5EB2"/>
    <w:rsid w:val="00AE5EB6"/>
    <w:rsid w:val="00AE6208"/>
    <w:rsid w:val="00AE6939"/>
    <w:rsid w:val="00AE716B"/>
    <w:rsid w:val="00AE7374"/>
    <w:rsid w:val="00AE7B9F"/>
    <w:rsid w:val="00AF0B5D"/>
    <w:rsid w:val="00AF1401"/>
    <w:rsid w:val="00AF1C7D"/>
    <w:rsid w:val="00AF1D5A"/>
    <w:rsid w:val="00AF2390"/>
    <w:rsid w:val="00AF3751"/>
    <w:rsid w:val="00AF4391"/>
    <w:rsid w:val="00AF4540"/>
    <w:rsid w:val="00AF4ACA"/>
    <w:rsid w:val="00AF50ED"/>
    <w:rsid w:val="00AF760D"/>
    <w:rsid w:val="00AF7CAD"/>
    <w:rsid w:val="00B004EA"/>
    <w:rsid w:val="00B00896"/>
    <w:rsid w:val="00B01295"/>
    <w:rsid w:val="00B014C1"/>
    <w:rsid w:val="00B0196B"/>
    <w:rsid w:val="00B01EFD"/>
    <w:rsid w:val="00B0298B"/>
    <w:rsid w:val="00B02A97"/>
    <w:rsid w:val="00B02ACF"/>
    <w:rsid w:val="00B02F9C"/>
    <w:rsid w:val="00B05689"/>
    <w:rsid w:val="00B07491"/>
    <w:rsid w:val="00B077EE"/>
    <w:rsid w:val="00B1033A"/>
    <w:rsid w:val="00B1047B"/>
    <w:rsid w:val="00B10658"/>
    <w:rsid w:val="00B1294D"/>
    <w:rsid w:val="00B1348F"/>
    <w:rsid w:val="00B13F65"/>
    <w:rsid w:val="00B14BE8"/>
    <w:rsid w:val="00B14C83"/>
    <w:rsid w:val="00B14CB4"/>
    <w:rsid w:val="00B15374"/>
    <w:rsid w:val="00B15582"/>
    <w:rsid w:val="00B15A36"/>
    <w:rsid w:val="00B15BE2"/>
    <w:rsid w:val="00B15C3C"/>
    <w:rsid w:val="00B16E92"/>
    <w:rsid w:val="00B20BBE"/>
    <w:rsid w:val="00B20E9B"/>
    <w:rsid w:val="00B2156F"/>
    <w:rsid w:val="00B217E9"/>
    <w:rsid w:val="00B21A5E"/>
    <w:rsid w:val="00B21CA7"/>
    <w:rsid w:val="00B226AC"/>
    <w:rsid w:val="00B2490F"/>
    <w:rsid w:val="00B256BA"/>
    <w:rsid w:val="00B27C1F"/>
    <w:rsid w:val="00B306CF"/>
    <w:rsid w:val="00B30B3E"/>
    <w:rsid w:val="00B3177B"/>
    <w:rsid w:val="00B33002"/>
    <w:rsid w:val="00B33545"/>
    <w:rsid w:val="00B33ACF"/>
    <w:rsid w:val="00B33F32"/>
    <w:rsid w:val="00B34BDD"/>
    <w:rsid w:val="00B34C0A"/>
    <w:rsid w:val="00B35AA5"/>
    <w:rsid w:val="00B35B6D"/>
    <w:rsid w:val="00B362CA"/>
    <w:rsid w:val="00B36708"/>
    <w:rsid w:val="00B373B7"/>
    <w:rsid w:val="00B40A9B"/>
    <w:rsid w:val="00B413A8"/>
    <w:rsid w:val="00B4188A"/>
    <w:rsid w:val="00B41A16"/>
    <w:rsid w:val="00B41A78"/>
    <w:rsid w:val="00B41DA9"/>
    <w:rsid w:val="00B41FD3"/>
    <w:rsid w:val="00B41FD4"/>
    <w:rsid w:val="00B42057"/>
    <w:rsid w:val="00B421C6"/>
    <w:rsid w:val="00B42C72"/>
    <w:rsid w:val="00B42D2C"/>
    <w:rsid w:val="00B4379C"/>
    <w:rsid w:val="00B43E0F"/>
    <w:rsid w:val="00B44EF2"/>
    <w:rsid w:val="00B45391"/>
    <w:rsid w:val="00B461A8"/>
    <w:rsid w:val="00B4669C"/>
    <w:rsid w:val="00B467AC"/>
    <w:rsid w:val="00B4722A"/>
    <w:rsid w:val="00B4731C"/>
    <w:rsid w:val="00B513E5"/>
    <w:rsid w:val="00B51F13"/>
    <w:rsid w:val="00B539FB"/>
    <w:rsid w:val="00B53BFF"/>
    <w:rsid w:val="00B53D02"/>
    <w:rsid w:val="00B54C1A"/>
    <w:rsid w:val="00B55107"/>
    <w:rsid w:val="00B578A0"/>
    <w:rsid w:val="00B60388"/>
    <w:rsid w:val="00B6130F"/>
    <w:rsid w:val="00B61457"/>
    <w:rsid w:val="00B62B46"/>
    <w:rsid w:val="00B64062"/>
    <w:rsid w:val="00B64CF2"/>
    <w:rsid w:val="00B64E02"/>
    <w:rsid w:val="00B64E7F"/>
    <w:rsid w:val="00B653F4"/>
    <w:rsid w:val="00B65B61"/>
    <w:rsid w:val="00B65D2D"/>
    <w:rsid w:val="00B662C6"/>
    <w:rsid w:val="00B67874"/>
    <w:rsid w:val="00B7109F"/>
    <w:rsid w:val="00B718EC"/>
    <w:rsid w:val="00B719A4"/>
    <w:rsid w:val="00B722D7"/>
    <w:rsid w:val="00B7310D"/>
    <w:rsid w:val="00B7323F"/>
    <w:rsid w:val="00B75570"/>
    <w:rsid w:val="00B76179"/>
    <w:rsid w:val="00B76371"/>
    <w:rsid w:val="00B7645F"/>
    <w:rsid w:val="00B801AC"/>
    <w:rsid w:val="00B80857"/>
    <w:rsid w:val="00B8110E"/>
    <w:rsid w:val="00B8217E"/>
    <w:rsid w:val="00B82F32"/>
    <w:rsid w:val="00B83216"/>
    <w:rsid w:val="00B83291"/>
    <w:rsid w:val="00B83781"/>
    <w:rsid w:val="00B84406"/>
    <w:rsid w:val="00B84527"/>
    <w:rsid w:val="00B84717"/>
    <w:rsid w:val="00B84D78"/>
    <w:rsid w:val="00B84F7E"/>
    <w:rsid w:val="00B850F2"/>
    <w:rsid w:val="00B860D6"/>
    <w:rsid w:val="00B864FF"/>
    <w:rsid w:val="00B878A3"/>
    <w:rsid w:val="00B87C26"/>
    <w:rsid w:val="00B87F25"/>
    <w:rsid w:val="00B87F33"/>
    <w:rsid w:val="00B904EF"/>
    <w:rsid w:val="00B905B0"/>
    <w:rsid w:val="00B90782"/>
    <w:rsid w:val="00B9081B"/>
    <w:rsid w:val="00B90993"/>
    <w:rsid w:val="00B91056"/>
    <w:rsid w:val="00B92428"/>
    <w:rsid w:val="00B92646"/>
    <w:rsid w:val="00B92BF8"/>
    <w:rsid w:val="00B92C1C"/>
    <w:rsid w:val="00B92F91"/>
    <w:rsid w:val="00B93E10"/>
    <w:rsid w:val="00B93E1D"/>
    <w:rsid w:val="00B95074"/>
    <w:rsid w:val="00B95328"/>
    <w:rsid w:val="00B97373"/>
    <w:rsid w:val="00BA046C"/>
    <w:rsid w:val="00BA1637"/>
    <w:rsid w:val="00BA1739"/>
    <w:rsid w:val="00BA1A72"/>
    <w:rsid w:val="00BA1B22"/>
    <w:rsid w:val="00BA2D5F"/>
    <w:rsid w:val="00BA331C"/>
    <w:rsid w:val="00BA34E7"/>
    <w:rsid w:val="00BA4837"/>
    <w:rsid w:val="00BA5337"/>
    <w:rsid w:val="00BA53A9"/>
    <w:rsid w:val="00BA58C9"/>
    <w:rsid w:val="00BA697D"/>
    <w:rsid w:val="00BA6B84"/>
    <w:rsid w:val="00BA6CAE"/>
    <w:rsid w:val="00BA7C05"/>
    <w:rsid w:val="00BA7CE7"/>
    <w:rsid w:val="00BB07FA"/>
    <w:rsid w:val="00BB10BE"/>
    <w:rsid w:val="00BB1232"/>
    <w:rsid w:val="00BB1B3A"/>
    <w:rsid w:val="00BB20AA"/>
    <w:rsid w:val="00BB261D"/>
    <w:rsid w:val="00BB311F"/>
    <w:rsid w:val="00BB3861"/>
    <w:rsid w:val="00BB43CF"/>
    <w:rsid w:val="00BB44A2"/>
    <w:rsid w:val="00BB47B7"/>
    <w:rsid w:val="00BB534F"/>
    <w:rsid w:val="00BB61AF"/>
    <w:rsid w:val="00BB6A27"/>
    <w:rsid w:val="00BB6E38"/>
    <w:rsid w:val="00BB70C0"/>
    <w:rsid w:val="00BB7310"/>
    <w:rsid w:val="00BB7BCE"/>
    <w:rsid w:val="00BC0300"/>
    <w:rsid w:val="00BC035A"/>
    <w:rsid w:val="00BC0B0B"/>
    <w:rsid w:val="00BC114E"/>
    <w:rsid w:val="00BC13AC"/>
    <w:rsid w:val="00BC195B"/>
    <w:rsid w:val="00BC1B29"/>
    <w:rsid w:val="00BC2535"/>
    <w:rsid w:val="00BC2EAF"/>
    <w:rsid w:val="00BC3A97"/>
    <w:rsid w:val="00BC3C5D"/>
    <w:rsid w:val="00BC47D0"/>
    <w:rsid w:val="00BC4993"/>
    <w:rsid w:val="00BC4F63"/>
    <w:rsid w:val="00BC5101"/>
    <w:rsid w:val="00BC6749"/>
    <w:rsid w:val="00BC67AF"/>
    <w:rsid w:val="00BC6F36"/>
    <w:rsid w:val="00BD0354"/>
    <w:rsid w:val="00BD04DC"/>
    <w:rsid w:val="00BD0A9C"/>
    <w:rsid w:val="00BD1CE7"/>
    <w:rsid w:val="00BD1D42"/>
    <w:rsid w:val="00BD226D"/>
    <w:rsid w:val="00BD2DDA"/>
    <w:rsid w:val="00BD2E82"/>
    <w:rsid w:val="00BD32A2"/>
    <w:rsid w:val="00BD33FF"/>
    <w:rsid w:val="00BD4C01"/>
    <w:rsid w:val="00BD53AB"/>
    <w:rsid w:val="00BD53D0"/>
    <w:rsid w:val="00BD5D06"/>
    <w:rsid w:val="00BD5FF0"/>
    <w:rsid w:val="00BD6052"/>
    <w:rsid w:val="00BD616E"/>
    <w:rsid w:val="00BD61B6"/>
    <w:rsid w:val="00BD7D4B"/>
    <w:rsid w:val="00BE10FC"/>
    <w:rsid w:val="00BE291C"/>
    <w:rsid w:val="00BE2CE6"/>
    <w:rsid w:val="00BE31B2"/>
    <w:rsid w:val="00BE33B5"/>
    <w:rsid w:val="00BE386E"/>
    <w:rsid w:val="00BE3A2B"/>
    <w:rsid w:val="00BE45E0"/>
    <w:rsid w:val="00BE4CE4"/>
    <w:rsid w:val="00BE6EF8"/>
    <w:rsid w:val="00BE700C"/>
    <w:rsid w:val="00BE712A"/>
    <w:rsid w:val="00BE71FA"/>
    <w:rsid w:val="00BE7BC9"/>
    <w:rsid w:val="00BE7EDA"/>
    <w:rsid w:val="00BF033C"/>
    <w:rsid w:val="00BF0804"/>
    <w:rsid w:val="00BF1081"/>
    <w:rsid w:val="00BF1BEF"/>
    <w:rsid w:val="00BF1C8F"/>
    <w:rsid w:val="00BF21C5"/>
    <w:rsid w:val="00BF26E6"/>
    <w:rsid w:val="00BF32C2"/>
    <w:rsid w:val="00BF35B4"/>
    <w:rsid w:val="00BF37F5"/>
    <w:rsid w:val="00BF3D2C"/>
    <w:rsid w:val="00BF56CE"/>
    <w:rsid w:val="00BF6B68"/>
    <w:rsid w:val="00BF6C12"/>
    <w:rsid w:val="00BF75F1"/>
    <w:rsid w:val="00BF7A43"/>
    <w:rsid w:val="00BF7A89"/>
    <w:rsid w:val="00BF7AE0"/>
    <w:rsid w:val="00C0036F"/>
    <w:rsid w:val="00C00AB7"/>
    <w:rsid w:val="00C00CE0"/>
    <w:rsid w:val="00C011FD"/>
    <w:rsid w:val="00C019D2"/>
    <w:rsid w:val="00C02489"/>
    <w:rsid w:val="00C02D9B"/>
    <w:rsid w:val="00C0410C"/>
    <w:rsid w:val="00C04990"/>
    <w:rsid w:val="00C05941"/>
    <w:rsid w:val="00C05EE0"/>
    <w:rsid w:val="00C06B2F"/>
    <w:rsid w:val="00C1082F"/>
    <w:rsid w:val="00C10CC2"/>
    <w:rsid w:val="00C11418"/>
    <w:rsid w:val="00C117DB"/>
    <w:rsid w:val="00C11F02"/>
    <w:rsid w:val="00C12C5C"/>
    <w:rsid w:val="00C12ED8"/>
    <w:rsid w:val="00C138F0"/>
    <w:rsid w:val="00C1447A"/>
    <w:rsid w:val="00C146C8"/>
    <w:rsid w:val="00C1514C"/>
    <w:rsid w:val="00C157F8"/>
    <w:rsid w:val="00C15B44"/>
    <w:rsid w:val="00C161B6"/>
    <w:rsid w:val="00C20749"/>
    <w:rsid w:val="00C207BA"/>
    <w:rsid w:val="00C20CA9"/>
    <w:rsid w:val="00C21237"/>
    <w:rsid w:val="00C2272D"/>
    <w:rsid w:val="00C22BAD"/>
    <w:rsid w:val="00C2307C"/>
    <w:rsid w:val="00C2363A"/>
    <w:rsid w:val="00C24A8B"/>
    <w:rsid w:val="00C2512C"/>
    <w:rsid w:val="00C25E54"/>
    <w:rsid w:val="00C2647C"/>
    <w:rsid w:val="00C26605"/>
    <w:rsid w:val="00C26E41"/>
    <w:rsid w:val="00C26F27"/>
    <w:rsid w:val="00C27946"/>
    <w:rsid w:val="00C30DB9"/>
    <w:rsid w:val="00C326BD"/>
    <w:rsid w:val="00C32705"/>
    <w:rsid w:val="00C32A8A"/>
    <w:rsid w:val="00C32F39"/>
    <w:rsid w:val="00C332A3"/>
    <w:rsid w:val="00C35822"/>
    <w:rsid w:val="00C3637C"/>
    <w:rsid w:val="00C36BB0"/>
    <w:rsid w:val="00C36E25"/>
    <w:rsid w:val="00C37114"/>
    <w:rsid w:val="00C3794F"/>
    <w:rsid w:val="00C37B4E"/>
    <w:rsid w:val="00C400D1"/>
    <w:rsid w:val="00C4014B"/>
    <w:rsid w:val="00C401E6"/>
    <w:rsid w:val="00C404ED"/>
    <w:rsid w:val="00C414FA"/>
    <w:rsid w:val="00C416D4"/>
    <w:rsid w:val="00C41CF0"/>
    <w:rsid w:val="00C42DC4"/>
    <w:rsid w:val="00C4307C"/>
    <w:rsid w:val="00C431CF"/>
    <w:rsid w:val="00C43321"/>
    <w:rsid w:val="00C4335B"/>
    <w:rsid w:val="00C438E8"/>
    <w:rsid w:val="00C43E58"/>
    <w:rsid w:val="00C453D3"/>
    <w:rsid w:val="00C454FF"/>
    <w:rsid w:val="00C46A34"/>
    <w:rsid w:val="00C47898"/>
    <w:rsid w:val="00C47DDB"/>
    <w:rsid w:val="00C47EEB"/>
    <w:rsid w:val="00C47F4C"/>
    <w:rsid w:val="00C50555"/>
    <w:rsid w:val="00C50959"/>
    <w:rsid w:val="00C50ADA"/>
    <w:rsid w:val="00C50E57"/>
    <w:rsid w:val="00C5162A"/>
    <w:rsid w:val="00C51853"/>
    <w:rsid w:val="00C51931"/>
    <w:rsid w:val="00C52B11"/>
    <w:rsid w:val="00C532E8"/>
    <w:rsid w:val="00C5386C"/>
    <w:rsid w:val="00C53AE6"/>
    <w:rsid w:val="00C53D3D"/>
    <w:rsid w:val="00C540D5"/>
    <w:rsid w:val="00C5566D"/>
    <w:rsid w:val="00C56C56"/>
    <w:rsid w:val="00C57546"/>
    <w:rsid w:val="00C623BD"/>
    <w:rsid w:val="00C63180"/>
    <w:rsid w:val="00C6358E"/>
    <w:rsid w:val="00C63597"/>
    <w:rsid w:val="00C6466E"/>
    <w:rsid w:val="00C646D9"/>
    <w:rsid w:val="00C64E79"/>
    <w:rsid w:val="00C65E8A"/>
    <w:rsid w:val="00C66E6F"/>
    <w:rsid w:val="00C675F7"/>
    <w:rsid w:val="00C707F0"/>
    <w:rsid w:val="00C71AA9"/>
    <w:rsid w:val="00C730F2"/>
    <w:rsid w:val="00C73433"/>
    <w:rsid w:val="00C7388B"/>
    <w:rsid w:val="00C747BA"/>
    <w:rsid w:val="00C7533E"/>
    <w:rsid w:val="00C76B14"/>
    <w:rsid w:val="00C76B58"/>
    <w:rsid w:val="00C76CE8"/>
    <w:rsid w:val="00C76E9C"/>
    <w:rsid w:val="00C81D3E"/>
    <w:rsid w:val="00C83913"/>
    <w:rsid w:val="00C83BB5"/>
    <w:rsid w:val="00C83CF9"/>
    <w:rsid w:val="00C84FB2"/>
    <w:rsid w:val="00C85A7B"/>
    <w:rsid w:val="00C85CFB"/>
    <w:rsid w:val="00C8658B"/>
    <w:rsid w:val="00C87CA1"/>
    <w:rsid w:val="00C9022F"/>
    <w:rsid w:val="00C903E5"/>
    <w:rsid w:val="00C90A35"/>
    <w:rsid w:val="00C9151C"/>
    <w:rsid w:val="00C91E7B"/>
    <w:rsid w:val="00C928DE"/>
    <w:rsid w:val="00C92EC5"/>
    <w:rsid w:val="00C93820"/>
    <w:rsid w:val="00C9406E"/>
    <w:rsid w:val="00C95D07"/>
    <w:rsid w:val="00C95EBF"/>
    <w:rsid w:val="00C963CE"/>
    <w:rsid w:val="00CA01B3"/>
    <w:rsid w:val="00CA2546"/>
    <w:rsid w:val="00CA2653"/>
    <w:rsid w:val="00CA26B1"/>
    <w:rsid w:val="00CA2734"/>
    <w:rsid w:val="00CA31CF"/>
    <w:rsid w:val="00CA3DBB"/>
    <w:rsid w:val="00CA441A"/>
    <w:rsid w:val="00CA4617"/>
    <w:rsid w:val="00CA58F4"/>
    <w:rsid w:val="00CA6506"/>
    <w:rsid w:val="00CA67BC"/>
    <w:rsid w:val="00CA69B8"/>
    <w:rsid w:val="00CA7E3D"/>
    <w:rsid w:val="00CB0438"/>
    <w:rsid w:val="00CB05BC"/>
    <w:rsid w:val="00CB192C"/>
    <w:rsid w:val="00CB2023"/>
    <w:rsid w:val="00CB289B"/>
    <w:rsid w:val="00CB31D6"/>
    <w:rsid w:val="00CB36E9"/>
    <w:rsid w:val="00CB3ACD"/>
    <w:rsid w:val="00CB4120"/>
    <w:rsid w:val="00CB4237"/>
    <w:rsid w:val="00CB43CB"/>
    <w:rsid w:val="00CB45ED"/>
    <w:rsid w:val="00CB490B"/>
    <w:rsid w:val="00CB4DA0"/>
    <w:rsid w:val="00CB53CC"/>
    <w:rsid w:val="00CB5620"/>
    <w:rsid w:val="00CB56D3"/>
    <w:rsid w:val="00CB5E4A"/>
    <w:rsid w:val="00CB6A2D"/>
    <w:rsid w:val="00CB6ABE"/>
    <w:rsid w:val="00CC0889"/>
    <w:rsid w:val="00CC1291"/>
    <w:rsid w:val="00CC1AFA"/>
    <w:rsid w:val="00CC1D62"/>
    <w:rsid w:val="00CC2251"/>
    <w:rsid w:val="00CC3447"/>
    <w:rsid w:val="00CC3FE1"/>
    <w:rsid w:val="00CC4D66"/>
    <w:rsid w:val="00CC56C2"/>
    <w:rsid w:val="00CC5BE4"/>
    <w:rsid w:val="00CC5DEC"/>
    <w:rsid w:val="00CC622F"/>
    <w:rsid w:val="00CC67A1"/>
    <w:rsid w:val="00CC694C"/>
    <w:rsid w:val="00CC6A4C"/>
    <w:rsid w:val="00CC6EC1"/>
    <w:rsid w:val="00CC6FC2"/>
    <w:rsid w:val="00CC7655"/>
    <w:rsid w:val="00CC77ED"/>
    <w:rsid w:val="00CD088A"/>
    <w:rsid w:val="00CD13F5"/>
    <w:rsid w:val="00CD293B"/>
    <w:rsid w:val="00CD2A42"/>
    <w:rsid w:val="00CD4951"/>
    <w:rsid w:val="00CD715C"/>
    <w:rsid w:val="00CD7A4F"/>
    <w:rsid w:val="00CE140A"/>
    <w:rsid w:val="00CE1C1C"/>
    <w:rsid w:val="00CE2133"/>
    <w:rsid w:val="00CE4479"/>
    <w:rsid w:val="00CE527D"/>
    <w:rsid w:val="00CE5313"/>
    <w:rsid w:val="00CE54F0"/>
    <w:rsid w:val="00CE59C7"/>
    <w:rsid w:val="00CE5D26"/>
    <w:rsid w:val="00CE6A18"/>
    <w:rsid w:val="00CE7630"/>
    <w:rsid w:val="00CE7E76"/>
    <w:rsid w:val="00CF00A1"/>
    <w:rsid w:val="00CF16CA"/>
    <w:rsid w:val="00CF1E92"/>
    <w:rsid w:val="00CF2BA5"/>
    <w:rsid w:val="00CF2E9A"/>
    <w:rsid w:val="00CF3DB0"/>
    <w:rsid w:val="00CF4524"/>
    <w:rsid w:val="00CF513C"/>
    <w:rsid w:val="00D00096"/>
    <w:rsid w:val="00D00622"/>
    <w:rsid w:val="00D0080E"/>
    <w:rsid w:val="00D00FE9"/>
    <w:rsid w:val="00D01215"/>
    <w:rsid w:val="00D017F8"/>
    <w:rsid w:val="00D01830"/>
    <w:rsid w:val="00D01944"/>
    <w:rsid w:val="00D01C3A"/>
    <w:rsid w:val="00D02D10"/>
    <w:rsid w:val="00D02D9A"/>
    <w:rsid w:val="00D06599"/>
    <w:rsid w:val="00D07A7A"/>
    <w:rsid w:val="00D10EFE"/>
    <w:rsid w:val="00D11174"/>
    <w:rsid w:val="00D116F2"/>
    <w:rsid w:val="00D118A1"/>
    <w:rsid w:val="00D11B26"/>
    <w:rsid w:val="00D11D6C"/>
    <w:rsid w:val="00D11F95"/>
    <w:rsid w:val="00D127F2"/>
    <w:rsid w:val="00D12C6F"/>
    <w:rsid w:val="00D13805"/>
    <w:rsid w:val="00D13FF3"/>
    <w:rsid w:val="00D1486E"/>
    <w:rsid w:val="00D14BDD"/>
    <w:rsid w:val="00D15381"/>
    <w:rsid w:val="00D167A0"/>
    <w:rsid w:val="00D16A3F"/>
    <w:rsid w:val="00D20231"/>
    <w:rsid w:val="00D20E1F"/>
    <w:rsid w:val="00D218E9"/>
    <w:rsid w:val="00D21A91"/>
    <w:rsid w:val="00D21ABC"/>
    <w:rsid w:val="00D21ACF"/>
    <w:rsid w:val="00D21D2A"/>
    <w:rsid w:val="00D221F6"/>
    <w:rsid w:val="00D23075"/>
    <w:rsid w:val="00D23A80"/>
    <w:rsid w:val="00D23B47"/>
    <w:rsid w:val="00D24790"/>
    <w:rsid w:val="00D25248"/>
    <w:rsid w:val="00D25455"/>
    <w:rsid w:val="00D25F7B"/>
    <w:rsid w:val="00D26A7D"/>
    <w:rsid w:val="00D27092"/>
    <w:rsid w:val="00D27132"/>
    <w:rsid w:val="00D309E0"/>
    <w:rsid w:val="00D31E55"/>
    <w:rsid w:val="00D323E2"/>
    <w:rsid w:val="00D33032"/>
    <w:rsid w:val="00D339A2"/>
    <w:rsid w:val="00D33AEA"/>
    <w:rsid w:val="00D33B56"/>
    <w:rsid w:val="00D34112"/>
    <w:rsid w:val="00D34E60"/>
    <w:rsid w:val="00D357F2"/>
    <w:rsid w:val="00D35B99"/>
    <w:rsid w:val="00D35C7B"/>
    <w:rsid w:val="00D36122"/>
    <w:rsid w:val="00D361B7"/>
    <w:rsid w:val="00D363CB"/>
    <w:rsid w:val="00D37F16"/>
    <w:rsid w:val="00D40AA9"/>
    <w:rsid w:val="00D41008"/>
    <w:rsid w:val="00D41C34"/>
    <w:rsid w:val="00D41F68"/>
    <w:rsid w:val="00D4230A"/>
    <w:rsid w:val="00D424D2"/>
    <w:rsid w:val="00D43116"/>
    <w:rsid w:val="00D43547"/>
    <w:rsid w:val="00D43751"/>
    <w:rsid w:val="00D439EB"/>
    <w:rsid w:val="00D43E9D"/>
    <w:rsid w:val="00D4598A"/>
    <w:rsid w:val="00D45EF3"/>
    <w:rsid w:val="00D45F3A"/>
    <w:rsid w:val="00D46E49"/>
    <w:rsid w:val="00D473D7"/>
    <w:rsid w:val="00D4754B"/>
    <w:rsid w:val="00D506AD"/>
    <w:rsid w:val="00D50873"/>
    <w:rsid w:val="00D508F4"/>
    <w:rsid w:val="00D50926"/>
    <w:rsid w:val="00D51409"/>
    <w:rsid w:val="00D521A8"/>
    <w:rsid w:val="00D521AB"/>
    <w:rsid w:val="00D5268D"/>
    <w:rsid w:val="00D52CC5"/>
    <w:rsid w:val="00D53E8C"/>
    <w:rsid w:val="00D54B68"/>
    <w:rsid w:val="00D559F3"/>
    <w:rsid w:val="00D5632A"/>
    <w:rsid w:val="00D60176"/>
    <w:rsid w:val="00D60BBE"/>
    <w:rsid w:val="00D61FCD"/>
    <w:rsid w:val="00D62AA5"/>
    <w:rsid w:val="00D63652"/>
    <w:rsid w:val="00D637A5"/>
    <w:rsid w:val="00D63DAA"/>
    <w:rsid w:val="00D64515"/>
    <w:rsid w:val="00D64DAB"/>
    <w:rsid w:val="00D66EA6"/>
    <w:rsid w:val="00D674A3"/>
    <w:rsid w:val="00D67BAC"/>
    <w:rsid w:val="00D67E27"/>
    <w:rsid w:val="00D67EF7"/>
    <w:rsid w:val="00D70A15"/>
    <w:rsid w:val="00D70A93"/>
    <w:rsid w:val="00D70B26"/>
    <w:rsid w:val="00D7179C"/>
    <w:rsid w:val="00D71E79"/>
    <w:rsid w:val="00D72809"/>
    <w:rsid w:val="00D731AC"/>
    <w:rsid w:val="00D73AF0"/>
    <w:rsid w:val="00D74CAD"/>
    <w:rsid w:val="00D75347"/>
    <w:rsid w:val="00D75360"/>
    <w:rsid w:val="00D76A75"/>
    <w:rsid w:val="00D76C04"/>
    <w:rsid w:val="00D76ECD"/>
    <w:rsid w:val="00D77239"/>
    <w:rsid w:val="00D7733B"/>
    <w:rsid w:val="00D81048"/>
    <w:rsid w:val="00D81248"/>
    <w:rsid w:val="00D81A29"/>
    <w:rsid w:val="00D82EDA"/>
    <w:rsid w:val="00D83057"/>
    <w:rsid w:val="00D834B7"/>
    <w:rsid w:val="00D83752"/>
    <w:rsid w:val="00D83789"/>
    <w:rsid w:val="00D83EEB"/>
    <w:rsid w:val="00D84110"/>
    <w:rsid w:val="00D842BD"/>
    <w:rsid w:val="00D84559"/>
    <w:rsid w:val="00D84FA6"/>
    <w:rsid w:val="00D85250"/>
    <w:rsid w:val="00D85603"/>
    <w:rsid w:val="00D85C59"/>
    <w:rsid w:val="00D85DEB"/>
    <w:rsid w:val="00D868EC"/>
    <w:rsid w:val="00D86F38"/>
    <w:rsid w:val="00D87443"/>
    <w:rsid w:val="00D87FBA"/>
    <w:rsid w:val="00D902A2"/>
    <w:rsid w:val="00D912F4"/>
    <w:rsid w:val="00D92724"/>
    <w:rsid w:val="00D92A62"/>
    <w:rsid w:val="00D92B1D"/>
    <w:rsid w:val="00D92B53"/>
    <w:rsid w:val="00D92D8A"/>
    <w:rsid w:val="00D9301A"/>
    <w:rsid w:val="00D93079"/>
    <w:rsid w:val="00D948FA"/>
    <w:rsid w:val="00D94B80"/>
    <w:rsid w:val="00D94DA1"/>
    <w:rsid w:val="00D957D1"/>
    <w:rsid w:val="00D97539"/>
    <w:rsid w:val="00DA0A56"/>
    <w:rsid w:val="00DA2396"/>
    <w:rsid w:val="00DA42F8"/>
    <w:rsid w:val="00DA6D27"/>
    <w:rsid w:val="00DB3E88"/>
    <w:rsid w:val="00DB3FB5"/>
    <w:rsid w:val="00DB4A37"/>
    <w:rsid w:val="00DB585E"/>
    <w:rsid w:val="00DB60BC"/>
    <w:rsid w:val="00DB67D4"/>
    <w:rsid w:val="00DB6814"/>
    <w:rsid w:val="00DB6911"/>
    <w:rsid w:val="00DB78BE"/>
    <w:rsid w:val="00DC07F8"/>
    <w:rsid w:val="00DC0BC1"/>
    <w:rsid w:val="00DC230F"/>
    <w:rsid w:val="00DC26AC"/>
    <w:rsid w:val="00DC2748"/>
    <w:rsid w:val="00DC3197"/>
    <w:rsid w:val="00DC3235"/>
    <w:rsid w:val="00DC39DD"/>
    <w:rsid w:val="00DC43E1"/>
    <w:rsid w:val="00DC4F10"/>
    <w:rsid w:val="00DC536B"/>
    <w:rsid w:val="00DC56F2"/>
    <w:rsid w:val="00DC578C"/>
    <w:rsid w:val="00DC5F73"/>
    <w:rsid w:val="00DC6298"/>
    <w:rsid w:val="00DC7A77"/>
    <w:rsid w:val="00DC7BC4"/>
    <w:rsid w:val="00DC7FFD"/>
    <w:rsid w:val="00DD1061"/>
    <w:rsid w:val="00DD1231"/>
    <w:rsid w:val="00DD2E5F"/>
    <w:rsid w:val="00DD4754"/>
    <w:rsid w:val="00DD4C4C"/>
    <w:rsid w:val="00DD5015"/>
    <w:rsid w:val="00DD57CF"/>
    <w:rsid w:val="00DD5EA5"/>
    <w:rsid w:val="00DD6B06"/>
    <w:rsid w:val="00DD6F29"/>
    <w:rsid w:val="00DD7134"/>
    <w:rsid w:val="00DD788B"/>
    <w:rsid w:val="00DE16C0"/>
    <w:rsid w:val="00DE27A2"/>
    <w:rsid w:val="00DE30D6"/>
    <w:rsid w:val="00DE3365"/>
    <w:rsid w:val="00DE35D8"/>
    <w:rsid w:val="00DE3BF4"/>
    <w:rsid w:val="00DE4106"/>
    <w:rsid w:val="00DE4850"/>
    <w:rsid w:val="00DE5E5B"/>
    <w:rsid w:val="00DE6AB4"/>
    <w:rsid w:val="00DE71BB"/>
    <w:rsid w:val="00DE728D"/>
    <w:rsid w:val="00DE7661"/>
    <w:rsid w:val="00DF08D1"/>
    <w:rsid w:val="00DF0FFA"/>
    <w:rsid w:val="00DF110F"/>
    <w:rsid w:val="00DF1152"/>
    <w:rsid w:val="00DF1290"/>
    <w:rsid w:val="00DF14DD"/>
    <w:rsid w:val="00DF15FD"/>
    <w:rsid w:val="00DF1630"/>
    <w:rsid w:val="00DF2039"/>
    <w:rsid w:val="00DF235A"/>
    <w:rsid w:val="00DF2525"/>
    <w:rsid w:val="00DF3FFC"/>
    <w:rsid w:val="00DF442A"/>
    <w:rsid w:val="00DF6275"/>
    <w:rsid w:val="00DF66E5"/>
    <w:rsid w:val="00DF7044"/>
    <w:rsid w:val="00DF7B8B"/>
    <w:rsid w:val="00E0079F"/>
    <w:rsid w:val="00E01B5B"/>
    <w:rsid w:val="00E02206"/>
    <w:rsid w:val="00E023D6"/>
    <w:rsid w:val="00E02715"/>
    <w:rsid w:val="00E03257"/>
    <w:rsid w:val="00E03EA4"/>
    <w:rsid w:val="00E04896"/>
    <w:rsid w:val="00E04CA4"/>
    <w:rsid w:val="00E05907"/>
    <w:rsid w:val="00E05D34"/>
    <w:rsid w:val="00E06626"/>
    <w:rsid w:val="00E06A7D"/>
    <w:rsid w:val="00E07159"/>
    <w:rsid w:val="00E07E14"/>
    <w:rsid w:val="00E07EE2"/>
    <w:rsid w:val="00E10B6F"/>
    <w:rsid w:val="00E11DE7"/>
    <w:rsid w:val="00E1299D"/>
    <w:rsid w:val="00E13570"/>
    <w:rsid w:val="00E1378D"/>
    <w:rsid w:val="00E14013"/>
    <w:rsid w:val="00E1497A"/>
    <w:rsid w:val="00E14C15"/>
    <w:rsid w:val="00E172F2"/>
    <w:rsid w:val="00E1799B"/>
    <w:rsid w:val="00E17DAF"/>
    <w:rsid w:val="00E2214C"/>
    <w:rsid w:val="00E22FD1"/>
    <w:rsid w:val="00E2333C"/>
    <w:rsid w:val="00E2337B"/>
    <w:rsid w:val="00E239B5"/>
    <w:rsid w:val="00E23DC6"/>
    <w:rsid w:val="00E23FC9"/>
    <w:rsid w:val="00E24731"/>
    <w:rsid w:val="00E250A4"/>
    <w:rsid w:val="00E25B4C"/>
    <w:rsid w:val="00E301D2"/>
    <w:rsid w:val="00E30AE9"/>
    <w:rsid w:val="00E30D7B"/>
    <w:rsid w:val="00E31F34"/>
    <w:rsid w:val="00E32600"/>
    <w:rsid w:val="00E3265D"/>
    <w:rsid w:val="00E32ADB"/>
    <w:rsid w:val="00E32C29"/>
    <w:rsid w:val="00E32E06"/>
    <w:rsid w:val="00E3356B"/>
    <w:rsid w:val="00E33881"/>
    <w:rsid w:val="00E33E87"/>
    <w:rsid w:val="00E341C1"/>
    <w:rsid w:val="00E34434"/>
    <w:rsid w:val="00E34543"/>
    <w:rsid w:val="00E34AD9"/>
    <w:rsid w:val="00E35B3D"/>
    <w:rsid w:val="00E378C9"/>
    <w:rsid w:val="00E37C4B"/>
    <w:rsid w:val="00E4091C"/>
    <w:rsid w:val="00E418D6"/>
    <w:rsid w:val="00E42019"/>
    <w:rsid w:val="00E4406E"/>
    <w:rsid w:val="00E445C9"/>
    <w:rsid w:val="00E44778"/>
    <w:rsid w:val="00E44AF0"/>
    <w:rsid w:val="00E45578"/>
    <w:rsid w:val="00E45CAC"/>
    <w:rsid w:val="00E46238"/>
    <w:rsid w:val="00E4634D"/>
    <w:rsid w:val="00E467AD"/>
    <w:rsid w:val="00E467F4"/>
    <w:rsid w:val="00E46896"/>
    <w:rsid w:val="00E46984"/>
    <w:rsid w:val="00E47B0C"/>
    <w:rsid w:val="00E506E6"/>
    <w:rsid w:val="00E50999"/>
    <w:rsid w:val="00E50A10"/>
    <w:rsid w:val="00E50ED8"/>
    <w:rsid w:val="00E51682"/>
    <w:rsid w:val="00E51776"/>
    <w:rsid w:val="00E51D9C"/>
    <w:rsid w:val="00E52242"/>
    <w:rsid w:val="00E52606"/>
    <w:rsid w:val="00E53237"/>
    <w:rsid w:val="00E5489D"/>
    <w:rsid w:val="00E54C15"/>
    <w:rsid w:val="00E54D0C"/>
    <w:rsid w:val="00E55A2D"/>
    <w:rsid w:val="00E5646C"/>
    <w:rsid w:val="00E56C21"/>
    <w:rsid w:val="00E56EB9"/>
    <w:rsid w:val="00E57253"/>
    <w:rsid w:val="00E57300"/>
    <w:rsid w:val="00E603ED"/>
    <w:rsid w:val="00E611F8"/>
    <w:rsid w:val="00E615A5"/>
    <w:rsid w:val="00E62510"/>
    <w:rsid w:val="00E62545"/>
    <w:rsid w:val="00E62F40"/>
    <w:rsid w:val="00E6496E"/>
    <w:rsid w:val="00E6499F"/>
    <w:rsid w:val="00E650C6"/>
    <w:rsid w:val="00E65305"/>
    <w:rsid w:val="00E65700"/>
    <w:rsid w:val="00E66D02"/>
    <w:rsid w:val="00E66D2A"/>
    <w:rsid w:val="00E7003E"/>
    <w:rsid w:val="00E70225"/>
    <w:rsid w:val="00E70334"/>
    <w:rsid w:val="00E71D40"/>
    <w:rsid w:val="00E72740"/>
    <w:rsid w:val="00E73E82"/>
    <w:rsid w:val="00E74B30"/>
    <w:rsid w:val="00E75321"/>
    <w:rsid w:val="00E756D8"/>
    <w:rsid w:val="00E7586C"/>
    <w:rsid w:val="00E75A07"/>
    <w:rsid w:val="00E76457"/>
    <w:rsid w:val="00E76463"/>
    <w:rsid w:val="00E7684E"/>
    <w:rsid w:val="00E76AAA"/>
    <w:rsid w:val="00E772C4"/>
    <w:rsid w:val="00E8002A"/>
    <w:rsid w:val="00E803B8"/>
    <w:rsid w:val="00E807DB"/>
    <w:rsid w:val="00E80AF8"/>
    <w:rsid w:val="00E851AA"/>
    <w:rsid w:val="00E85307"/>
    <w:rsid w:val="00E85CA1"/>
    <w:rsid w:val="00E86387"/>
    <w:rsid w:val="00E86ABC"/>
    <w:rsid w:val="00E86B15"/>
    <w:rsid w:val="00E86E75"/>
    <w:rsid w:val="00E87434"/>
    <w:rsid w:val="00E9147C"/>
    <w:rsid w:val="00E915E2"/>
    <w:rsid w:val="00E91F39"/>
    <w:rsid w:val="00E922B5"/>
    <w:rsid w:val="00E9235B"/>
    <w:rsid w:val="00E9372D"/>
    <w:rsid w:val="00E93A1E"/>
    <w:rsid w:val="00E941C2"/>
    <w:rsid w:val="00E949DE"/>
    <w:rsid w:val="00E95B64"/>
    <w:rsid w:val="00E95BCD"/>
    <w:rsid w:val="00E96055"/>
    <w:rsid w:val="00E96105"/>
    <w:rsid w:val="00E968A2"/>
    <w:rsid w:val="00E9738D"/>
    <w:rsid w:val="00E97813"/>
    <w:rsid w:val="00E97CE2"/>
    <w:rsid w:val="00EA0DC4"/>
    <w:rsid w:val="00EA107A"/>
    <w:rsid w:val="00EA235E"/>
    <w:rsid w:val="00EA30F9"/>
    <w:rsid w:val="00EA328F"/>
    <w:rsid w:val="00EA3A53"/>
    <w:rsid w:val="00EA41EC"/>
    <w:rsid w:val="00EA669E"/>
    <w:rsid w:val="00EA6C52"/>
    <w:rsid w:val="00EA6DF6"/>
    <w:rsid w:val="00EA796C"/>
    <w:rsid w:val="00EB05F1"/>
    <w:rsid w:val="00EB06A3"/>
    <w:rsid w:val="00EB0706"/>
    <w:rsid w:val="00EB073B"/>
    <w:rsid w:val="00EB14E2"/>
    <w:rsid w:val="00EB219F"/>
    <w:rsid w:val="00EB23E1"/>
    <w:rsid w:val="00EB25B2"/>
    <w:rsid w:val="00EB2DBC"/>
    <w:rsid w:val="00EB36FE"/>
    <w:rsid w:val="00EB60C7"/>
    <w:rsid w:val="00EB6622"/>
    <w:rsid w:val="00EB6B03"/>
    <w:rsid w:val="00EB7418"/>
    <w:rsid w:val="00EC02D8"/>
    <w:rsid w:val="00EC069D"/>
    <w:rsid w:val="00EC0B66"/>
    <w:rsid w:val="00EC231F"/>
    <w:rsid w:val="00EC2A2B"/>
    <w:rsid w:val="00EC30BF"/>
    <w:rsid w:val="00EC3222"/>
    <w:rsid w:val="00EC399D"/>
    <w:rsid w:val="00EC57F3"/>
    <w:rsid w:val="00EC5DB1"/>
    <w:rsid w:val="00EC608B"/>
    <w:rsid w:val="00EC6457"/>
    <w:rsid w:val="00EC6955"/>
    <w:rsid w:val="00EC7164"/>
    <w:rsid w:val="00EC75C5"/>
    <w:rsid w:val="00EC7D06"/>
    <w:rsid w:val="00EC7E0F"/>
    <w:rsid w:val="00ED35BF"/>
    <w:rsid w:val="00ED3772"/>
    <w:rsid w:val="00ED4157"/>
    <w:rsid w:val="00ED45E3"/>
    <w:rsid w:val="00ED46E3"/>
    <w:rsid w:val="00ED53BC"/>
    <w:rsid w:val="00ED61C3"/>
    <w:rsid w:val="00ED66F6"/>
    <w:rsid w:val="00ED6F83"/>
    <w:rsid w:val="00ED7786"/>
    <w:rsid w:val="00EE0605"/>
    <w:rsid w:val="00EE0E71"/>
    <w:rsid w:val="00EE11DA"/>
    <w:rsid w:val="00EE1B3B"/>
    <w:rsid w:val="00EE2CE0"/>
    <w:rsid w:val="00EE4537"/>
    <w:rsid w:val="00EE463E"/>
    <w:rsid w:val="00EE5F2C"/>
    <w:rsid w:val="00EE60D7"/>
    <w:rsid w:val="00EE649E"/>
    <w:rsid w:val="00EE681B"/>
    <w:rsid w:val="00EE6B22"/>
    <w:rsid w:val="00EF07E6"/>
    <w:rsid w:val="00EF08FF"/>
    <w:rsid w:val="00EF2247"/>
    <w:rsid w:val="00EF46B4"/>
    <w:rsid w:val="00EF484C"/>
    <w:rsid w:val="00EF4E8A"/>
    <w:rsid w:val="00EF509D"/>
    <w:rsid w:val="00EF5404"/>
    <w:rsid w:val="00EF5588"/>
    <w:rsid w:val="00EF5D05"/>
    <w:rsid w:val="00EF5DAC"/>
    <w:rsid w:val="00EF64E4"/>
    <w:rsid w:val="00EF6ADA"/>
    <w:rsid w:val="00EF704C"/>
    <w:rsid w:val="00EF7D83"/>
    <w:rsid w:val="00F00631"/>
    <w:rsid w:val="00F00C4E"/>
    <w:rsid w:val="00F01B55"/>
    <w:rsid w:val="00F022BA"/>
    <w:rsid w:val="00F02927"/>
    <w:rsid w:val="00F032AA"/>
    <w:rsid w:val="00F0332B"/>
    <w:rsid w:val="00F044E2"/>
    <w:rsid w:val="00F04F58"/>
    <w:rsid w:val="00F059B8"/>
    <w:rsid w:val="00F05D84"/>
    <w:rsid w:val="00F05FE8"/>
    <w:rsid w:val="00F06A30"/>
    <w:rsid w:val="00F07140"/>
    <w:rsid w:val="00F0786B"/>
    <w:rsid w:val="00F10655"/>
    <w:rsid w:val="00F109AB"/>
    <w:rsid w:val="00F10F92"/>
    <w:rsid w:val="00F12C19"/>
    <w:rsid w:val="00F12F92"/>
    <w:rsid w:val="00F130B6"/>
    <w:rsid w:val="00F13407"/>
    <w:rsid w:val="00F13F30"/>
    <w:rsid w:val="00F13FFA"/>
    <w:rsid w:val="00F1405A"/>
    <w:rsid w:val="00F148F3"/>
    <w:rsid w:val="00F15922"/>
    <w:rsid w:val="00F16F37"/>
    <w:rsid w:val="00F16F99"/>
    <w:rsid w:val="00F178A2"/>
    <w:rsid w:val="00F2103B"/>
    <w:rsid w:val="00F21153"/>
    <w:rsid w:val="00F21318"/>
    <w:rsid w:val="00F213AB"/>
    <w:rsid w:val="00F222FC"/>
    <w:rsid w:val="00F2294F"/>
    <w:rsid w:val="00F229AA"/>
    <w:rsid w:val="00F22A8F"/>
    <w:rsid w:val="00F22BA1"/>
    <w:rsid w:val="00F235EF"/>
    <w:rsid w:val="00F23B91"/>
    <w:rsid w:val="00F24991"/>
    <w:rsid w:val="00F251F4"/>
    <w:rsid w:val="00F25BEC"/>
    <w:rsid w:val="00F26447"/>
    <w:rsid w:val="00F26E73"/>
    <w:rsid w:val="00F27641"/>
    <w:rsid w:val="00F27AA0"/>
    <w:rsid w:val="00F3154C"/>
    <w:rsid w:val="00F31F2C"/>
    <w:rsid w:val="00F32076"/>
    <w:rsid w:val="00F32085"/>
    <w:rsid w:val="00F32D93"/>
    <w:rsid w:val="00F32DDC"/>
    <w:rsid w:val="00F3324E"/>
    <w:rsid w:val="00F34419"/>
    <w:rsid w:val="00F34713"/>
    <w:rsid w:val="00F347C1"/>
    <w:rsid w:val="00F34DC1"/>
    <w:rsid w:val="00F3556F"/>
    <w:rsid w:val="00F356A4"/>
    <w:rsid w:val="00F35C98"/>
    <w:rsid w:val="00F362CE"/>
    <w:rsid w:val="00F401E3"/>
    <w:rsid w:val="00F401F1"/>
    <w:rsid w:val="00F42C9B"/>
    <w:rsid w:val="00F431FE"/>
    <w:rsid w:val="00F44998"/>
    <w:rsid w:val="00F44A3A"/>
    <w:rsid w:val="00F44D20"/>
    <w:rsid w:val="00F46874"/>
    <w:rsid w:val="00F46F08"/>
    <w:rsid w:val="00F47791"/>
    <w:rsid w:val="00F504CB"/>
    <w:rsid w:val="00F50CCD"/>
    <w:rsid w:val="00F5116A"/>
    <w:rsid w:val="00F5174E"/>
    <w:rsid w:val="00F51B1B"/>
    <w:rsid w:val="00F51B99"/>
    <w:rsid w:val="00F51D68"/>
    <w:rsid w:val="00F530CB"/>
    <w:rsid w:val="00F5369E"/>
    <w:rsid w:val="00F54539"/>
    <w:rsid w:val="00F552CD"/>
    <w:rsid w:val="00F5580B"/>
    <w:rsid w:val="00F55E45"/>
    <w:rsid w:val="00F56663"/>
    <w:rsid w:val="00F56814"/>
    <w:rsid w:val="00F57841"/>
    <w:rsid w:val="00F60AD4"/>
    <w:rsid w:val="00F61377"/>
    <w:rsid w:val="00F613FD"/>
    <w:rsid w:val="00F61475"/>
    <w:rsid w:val="00F61691"/>
    <w:rsid w:val="00F61700"/>
    <w:rsid w:val="00F61DF7"/>
    <w:rsid w:val="00F629E3"/>
    <w:rsid w:val="00F63AA8"/>
    <w:rsid w:val="00F66256"/>
    <w:rsid w:val="00F6645A"/>
    <w:rsid w:val="00F666A2"/>
    <w:rsid w:val="00F669E3"/>
    <w:rsid w:val="00F67B58"/>
    <w:rsid w:val="00F71A58"/>
    <w:rsid w:val="00F733F5"/>
    <w:rsid w:val="00F756A6"/>
    <w:rsid w:val="00F7708C"/>
    <w:rsid w:val="00F77132"/>
    <w:rsid w:val="00F77248"/>
    <w:rsid w:val="00F7738A"/>
    <w:rsid w:val="00F7759C"/>
    <w:rsid w:val="00F776EC"/>
    <w:rsid w:val="00F77742"/>
    <w:rsid w:val="00F77AD8"/>
    <w:rsid w:val="00F820A5"/>
    <w:rsid w:val="00F821B6"/>
    <w:rsid w:val="00F8390D"/>
    <w:rsid w:val="00F841C1"/>
    <w:rsid w:val="00F8447B"/>
    <w:rsid w:val="00F84B78"/>
    <w:rsid w:val="00F851EB"/>
    <w:rsid w:val="00F85442"/>
    <w:rsid w:val="00F8611E"/>
    <w:rsid w:val="00F86180"/>
    <w:rsid w:val="00F87760"/>
    <w:rsid w:val="00F90634"/>
    <w:rsid w:val="00F90883"/>
    <w:rsid w:val="00F910B7"/>
    <w:rsid w:val="00F911A4"/>
    <w:rsid w:val="00F916D0"/>
    <w:rsid w:val="00F91815"/>
    <w:rsid w:val="00F91A45"/>
    <w:rsid w:val="00F920B3"/>
    <w:rsid w:val="00F9220D"/>
    <w:rsid w:val="00F927E4"/>
    <w:rsid w:val="00F92A01"/>
    <w:rsid w:val="00F93124"/>
    <w:rsid w:val="00F94199"/>
    <w:rsid w:val="00F94B4D"/>
    <w:rsid w:val="00F9593E"/>
    <w:rsid w:val="00F95C66"/>
    <w:rsid w:val="00F96125"/>
    <w:rsid w:val="00F969D6"/>
    <w:rsid w:val="00F97340"/>
    <w:rsid w:val="00FA11CF"/>
    <w:rsid w:val="00FA191B"/>
    <w:rsid w:val="00FA20D0"/>
    <w:rsid w:val="00FA223F"/>
    <w:rsid w:val="00FA2552"/>
    <w:rsid w:val="00FA27C5"/>
    <w:rsid w:val="00FA2D46"/>
    <w:rsid w:val="00FA2F04"/>
    <w:rsid w:val="00FA36AF"/>
    <w:rsid w:val="00FA491C"/>
    <w:rsid w:val="00FA4ABB"/>
    <w:rsid w:val="00FA5C15"/>
    <w:rsid w:val="00FA5EA6"/>
    <w:rsid w:val="00FA6E60"/>
    <w:rsid w:val="00FA7045"/>
    <w:rsid w:val="00FA705E"/>
    <w:rsid w:val="00FA7D23"/>
    <w:rsid w:val="00FB020A"/>
    <w:rsid w:val="00FB041F"/>
    <w:rsid w:val="00FB05C9"/>
    <w:rsid w:val="00FB0A9C"/>
    <w:rsid w:val="00FB185C"/>
    <w:rsid w:val="00FB2003"/>
    <w:rsid w:val="00FB43D0"/>
    <w:rsid w:val="00FB46CE"/>
    <w:rsid w:val="00FB484A"/>
    <w:rsid w:val="00FB6401"/>
    <w:rsid w:val="00FB71FF"/>
    <w:rsid w:val="00FC1B00"/>
    <w:rsid w:val="00FC2E20"/>
    <w:rsid w:val="00FC2E2F"/>
    <w:rsid w:val="00FC391B"/>
    <w:rsid w:val="00FC3C9C"/>
    <w:rsid w:val="00FC3F58"/>
    <w:rsid w:val="00FC4C53"/>
    <w:rsid w:val="00FC614F"/>
    <w:rsid w:val="00FC6BFC"/>
    <w:rsid w:val="00FC717E"/>
    <w:rsid w:val="00FC7249"/>
    <w:rsid w:val="00FD1540"/>
    <w:rsid w:val="00FD17BE"/>
    <w:rsid w:val="00FD1D50"/>
    <w:rsid w:val="00FD1F34"/>
    <w:rsid w:val="00FD2368"/>
    <w:rsid w:val="00FD26B3"/>
    <w:rsid w:val="00FD2A60"/>
    <w:rsid w:val="00FD3252"/>
    <w:rsid w:val="00FD39BC"/>
    <w:rsid w:val="00FD4257"/>
    <w:rsid w:val="00FD4500"/>
    <w:rsid w:val="00FD4F85"/>
    <w:rsid w:val="00FD5DEA"/>
    <w:rsid w:val="00FD5E51"/>
    <w:rsid w:val="00FD6A78"/>
    <w:rsid w:val="00FD6C31"/>
    <w:rsid w:val="00FD7802"/>
    <w:rsid w:val="00FD7EE9"/>
    <w:rsid w:val="00FE08C9"/>
    <w:rsid w:val="00FE0FE9"/>
    <w:rsid w:val="00FE128B"/>
    <w:rsid w:val="00FE26DB"/>
    <w:rsid w:val="00FE284C"/>
    <w:rsid w:val="00FE2BFE"/>
    <w:rsid w:val="00FE3445"/>
    <w:rsid w:val="00FE3F3D"/>
    <w:rsid w:val="00FE45D8"/>
    <w:rsid w:val="00FE4A6C"/>
    <w:rsid w:val="00FE7979"/>
    <w:rsid w:val="00FE7D18"/>
    <w:rsid w:val="00FE7E11"/>
    <w:rsid w:val="00FF0075"/>
    <w:rsid w:val="00FF02A4"/>
    <w:rsid w:val="00FF04AE"/>
    <w:rsid w:val="00FF0867"/>
    <w:rsid w:val="00FF13D1"/>
    <w:rsid w:val="00FF14A7"/>
    <w:rsid w:val="00FF199E"/>
    <w:rsid w:val="00FF1ECE"/>
    <w:rsid w:val="00FF211E"/>
    <w:rsid w:val="00FF21FC"/>
    <w:rsid w:val="00FF22A7"/>
    <w:rsid w:val="00FF2348"/>
    <w:rsid w:val="00FF2684"/>
    <w:rsid w:val="00FF3068"/>
    <w:rsid w:val="00FF3757"/>
    <w:rsid w:val="00FF3A23"/>
    <w:rsid w:val="00FF3E95"/>
    <w:rsid w:val="00FF4894"/>
    <w:rsid w:val="00FF5055"/>
    <w:rsid w:val="00FF50B5"/>
    <w:rsid w:val="00FF5183"/>
    <w:rsid w:val="00FF5BEA"/>
    <w:rsid w:val="00FF6CBE"/>
    <w:rsid w:val="00FF7054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45D29"/>
    <w:pPr>
      <w:keepNext/>
      <w:widowControl/>
      <w:spacing w:before="240" w:after="60"/>
      <w:outlineLvl w:val="1"/>
    </w:pPr>
    <w:rPr>
      <w:rFonts w:ascii="Calibri" w:eastAsia="MS Gothic" w:hAnsi="Calibri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5D29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Абзац списка Знак"/>
    <w:link w:val="a4"/>
    <w:uiPriority w:val="34"/>
    <w:locked/>
    <w:rsid w:val="00345D29"/>
    <w:rPr>
      <w:color w:val="000000"/>
    </w:rPr>
  </w:style>
  <w:style w:type="paragraph" w:styleId="a4">
    <w:name w:val="List Paragraph"/>
    <w:basedOn w:val="a"/>
    <w:link w:val="a3"/>
    <w:uiPriority w:val="34"/>
    <w:qFormat/>
    <w:rsid w:val="00345D2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4"/>
    <w:uiPriority w:val="99"/>
    <w:locked/>
    <w:rsid w:val="00345D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345D29"/>
    <w:pPr>
      <w:shd w:val="clear" w:color="auto" w:fill="FFFFFF"/>
      <w:spacing w:after="120" w:line="0" w:lineRule="atLeast"/>
      <w:ind w:hanging="21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Default">
    <w:name w:val="Default"/>
    <w:rsid w:val="00345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3"/>
    <w:basedOn w:val="a5"/>
    <w:rsid w:val="00345D2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8C15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52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3084</Words>
  <Characters>17580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Учебный план начального общего образования</vt:lpstr>
    </vt:vector>
  </TitlesOfParts>
  <Company/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15</cp:revision>
  <cp:lastPrinted>2017-10-13T06:05:00Z</cp:lastPrinted>
  <dcterms:created xsi:type="dcterms:W3CDTF">2017-09-08T07:21:00Z</dcterms:created>
  <dcterms:modified xsi:type="dcterms:W3CDTF">2019-02-25T09:23:00Z</dcterms:modified>
</cp:coreProperties>
</file>