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33" w:rsidRPr="00255833" w:rsidRDefault="00255833" w:rsidP="00255833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  <w:r w:rsidRPr="00255833">
        <w:rPr>
          <w:rFonts w:ascii="Times New Roman" w:hAnsi="Times New Roman" w:cs="Times New Roman"/>
          <w:b/>
          <w:color w:val="002060"/>
        </w:rPr>
        <w:t>«Утверждаю»</w:t>
      </w:r>
    </w:p>
    <w:p w:rsidR="00255833" w:rsidRPr="00255833" w:rsidRDefault="00255833" w:rsidP="00255833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  <w:r w:rsidRPr="00255833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Директор НОУ НШ «СВЕТЛАНА»</w:t>
      </w:r>
    </w:p>
    <w:p w:rsidR="00255833" w:rsidRPr="00255833" w:rsidRDefault="00255833" w:rsidP="00255833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  <w:r w:rsidRPr="00255833">
        <w:rPr>
          <w:rFonts w:ascii="Times New Roman" w:hAnsi="Times New Roman" w:cs="Times New Roman"/>
          <w:b/>
          <w:color w:val="002060"/>
        </w:rPr>
        <w:t>____________ /</w:t>
      </w:r>
      <w:proofErr w:type="spellStart"/>
      <w:r w:rsidRPr="00255833">
        <w:rPr>
          <w:rFonts w:ascii="Times New Roman" w:hAnsi="Times New Roman" w:cs="Times New Roman"/>
          <w:b/>
          <w:color w:val="002060"/>
        </w:rPr>
        <w:t>Гиткис-Панина</w:t>
      </w:r>
      <w:proofErr w:type="spellEnd"/>
      <w:r w:rsidRPr="00255833">
        <w:rPr>
          <w:rFonts w:ascii="Times New Roman" w:hAnsi="Times New Roman" w:cs="Times New Roman"/>
          <w:b/>
          <w:color w:val="002060"/>
        </w:rPr>
        <w:t xml:space="preserve"> Н.М./</w:t>
      </w:r>
    </w:p>
    <w:p w:rsidR="00255833" w:rsidRPr="00255833" w:rsidRDefault="00255833" w:rsidP="00255833">
      <w:pPr>
        <w:shd w:val="clear" w:color="auto" w:fill="FFFFFF"/>
        <w:spacing w:before="29"/>
        <w:jc w:val="right"/>
        <w:rPr>
          <w:rFonts w:ascii="Times New Roman" w:hAnsi="Times New Roman" w:cs="Times New Roman"/>
          <w:b/>
          <w:color w:val="002060"/>
        </w:rPr>
      </w:pPr>
      <w:r w:rsidRPr="00255833">
        <w:rPr>
          <w:rFonts w:ascii="Times New Roman" w:hAnsi="Times New Roman" w:cs="Times New Roman"/>
          <w:b/>
          <w:color w:val="002060"/>
        </w:rPr>
        <w:t>Приказ № 42-ОД от 02.09.2016г.</w:t>
      </w:r>
    </w:p>
    <w:p w:rsidR="00FF2CB4" w:rsidRDefault="00FF2CB4" w:rsidP="00FF2CB4">
      <w:pPr>
        <w:pStyle w:val="2"/>
        <w:jc w:val="center"/>
        <w:rPr>
          <w:rStyle w:val="3"/>
          <w:rFonts w:eastAsia="MS Gothic"/>
          <w:b w:val="0"/>
          <w:i w:val="0"/>
        </w:rPr>
      </w:pPr>
      <w:r>
        <w:rPr>
          <w:rFonts w:ascii="Times New Roman" w:hAnsi="Times New Roman"/>
          <w:i w:val="0"/>
          <w:sz w:val="26"/>
          <w:szCs w:val="26"/>
        </w:rPr>
        <w:t>Учебный план начального общего образования</w:t>
      </w:r>
    </w:p>
    <w:p w:rsidR="00FF2CB4" w:rsidRDefault="00FF2CB4" w:rsidP="00FF2CB4">
      <w:pPr>
        <w:pStyle w:val="4"/>
        <w:shd w:val="clear" w:color="auto" w:fill="auto"/>
        <w:tabs>
          <w:tab w:val="left" w:pos="1736"/>
        </w:tabs>
        <w:spacing w:after="0" w:line="240" w:lineRule="auto"/>
        <w:ind w:left="760" w:right="920" w:firstLine="0"/>
        <w:jc w:val="left"/>
      </w:pPr>
    </w:p>
    <w:p w:rsidR="00FF2CB4" w:rsidRDefault="00FF2CB4" w:rsidP="00FF2C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 к учебному плану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НОУ НШ «СВЕТЛАНА»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FF2CB4" w:rsidRDefault="00FF2CB4" w:rsidP="00FF2C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начального общего образования (I-IV классы)  негосударственного общеобразовательного учреждения начальная школа «СВЕТЛАНА»,  реализующего основную 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образования, разработан на основе следующих документов:</w:t>
      </w:r>
    </w:p>
    <w:p w:rsidR="00FF2CB4" w:rsidRDefault="00FF2CB4" w:rsidP="00FF2C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 закон  «Об образовании в Российской Федерации» от 29.12.2012г. № 273-ФЗ;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Типовое положение об общеобразовательном учреждении РФ (постановление Правительства РФ от 19.03.2001г. №196);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№373, зарегистрирован в Минюсте России 04 февраля 2011 г. №19707;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науки РФ от 30.08.2011 № 889 «</w:t>
      </w: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01 февраля 2012 г. №74 «О 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  от 09 марта 2004г .№ 1312»;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России № 373 от 06.10.2009г., зарегистрирован в Минюсте России 22.12.2009г.);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Приказа департамента образования, науки и молодежной политики Воронежской области от 30.08.2013 № 840 «О внесении изменения в приказ </w:t>
      </w:r>
      <w:r>
        <w:rPr>
          <w:rFonts w:ascii="Times New Roman" w:hAnsi="Times New Roman" w:cs="Times New Roman"/>
          <w:sz w:val="26"/>
          <w:szCs w:val="26"/>
        </w:rPr>
        <w:lastRenderedPageBreak/>
        <w:t>департамента образования, науки и молодежной политики Воронежской области от 27.07. 2012 № 760»;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Постановления Главного санитарного врача РФ от 29.12.2010 «189 «Об утверждении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учреждениях»», зарегистрирован в Минюсте России 3 марта 2011 г., регистрационный номер 19993;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Приказа Министра образования и науки № 253 от 31 марта 2014года «Об утверждении Федерального перечня учебников»;</w:t>
      </w:r>
    </w:p>
    <w:p w:rsidR="00FF2CB4" w:rsidRDefault="00FF2CB4" w:rsidP="00FF2CB4">
      <w:pPr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Устава  НОУ НШ «СВЕТЛАНА».</w:t>
      </w:r>
    </w:p>
    <w:p w:rsidR="00FF2CB4" w:rsidRDefault="00FF2CB4" w:rsidP="00FF2CB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Начальное общее образование. Первая ступень обучения (1-4 классы)</w:t>
      </w:r>
    </w:p>
    <w:p w:rsidR="00FF2CB4" w:rsidRDefault="00FF2CB4" w:rsidP="00FF2CB4">
      <w:pPr>
        <w:widowControl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4-летний срок освоения образовательных программ начального общего образования         для 1-4 классов;</w:t>
      </w:r>
    </w:p>
    <w:p w:rsidR="00FF2CB4" w:rsidRDefault="00FF2CB4" w:rsidP="00FF2CB4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занятия проводятся по 5-дневной учебной неделе и только в первую смену;</w:t>
      </w:r>
    </w:p>
    <w:p w:rsidR="00FF2CB4" w:rsidRDefault="00FF2CB4" w:rsidP="00FF2CB4">
      <w:pPr>
        <w:widowControl/>
        <w:numPr>
          <w:ilvl w:val="0"/>
          <w:numId w:val="3"/>
        </w:numPr>
        <w:tabs>
          <w:tab w:val="left" w:pos="960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домашние задания задаются обучающимся с учетом возможности их выполнения в следующих пределах: во 2-3-х -  1,5 ч, в  4-х- 2 ч (п.10.30.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2.4.2.2821-10).</w:t>
      </w:r>
      <w:proofErr w:type="gramEnd"/>
    </w:p>
    <w:p w:rsidR="00FF2CB4" w:rsidRDefault="00FF2CB4" w:rsidP="00FF2CB4">
      <w:pPr>
        <w:widowControl/>
        <w:numPr>
          <w:ilvl w:val="0"/>
          <w:numId w:val="3"/>
        </w:numPr>
        <w:tabs>
          <w:tab w:val="left" w:pos="960"/>
          <w:tab w:val="num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года: 1 класс – 33 учебные недели, 2-4 классы –34 учебные недели.</w:t>
      </w:r>
    </w:p>
    <w:p w:rsidR="00FF2CB4" w:rsidRDefault="00FF2CB4" w:rsidP="00FF2CB4">
      <w:pPr>
        <w:pStyle w:val="Default"/>
        <w:numPr>
          <w:ilvl w:val="0"/>
          <w:numId w:val="3"/>
        </w:numPr>
        <w:ind w:left="0" w:firstLine="284"/>
        <w:jc w:val="both"/>
      </w:pPr>
      <w:r>
        <w:t xml:space="preserve">общее количество часов учебных занятий за 4 года - </w:t>
      </w:r>
      <w:r>
        <w:rPr>
          <w:b/>
          <w:bCs/>
        </w:rPr>
        <w:t xml:space="preserve">3039 </w:t>
      </w:r>
    </w:p>
    <w:p w:rsidR="00FF2CB4" w:rsidRDefault="00FF2CB4" w:rsidP="00FF2C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Настоящий Учебный план определяет максимальный объем аудиторной нагрузки обучающихся, состав и структуру обязательных предметных областей по классам (годам обучения) и предметам.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универсальных учебных действий;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-познавательной мотивации и 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и в целом основная образовательная программа начального общего образования состоит из двух частей – обязательной части и части, формируемой участниками образовательного процесса. Обязательная часть учебного плана составляет 80%, а часть, формируемая участниками образовательного процесса, - 20% от общего количества учебных часов, запланированных на 4 года обучения.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готовности к продолжению образования на последующих ступенях основного общего образования, их приобщение  к информационным технологиям;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-формирование здорового образа жизни, элементарных правил поведения в экстремальных ситуациях;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-личностное 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его индивидуальностью.</w:t>
      </w:r>
    </w:p>
    <w:p w:rsidR="00FF2CB4" w:rsidRDefault="00FF2CB4" w:rsidP="00FF2CB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>
        <w:rPr>
          <w:rFonts w:ascii="Times New Roman" w:hAnsi="Times New Roman" w:cs="Times New Roman"/>
        </w:rPr>
        <w:t>системно-деятельностного</w:t>
      </w:r>
      <w:proofErr w:type="spellEnd"/>
      <w:r>
        <w:rPr>
          <w:rFonts w:ascii="Times New Roman" w:hAnsi="Times New Roman" w:cs="Times New Roman"/>
        </w:rPr>
        <w:t xml:space="preserve"> подхода, а система оценки обеспечивает индивидуальные достижения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FF2CB4" w:rsidRDefault="00FF2CB4" w:rsidP="00FF2CB4">
      <w:pPr>
        <w:jc w:val="both"/>
        <w:rPr>
          <w:rFonts w:ascii="Times New Roman" w:hAnsi="Times New Roman" w:cs="Times New Roman"/>
        </w:rPr>
      </w:pPr>
    </w:p>
    <w:p w:rsidR="00FF2CB4" w:rsidRDefault="00FF2CB4" w:rsidP="00FF2CB4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188"/>
        <w:gridCol w:w="6820"/>
      </w:tblGrid>
      <w:tr w:rsidR="00FF2CB4" w:rsidTr="00FF2CB4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задачи реализации содержания</w:t>
            </w:r>
          </w:p>
        </w:tc>
      </w:tr>
      <w:tr w:rsidR="00FF2CB4" w:rsidTr="00FF2CB4">
        <w:trPr>
          <w:trHeight w:val="131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>
              <w:rPr>
                <w:rFonts w:ascii="Times New Roman" w:hAnsi="Times New Roman" w:cs="Times New Roman"/>
              </w:rPr>
              <w:softHyphen/>
              <w:t>тивных умений, нравственных и эстетических чувств, способ</w:t>
            </w:r>
            <w:r>
              <w:rPr>
                <w:rFonts w:ascii="Times New Roman" w:hAnsi="Times New Roman" w:cs="Times New Roman"/>
              </w:rPr>
              <w:softHyphen/>
              <w:t>ностей к творческой деятель</w:t>
            </w:r>
            <w:r>
              <w:rPr>
                <w:rFonts w:ascii="Times New Roman" w:hAnsi="Times New Roman" w:cs="Times New Roman"/>
              </w:rPr>
              <w:softHyphen/>
              <w:t xml:space="preserve">ности </w:t>
            </w:r>
          </w:p>
        </w:tc>
      </w:tr>
      <w:tr w:rsidR="00FF2CB4" w:rsidTr="00FF2CB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математической  речи,  логического и алгоритмического мышления, вообра</w:t>
            </w:r>
            <w:r>
              <w:rPr>
                <w:rFonts w:ascii="Times New Roman" w:hAnsi="Times New Roman" w:cs="Times New Roman"/>
              </w:rPr>
              <w:softHyphen/>
              <w:t>жения, обеспечение первоначаль</w:t>
            </w:r>
            <w:r>
              <w:rPr>
                <w:rFonts w:ascii="Times New Roman" w:hAnsi="Times New Roman" w:cs="Times New Roman"/>
              </w:rPr>
              <w:softHyphen/>
              <w:t>ных представлений о компьютер</w:t>
            </w:r>
            <w:r>
              <w:rPr>
                <w:rFonts w:ascii="Times New Roman" w:hAnsi="Times New Roman" w:cs="Times New Roman"/>
              </w:rPr>
              <w:softHyphen/>
              <w:t>ной грамотности</w:t>
            </w:r>
          </w:p>
        </w:tc>
      </w:tr>
      <w:tr w:rsidR="00FF2CB4" w:rsidTr="00FF2CB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  <w:p w:rsidR="00FF2CB4" w:rsidRDefault="00FF2C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(Окружающий мир)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>
              <w:rPr>
                <w:rFonts w:ascii="Times New Roman" w:hAnsi="Times New Roman" w:cs="Times New Roman"/>
              </w:rPr>
              <w:softHyphen/>
              <w:t>ние ценности, целостности и много</w:t>
            </w:r>
            <w:r>
              <w:rPr>
                <w:rFonts w:ascii="Times New Roman" w:hAnsi="Times New Roman" w:cs="Times New Roman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FF2CB4" w:rsidTr="00FF2CB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 религиозных культур и светской этики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F2CB4" w:rsidTr="00FF2CB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способностей к художественно-образному, эмоционально-ценностному восприятию произ</w:t>
            </w:r>
            <w:r>
              <w:rPr>
                <w:rFonts w:ascii="Times New Roman" w:hAnsi="Times New Roman" w:cs="Times New Roman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>
              <w:rPr>
                <w:rFonts w:ascii="Times New Roman" w:hAnsi="Times New Roman" w:cs="Times New Roman"/>
              </w:rPr>
              <w:softHyphen/>
              <w:t>щему миру</w:t>
            </w:r>
          </w:p>
        </w:tc>
      </w:tr>
      <w:tr w:rsidR="00FF2CB4" w:rsidTr="00FF2CB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опыта как основы обучения и познания, осуществление поисково-аналити</w:t>
            </w:r>
            <w:r>
              <w:rPr>
                <w:rFonts w:ascii="Times New Roman" w:hAnsi="Times New Roman" w:cs="Times New Roman"/>
              </w:rPr>
              <w:softHyphen/>
              <w:t>ческой деятельности для практи</w:t>
            </w:r>
            <w:r>
              <w:rPr>
                <w:rFonts w:ascii="Times New Roman" w:hAnsi="Times New Roman" w:cs="Times New Roman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>
              <w:rPr>
                <w:rFonts w:ascii="Times New Roman" w:hAnsi="Times New Roman" w:cs="Times New Roman"/>
              </w:rPr>
              <w:softHyphen/>
              <w:t>на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FF2CB4" w:rsidTr="00FF2CB4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  <w:p w:rsidR="00FF2CB4" w:rsidRDefault="00FF2CB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здоровья, содей</w:t>
            </w:r>
            <w:r>
              <w:rPr>
                <w:rFonts w:ascii="Times New Roman" w:hAnsi="Times New Roman" w:cs="Times New Roman"/>
              </w:rPr>
              <w:softHyphen/>
              <w:t>ствие гармоничному физичес</w:t>
            </w:r>
            <w:r>
              <w:rPr>
                <w:rFonts w:ascii="Times New Roman" w:hAnsi="Times New Roman" w:cs="Times New Roman"/>
              </w:rPr>
              <w:softHyphen/>
              <w:t>кому, нрав</w:t>
            </w:r>
            <w:r>
              <w:rPr>
                <w:rFonts w:ascii="Times New Roman" w:hAnsi="Times New Roman" w:cs="Times New Roman"/>
              </w:rPr>
              <w:softHyphen/>
              <w:t>ственному и социальному разви</w:t>
            </w:r>
            <w:r>
              <w:rPr>
                <w:rFonts w:ascii="Times New Roman" w:hAnsi="Times New Roman" w:cs="Times New Roman"/>
              </w:rPr>
              <w:softHyphen/>
              <w:t>тию, успеш</w:t>
            </w:r>
            <w:r>
              <w:rPr>
                <w:rFonts w:ascii="Times New Roman" w:hAnsi="Times New Roman" w:cs="Times New Roman"/>
              </w:rPr>
              <w:softHyphen/>
              <w:t xml:space="preserve">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средствами физичес</w:t>
            </w:r>
            <w:r>
              <w:rPr>
                <w:rFonts w:ascii="Times New Roman" w:hAnsi="Times New Roman" w:cs="Times New Roman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F2CB4" w:rsidRDefault="00FF2CB4" w:rsidP="00FF2CB4">
      <w:pPr>
        <w:widowControl/>
        <w:ind w:left="720"/>
        <w:rPr>
          <w:rFonts w:ascii="Times New Roman" w:hAnsi="Times New Roman" w:cs="Times New Roman"/>
        </w:rPr>
      </w:pPr>
    </w:p>
    <w:p w:rsidR="00FF2CB4" w:rsidRDefault="00FF2CB4" w:rsidP="00FF2CB4">
      <w:pPr>
        <w:autoSpaceDE w:val="0"/>
        <w:autoSpaceDN w:val="0"/>
        <w:adjustRightInd w:val="0"/>
        <w:ind w:firstLine="45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учебного плана, формируемая участниками образовательного процесса, обеспечивает реализацию образовательных потребностей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запросов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НОУ НШ «СВЕТЛАНА». В часть, формируемую участниками образовательных отношений, входит и внеурочная деятельность. В соответствии с требованиями ФГОС НОО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внеурочная деятельность </w:t>
      </w:r>
      <w:r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pacing w:val="2"/>
          <w:sz w:val="26"/>
          <w:szCs w:val="26"/>
        </w:rPr>
        <w:t>уется по направлениям развития личности (духовно-</w:t>
      </w:r>
      <w:r>
        <w:rPr>
          <w:rFonts w:ascii="Times New Roman" w:hAnsi="Times New Roman" w:cs="Times New Roman"/>
          <w:spacing w:val="2"/>
          <w:sz w:val="26"/>
          <w:szCs w:val="26"/>
        </w:rPr>
        <w:softHyphen/>
        <w:t xml:space="preserve">нравственное, социальное,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>, общекультур</w:t>
      </w:r>
      <w:r>
        <w:rPr>
          <w:rFonts w:ascii="Times New Roman" w:hAnsi="Times New Roman" w:cs="Times New Roman"/>
          <w:sz w:val="26"/>
          <w:szCs w:val="26"/>
        </w:rPr>
        <w:t>ное, спортивно-</w:t>
      </w:r>
      <w:r>
        <w:rPr>
          <w:rFonts w:ascii="Times New Roman" w:hAnsi="Times New Roman" w:cs="Times New Roman"/>
          <w:sz w:val="26"/>
          <w:szCs w:val="26"/>
        </w:rPr>
        <w:softHyphen/>
        <w:t>оздоровительное).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Организация занятий по направлениям внеурочной деятельности является неотъемлемой частью образовательной деятельности в НОУ НШ «СВЕТЛАНА».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организации образовательного процесса, чередование урочной и внеурочной деятельности в рамках реализации ООП НОО определяет образовательное учреждение, что находит отражение в организационном разделе ООП НОО НОУ НШ «СВЕТЛАНА», а именно: в расписании урочных занятий, в плане внеурочной деятельности. Внеурочная деятельность реализуется по оптимизационной модели и в форме сетевого взаимодействия.</w:t>
      </w:r>
    </w:p>
    <w:p w:rsidR="00FF2CB4" w:rsidRDefault="00FF2CB4" w:rsidP="00FF2CB4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не превышает для обучающихся 1-х классов 4 урока в день, 1 день в неделю за счет урока физической культуры – не более 5 уроков. Объем максимальной допустимой нагрузки в течение дня для обучающихся 2-4-х классов – не более 5 уроков.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в 1-м классе осуществляется с соблюдением следующих </w:t>
      </w:r>
      <w:r>
        <w:rPr>
          <w:rFonts w:ascii="Times New Roman" w:hAnsi="Times New Roman" w:cs="Times New Roman"/>
          <w:sz w:val="26"/>
          <w:szCs w:val="26"/>
          <w:u w:val="single"/>
        </w:rPr>
        <w:t>дополнительных требований: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   продолжительность учебного года в 1 классе составляет 33 недели;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   дополнительные недельные каникулы в середине третьей четверти;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   учебные занятия проводятся только в первую смену;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   используется «ступенчатый» режим обучения;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     обучение проводится без балльного оценивания знаний обучающихся и домашних заданий;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середине учебного дня предусматривается динамическая пауза продолжительностью не менее 40 минут;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учетом реализации ступенчатого режима для 1 класса в 1 четверти недельная нагрузка учебных занятий на 1 ученика – 15 часов. Остальные 6 часов планируются учителем в нетрадиционной форме по предметам «Физическая культура», «ИЗО», 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 Музыка»,  «Технология», «Окружающий мир», «Русский язык»: познавательные учебные  экскурсии, соревнования, подвижные игры, музыкальный час.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Тематика и содержание развивающих занятий отражаются в рабочей программе по предмету,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календарно-тематическом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 классных журналах.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науки РФ от 30.08.2011 № 889 в объем недельной учебной нагрузки с 1 сентября 2011 года  в школе введен третий час физической культуры.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компонент базисного учебного плана начального общего образования (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классы) представлен учебными предметами и количеством часов на их изучение: 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предметной областью «Филология» в предметах: «Русский язык»,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«Литературное чтение», «Иностранный язык»; 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предметная область «Математика и Информатика» в предмете: «Математика»;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предметная область «Естествознание, обществознание» в предмете: «Окружающий мир (человек, природа, общество)», 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предметная область «Искусство» в предметах: Искусство (Музыка, Изобразительное искусство)», 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предметная область «Технология» в предмете: «Технология (Труд)»,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предметная область «Физическая культура» в предмете: «Физическая культура»,</w:t>
      </w:r>
    </w:p>
    <w:p w:rsidR="00FF2CB4" w:rsidRDefault="00FF2CB4" w:rsidP="00FF2CB4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предметная область «Основы духовно-нравственной культуры народов России» в предмете «Основы религиозной культуры и светской этики»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выбор родителей)</w:t>
      </w:r>
    </w:p>
    <w:p w:rsidR="00FF2CB4" w:rsidRDefault="00FF2CB4" w:rsidP="00FF2C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предмет «Искусство (Музыка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)»  разделен на два - «Искусство (ИЗО) и «Искусство (Музыка)», на изучение каждого из них отводится по 1 часу в неделю. </w:t>
      </w:r>
    </w:p>
    <w:p w:rsidR="00FF2CB4" w:rsidRDefault="00FF2CB4" w:rsidP="00FF2C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учебных занятий по «Иностранному языку» и «Физической культуры» (учитывая специфику спортивного зала) во 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классах осуществляется деление классов на две группы. 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учебных занятий составляется в соответствии с учебным планом</w:t>
      </w:r>
    </w:p>
    <w:p w:rsidR="00FF2CB4" w:rsidRDefault="00FF2CB4" w:rsidP="00FF2CB4">
      <w:pPr>
        <w:rPr>
          <w:rFonts w:ascii="Times New Roman" w:hAnsi="Times New Roman" w:cs="Times New Roman"/>
          <w:b/>
          <w:sz w:val="26"/>
          <w:szCs w:val="26"/>
        </w:rPr>
      </w:pPr>
    </w:p>
    <w:p w:rsidR="00FF2CB4" w:rsidRDefault="00FF2CB4" w:rsidP="00FF2C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НОУ  НШ «СВЕТЛАНА»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FF2CB4" w:rsidRDefault="00FF2CB4" w:rsidP="00FF2C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науки Российской Федерации от 01 февраля 2012 г. №74 «О 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  от 09 марта 2004г.№ 1312» в 4-х классах в учебный план включен учебный предмет «Основы духовно-нравственной культуры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народов России».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соответствии с поставленными задачами  школа реализует  образовательные программы по учебно-методическим комплектам: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Перспектива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2CB4" w:rsidRDefault="00FF2CB4" w:rsidP="00FF2C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видами контроля являются:</w:t>
      </w:r>
    </w:p>
    <w:p w:rsidR="00FF2CB4" w:rsidRDefault="00FF2CB4" w:rsidP="00FF2CB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FF2CB4" w:rsidRDefault="00FF2CB4" w:rsidP="00FF2CB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Промежуточный, тематический контроль (урока, темы, раздела, курса):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FF2CB4" w:rsidRDefault="00FF2CB4" w:rsidP="00FF2CB4">
      <w:pPr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динамики индивидуальных образовательных достижений (система накопительной оценки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:rsidR="00FF2CB4" w:rsidRDefault="00FF2CB4" w:rsidP="00FF2CB4">
      <w:pPr>
        <w:widowControl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Итоговый контроль: предполагает комплексную проверку образовательных результатов (в том числе и метапредметных) в конце полугодия и учебного года.</w:t>
      </w:r>
    </w:p>
    <w:p w:rsidR="00FF2CB4" w:rsidRDefault="00FF2CB4" w:rsidP="00FF2CB4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контроля:</w:t>
      </w:r>
    </w:p>
    <w:p w:rsidR="00FF2CB4" w:rsidRDefault="00FF2CB4" w:rsidP="00FF2CB4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стартовые диагностические работы на начало учебного года;</w:t>
      </w:r>
    </w:p>
    <w:p w:rsidR="00FF2CB4" w:rsidRDefault="00FF2CB4" w:rsidP="00FF2CB4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стандартизированные письменные и устные работы;</w:t>
      </w:r>
    </w:p>
    <w:p w:rsidR="00FF2CB4" w:rsidRDefault="00FF2CB4" w:rsidP="00FF2CB4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комплексные диагностические и контрольные работы;</w:t>
      </w:r>
    </w:p>
    <w:p w:rsidR="00FF2CB4" w:rsidRDefault="00FF2CB4" w:rsidP="00FF2CB4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тематические проверочные (контрольные) работы;</w:t>
      </w:r>
    </w:p>
    <w:p w:rsidR="00FF2CB4" w:rsidRDefault="00FF2CB4" w:rsidP="00FF2CB4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самоанализ и самооценка;</w:t>
      </w:r>
    </w:p>
    <w:p w:rsidR="00FF2CB4" w:rsidRDefault="00FF2CB4" w:rsidP="00FF2CB4">
      <w:pPr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индивидуальные накопительные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обучающихся. </w:t>
      </w:r>
    </w:p>
    <w:p w:rsidR="00FF2CB4" w:rsidRDefault="00FF2CB4" w:rsidP="00FF2CB4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тематических, проверочных, диагностических  и итоговых работ установлено по каждому предмету в соответствии рабочей программой.</w:t>
      </w:r>
    </w:p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</w:p>
    <w:p w:rsidR="00FF2CB4" w:rsidRDefault="00FF2CB4" w:rsidP="00FF2CB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Учебный план начал</w:t>
      </w:r>
      <w:r w:rsidR="00CC6FFD">
        <w:rPr>
          <w:rFonts w:ascii="Times New Roman" w:hAnsi="Times New Roman" w:cs="Times New Roman"/>
          <w:b/>
          <w:bCs/>
          <w:sz w:val="26"/>
          <w:szCs w:val="26"/>
        </w:rPr>
        <w:t>ьного общего образования на 2016 — 2017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9"/>
        <w:gridCol w:w="3262"/>
        <w:gridCol w:w="851"/>
        <w:gridCol w:w="850"/>
        <w:gridCol w:w="851"/>
        <w:gridCol w:w="992"/>
      </w:tblGrid>
      <w:tr w:rsidR="00FF2CB4" w:rsidTr="00FF2CB4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  в неделю</w:t>
            </w:r>
          </w:p>
        </w:tc>
      </w:tr>
      <w:tr w:rsidR="00FF2CB4" w:rsidTr="00FF2CB4">
        <w:trPr>
          <w:tblCellSpacing w:w="0" w:type="dxa"/>
        </w:trPr>
        <w:tc>
          <w:tcPr>
            <w:tcW w:w="9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FF2CB4" w:rsidTr="00FF2CB4">
        <w:trPr>
          <w:tblCellSpacing w:w="0" w:type="dxa"/>
        </w:trPr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Обязательная часть</w:t>
            </w:r>
          </w:p>
        </w:tc>
      </w:tr>
      <w:tr w:rsidR="00FF2CB4" w:rsidTr="00FF2CB4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Филология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F2CB4" w:rsidTr="00FF2CB4">
        <w:trPr>
          <w:tblCellSpacing w:w="0" w:type="dxa"/>
        </w:trPr>
        <w:tc>
          <w:tcPr>
            <w:tcW w:w="9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2CB4" w:rsidTr="00FF2CB4">
        <w:trPr>
          <w:tblCellSpacing w:w="0" w:type="dxa"/>
        </w:trPr>
        <w:tc>
          <w:tcPr>
            <w:tcW w:w="9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2CB4" w:rsidTr="00FF2CB4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2CB4" w:rsidTr="00FF2CB4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2CB4" w:rsidTr="00FF2CB4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2CB4" w:rsidTr="00FF2CB4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2CB4" w:rsidTr="00FF2CB4">
        <w:trPr>
          <w:tblCellSpacing w:w="0" w:type="dxa"/>
        </w:trPr>
        <w:tc>
          <w:tcPr>
            <w:tcW w:w="93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2CB4" w:rsidTr="00FF2CB4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2CB4" w:rsidTr="00FF2CB4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2CB4" w:rsidTr="00FF2CB4">
        <w:trPr>
          <w:tblCellSpacing w:w="0" w:type="dxa"/>
        </w:trPr>
        <w:tc>
          <w:tcPr>
            <w:tcW w:w="5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F2CB4" w:rsidTr="00FF2CB4">
        <w:trPr>
          <w:tblCellSpacing w:w="0" w:type="dxa"/>
        </w:trPr>
        <w:tc>
          <w:tcPr>
            <w:tcW w:w="5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FF2CB4" w:rsidRDefault="00FF2CB4" w:rsidP="00FF2CB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FF2CB4" w:rsidRDefault="00FF2CB4" w:rsidP="00FF2CB4">
      <w:pPr>
        <w:tabs>
          <w:tab w:val="left" w:pos="15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F2CB4" w:rsidRDefault="00FF2CB4" w:rsidP="00FF2CB4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план для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классов, реализующих  систему учебников завершенной предметной </w:t>
      </w:r>
      <w:r w:rsidR="00CC6FFD">
        <w:rPr>
          <w:rFonts w:ascii="Times New Roman" w:hAnsi="Times New Roman" w:cs="Times New Roman"/>
          <w:sz w:val="26"/>
          <w:szCs w:val="26"/>
        </w:rPr>
        <w:t>линии «Перспектива» в 2016 – 2017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в соответствии с ФГОС НОО (5-дневная учебная неделя)</w:t>
      </w:r>
    </w:p>
    <w:p w:rsidR="00FF2CB4" w:rsidRDefault="00FF2CB4" w:rsidP="00FF2C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2CB4" w:rsidRDefault="00FF2CB4" w:rsidP="00FF2C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2CB4" w:rsidRDefault="00FF2CB4" w:rsidP="00FF2C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2168"/>
        <w:gridCol w:w="848"/>
        <w:gridCol w:w="727"/>
        <w:gridCol w:w="848"/>
        <w:gridCol w:w="727"/>
        <w:gridCol w:w="848"/>
        <w:gridCol w:w="727"/>
        <w:gridCol w:w="848"/>
        <w:gridCol w:w="763"/>
      </w:tblGrid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 xml:space="preserve">в </w:t>
            </w:r>
            <w:r w:rsidRPr="00CC6FFD">
              <w:rPr>
                <w:rFonts w:ascii="Times New Roman" w:hAnsi="Times New Roman" w:cs="Times New Roman"/>
                <w:sz w:val="18"/>
                <w:szCs w:val="26"/>
              </w:rPr>
              <w:t>неделю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>в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 w:rsidP="00CC6FF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 xml:space="preserve">в </w:t>
            </w:r>
            <w:r w:rsidR="00CC6FFD" w:rsidRPr="00CC6FFD">
              <w:rPr>
                <w:rFonts w:ascii="Times New Roman" w:hAnsi="Times New Roman" w:cs="Times New Roman"/>
                <w:sz w:val="18"/>
                <w:szCs w:val="26"/>
              </w:rPr>
              <w:t>неделю</w:t>
            </w:r>
            <w:r w:rsidR="00CC6FFD" w:rsidRPr="00CC6FFD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>в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 w:rsidP="00CC6FF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 xml:space="preserve">в </w:t>
            </w:r>
            <w:r w:rsidR="00CC6FFD" w:rsidRPr="00CC6FFD">
              <w:rPr>
                <w:rFonts w:ascii="Times New Roman" w:hAnsi="Times New Roman" w:cs="Times New Roman"/>
                <w:sz w:val="18"/>
                <w:szCs w:val="26"/>
              </w:rPr>
              <w:t>неделю</w:t>
            </w:r>
            <w:r w:rsidR="00CC6FFD" w:rsidRPr="00CC6FFD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>в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 w:rsidP="00CC6FF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 xml:space="preserve">в </w:t>
            </w:r>
            <w:r w:rsidR="00CC6FFD" w:rsidRPr="00CC6FFD">
              <w:rPr>
                <w:rFonts w:ascii="Times New Roman" w:hAnsi="Times New Roman" w:cs="Times New Roman"/>
                <w:sz w:val="18"/>
                <w:szCs w:val="26"/>
              </w:rPr>
              <w:t>неделю</w:t>
            </w:r>
            <w:r w:rsidR="00CC6FFD" w:rsidRPr="00CC6FFD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Pr="00CC6FFD" w:rsidRDefault="00FF2CB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CC6FFD">
              <w:rPr>
                <w:rFonts w:ascii="Times New Roman" w:hAnsi="Times New Roman" w:cs="Times New Roman"/>
                <w:sz w:val="22"/>
                <w:szCs w:val="26"/>
              </w:rPr>
              <w:t>в год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FF2CB4" w:rsidTr="00FF2CB4"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Филология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</w:p>
        </w:tc>
      </w:tr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</w:tr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FF2CB4" w:rsidTr="00FF2CB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FF2CB4" w:rsidTr="00FF2CB4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  <w:tr w:rsidR="00FF2CB4" w:rsidTr="00FF2CB4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</w:tr>
      <w:tr w:rsidR="00FF2CB4" w:rsidTr="00FF2CB4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F2CB4" w:rsidTr="00FF2CB4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B4" w:rsidRDefault="00FF2C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Предельно допустимая аудиторная учебная нагрузка (требования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B4" w:rsidRDefault="00FF2C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</w:tr>
    </w:tbl>
    <w:p w:rsidR="00FF2CB4" w:rsidRDefault="00FF2CB4" w:rsidP="00FF2CB4">
      <w:pPr>
        <w:rPr>
          <w:rFonts w:ascii="Times New Roman" w:hAnsi="Times New Roman" w:cs="Times New Roman"/>
          <w:sz w:val="26"/>
          <w:szCs w:val="26"/>
        </w:rPr>
      </w:pPr>
    </w:p>
    <w:p w:rsidR="007F7790" w:rsidRDefault="00FF2CB4" w:rsidP="00FF2CB4">
      <w:r w:rsidRPr="00FF2CB4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деятельности, в рамках реализации ООП НОО предусматривает учебные занятия в первой половине дня и организацию внеурочной деятельности во второй половине дня. Обязательная часть учебного плана отражает содержание образования, которое обеспечивает реализацию ФГОС и решение важне</w:t>
      </w:r>
      <w:r w:rsidRPr="00FF2CB4">
        <w:rPr>
          <w:rStyle w:val="3"/>
          <w:rFonts w:eastAsia="Courier New"/>
          <w:sz w:val="28"/>
          <w:szCs w:val="28"/>
          <w:u w:val="none"/>
        </w:rPr>
        <w:t>йши</w:t>
      </w:r>
      <w:r w:rsidRPr="00FF2CB4">
        <w:rPr>
          <w:rFonts w:ascii="Times New Roman" w:hAnsi="Times New Roman" w:cs="Times New Roman"/>
          <w:sz w:val="28"/>
          <w:szCs w:val="28"/>
        </w:rPr>
        <w:t>х целей современного начального образования</w:t>
      </w:r>
      <w:r>
        <w:t>.</w:t>
      </w:r>
    </w:p>
    <w:sectPr w:rsidR="007F7790" w:rsidSect="0088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570A"/>
    <w:multiLevelType w:val="hybridMultilevel"/>
    <w:tmpl w:val="D1986E8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96B71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224B5"/>
    <w:multiLevelType w:val="hybridMultilevel"/>
    <w:tmpl w:val="E006C1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8331C"/>
    <w:multiLevelType w:val="hybridMultilevel"/>
    <w:tmpl w:val="03CC21A0"/>
    <w:lvl w:ilvl="0" w:tplc="F5EAA87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4C15D7"/>
    <w:multiLevelType w:val="multilevel"/>
    <w:tmpl w:val="480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7799A"/>
    <w:multiLevelType w:val="hybridMultilevel"/>
    <w:tmpl w:val="E87A4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CB4"/>
    <w:rsid w:val="00002A11"/>
    <w:rsid w:val="00003E55"/>
    <w:rsid w:val="0000514A"/>
    <w:rsid w:val="00006064"/>
    <w:rsid w:val="00014B26"/>
    <w:rsid w:val="00014C38"/>
    <w:rsid w:val="00014DEA"/>
    <w:rsid w:val="000155F3"/>
    <w:rsid w:val="00016078"/>
    <w:rsid w:val="000178F7"/>
    <w:rsid w:val="0002647A"/>
    <w:rsid w:val="0002790A"/>
    <w:rsid w:val="00033076"/>
    <w:rsid w:val="00033441"/>
    <w:rsid w:val="0004385A"/>
    <w:rsid w:val="00046FD3"/>
    <w:rsid w:val="00051CC7"/>
    <w:rsid w:val="00051F81"/>
    <w:rsid w:val="0005246C"/>
    <w:rsid w:val="000531ED"/>
    <w:rsid w:val="00053251"/>
    <w:rsid w:val="0005397F"/>
    <w:rsid w:val="00055367"/>
    <w:rsid w:val="00056175"/>
    <w:rsid w:val="00056383"/>
    <w:rsid w:val="000606DA"/>
    <w:rsid w:val="00067E87"/>
    <w:rsid w:val="000700D1"/>
    <w:rsid w:val="000702B0"/>
    <w:rsid w:val="0007222D"/>
    <w:rsid w:val="00073075"/>
    <w:rsid w:val="00075EE1"/>
    <w:rsid w:val="000806CD"/>
    <w:rsid w:val="00081C40"/>
    <w:rsid w:val="00084C34"/>
    <w:rsid w:val="000873CA"/>
    <w:rsid w:val="00090551"/>
    <w:rsid w:val="000906DC"/>
    <w:rsid w:val="0009281E"/>
    <w:rsid w:val="00097808"/>
    <w:rsid w:val="000A1525"/>
    <w:rsid w:val="000A1E93"/>
    <w:rsid w:val="000A2D3D"/>
    <w:rsid w:val="000A5803"/>
    <w:rsid w:val="000A5B02"/>
    <w:rsid w:val="000A7DB3"/>
    <w:rsid w:val="000B031E"/>
    <w:rsid w:val="000C1D97"/>
    <w:rsid w:val="000C6F49"/>
    <w:rsid w:val="000C73CD"/>
    <w:rsid w:val="000D0392"/>
    <w:rsid w:val="000D17A7"/>
    <w:rsid w:val="000D17FE"/>
    <w:rsid w:val="000D23F7"/>
    <w:rsid w:val="000D2732"/>
    <w:rsid w:val="000D28D8"/>
    <w:rsid w:val="000D518D"/>
    <w:rsid w:val="000E188E"/>
    <w:rsid w:val="000E5164"/>
    <w:rsid w:val="000E5961"/>
    <w:rsid w:val="000E6AC1"/>
    <w:rsid w:val="000E709C"/>
    <w:rsid w:val="000F2F6C"/>
    <w:rsid w:val="0010520D"/>
    <w:rsid w:val="00105832"/>
    <w:rsid w:val="00107CE2"/>
    <w:rsid w:val="00113C4B"/>
    <w:rsid w:val="00116440"/>
    <w:rsid w:val="00116FF4"/>
    <w:rsid w:val="00117E12"/>
    <w:rsid w:val="00117E6B"/>
    <w:rsid w:val="001219EE"/>
    <w:rsid w:val="001233AC"/>
    <w:rsid w:val="00123793"/>
    <w:rsid w:val="0012446C"/>
    <w:rsid w:val="001262E2"/>
    <w:rsid w:val="0013251F"/>
    <w:rsid w:val="00133AF4"/>
    <w:rsid w:val="001345DE"/>
    <w:rsid w:val="00134820"/>
    <w:rsid w:val="00143305"/>
    <w:rsid w:val="00143379"/>
    <w:rsid w:val="00143C7C"/>
    <w:rsid w:val="001441F7"/>
    <w:rsid w:val="0014435F"/>
    <w:rsid w:val="001466AA"/>
    <w:rsid w:val="00153586"/>
    <w:rsid w:val="0015540E"/>
    <w:rsid w:val="00157646"/>
    <w:rsid w:val="00160008"/>
    <w:rsid w:val="001646F3"/>
    <w:rsid w:val="00165D66"/>
    <w:rsid w:val="00167227"/>
    <w:rsid w:val="001673E3"/>
    <w:rsid w:val="00167AB5"/>
    <w:rsid w:val="00171639"/>
    <w:rsid w:val="00177A38"/>
    <w:rsid w:val="00180131"/>
    <w:rsid w:val="00181710"/>
    <w:rsid w:val="001827EF"/>
    <w:rsid w:val="00182E43"/>
    <w:rsid w:val="001847E0"/>
    <w:rsid w:val="00185C77"/>
    <w:rsid w:val="001870A9"/>
    <w:rsid w:val="001907DC"/>
    <w:rsid w:val="00191A39"/>
    <w:rsid w:val="00192821"/>
    <w:rsid w:val="00193A7A"/>
    <w:rsid w:val="00195E79"/>
    <w:rsid w:val="00196CBC"/>
    <w:rsid w:val="001A360D"/>
    <w:rsid w:val="001A5BAD"/>
    <w:rsid w:val="001B0807"/>
    <w:rsid w:val="001B0982"/>
    <w:rsid w:val="001B15E4"/>
    <w:rsid w:val="001B25F5"/>
    <w:rsid w:val="001B36DB"/>
    <w:rsid w:val="001B3A86"/>
    <w:rsid w:val="001B5174"/>
    <w:rsid w:val="001C0D37"/>
    <w:rsid w:val="001C3709"/>
    <w:rsid w:val="001C4EB7"/>
    <w:rsid w:val="001C6E83"/>
    <w:rsid w:val="001C741E"/>
    <w:rsid w:val="001C7BEF"/>
    <w:rsid w:val="001D2134"/>
    <w:rsid w:val="001D2566"/>
    <w:rsid w:val="001D4A84"/>
    <w:rsid w:val="001E39AD"/>
    <w:rsid w:val="001E5861"/>
    <w:rsid w:val="001E7260"/>
    <w:rsid w:val="001E7B0C"/>
    <w:rsid w:val="001F1821"/>
    <w:rsid w:val="001F6B7C"/>
    <w:rsid w:val="001F7359"/>
    <w:rsid w:val="001F75CD"/>
    <w:rsid w:val="0020725E"/>
    <w:rsid w:val="00211A71"/>
    <w:rsid w:val="00212D46"/>
    <w:rsid w:val="00213196"/>
    <w:rsid w:val="0021394B"/>
    <w:rsid w:val="00213B24"/>
    <w:rsid w:val="00214FD1"/>
    <w:rsid w:val="0021516E"/>
    <w:rsid w:val="00216858"/>
    <w:rsid w:val="00220389"/>
    <w:rsid w:val="002206DF"/>
    <w:rsid w:val="0022373A"/>
    <w:rsid w:val="00223C59"/>
    <w:rsid w:val="002245E8"/>
    <w:rsid w:val="00227A88"/>
    <w:rsid w:val="00230E39"/>
    <w:rsid w:val="00232074"/>
    <w:rsid w:val="00237EF7"/>
    <w:rsid w:val="00240B51"/>
    <w:rsid w:val="00243464"/>
    <w:rsid w:val="0024485D"/>
    <w:rsid w:val="0024574A"/>
    <w:rsid w:val="00247B9E"/>
    <w:rsid w:val="00251685"/>
    <w:rsid w:val="0025168E"/>
    <w:rsid w:val="00252764"/>
    <w:rsid w:val="002547A6"/>
    <w:rsid w:val="00255833"/>
    <w:rsid w:val="00256021"/>
    <w:rsid w:val="0025661D"/>
    <w:rsid w:val="00257194"/>
    <w:rsid w:val="00260065"/>
    <w:rsid w:val="00260AE8"/>
    <w:rsid w:val="002617C7"/>
    <w:rsid w:val="0026295D"/>
    <w:rsid w:val="00262D75"/>
    <w:rsid w:val="00263E2A"/>
    <w:rsid w:val="002665C1"/>
    <w:rsid w:val="002707D9"/>
    <w:rsid w:val="0027590D"/>
    <w:rsid w:val="00284470"/>
    <w:rsid w:val="0029113B"/>
    <w:rsid w:val="00292384"/>
    <w:rsid w:val="00292D4A"/>
    <w:rsid w:val="00292E96"/>
    <w:rsid w:val="00293C92"/>
    <w:rsid w:val="00293E05"/>
    <w:rsid w:val="00295578"/>
    <w:rsid w:val="002957B6"/>
    <w:rsid w:val="002973DE"/>
    <w:rsid w:val="002A2490"/>
    <w:rsid w:val="002A3D67"/>
    <w:rsid w:val="002A477A"/>
    <w:rsid w:val="002A4B1E"/>
    <w:rsid w:val="002A5F2E"/>
    <w:rsid w:val="002A66CA"/>
    <w:rsid w:val="002B0A36"/>
    <w:rsid w:val="002B1040"/>
    <w:rsid w:val="002B3255"/>
    <w:rsid w:val="002B3903"/>
    <w:rsid w:val="002B5E65"/>
    <w:rsid w:val="002C1B27"/>
    <w:rsid w:val="002D0A4C"/>
    <w:rsid w:val="002D180A"/>
    <w:rsid w:val="002D1BD5"/>
    <w:rsid w:val="002D2A40"/>
    <w:rsid w:val="002D3BD7"/>
    <w:rsid w:val="002D51BB"/>
    <w:rsid w:val="002D673E"/>
    <w:rsid w:val="002D7CA9"/>
    <w:rsid w:val="002D7F41"/>
    <w:rsid w:val="002F02B7"/>
    <w:rsid w:val="002F1365"/>
    <w:rsid w:val="002F2534"/>
    <w:rsid w:val="002F69C4"/>
    <w:rsid w:val="002F6F45"/>
    <w:rsid w:val="003042D2"/>
    <w:rsid w:val="00304381"/>
    <w:rsid w:val="00311424"/>
    <w:rsid w:val="00313C20"/>
    <w:rsid w:val="00321DCE"/>
    <w:rsid w:val="00323162"/>
    <w:rsid w:val="00323595"/>
    <w:rsid w:val="003238BE"/>
    <w:rsid w:val="003243C6"/>
    <w:rsid w:val="00324AAE"/>
    <w:rsid w:val="00326AE6"/>
    <w:rsid w:val="003276DE"/>
    <w:rsid w:val="003311C4"/>
    <w:rsid w:val="00334087"/>
    <w:rsid w:val="00340264"/>
    <w:rsid w:val="00341DBC"/>
    <w:rsid w:val="0034330D"/>
    <w:rsid w:val="00343761"/>
    <w:rsid w:val="003450D1"/>
    <w:rsid w:val="003453F6"/>
    <w:rsid w:val="003469B4"/>
    <w:rsid w:val="003508B4"/>
    <w:rsid w:val="003508C5"/>
    <w:rsid w:val="003520F5"/>
    <w:rsid w:val="00360D3D"/>
    <w:rsid w:val="00361362"/>
    <w:rsid w:val="00362D6F"/>
    <w:rsid w:val="00370E76"/>
    <w:rsid w:val="00376B29"/>
    <w:rsid w:val="0038044C"/>
    <w:rsid w:val="00380F50"/>
    <w:rsid w:val="00381DE5"/>
    <w:rsid w:val="00382D2E"/>
    <w:rsid w:val="003836CA"/>
    <w:rsid w:val="00385AD4"/>
    <w:rsid w:val="00391DB1"/>
    <w:rsid w:val="0039249B"/>
    <w:rsid w:val="00392D26"/>
    <w:rsid w:val="00393884"/>
    <w:rsid w:val="00396E85"/>
    <w:rsid w:val="00396F5C"/>
    <w:rsid w:val="003A28CA"/>
    <w:rsid w:val="003A6CEF"/>
    <w:rsid w:val="003B154E"/>
    <w:rsid w:val="003B30E5"/>
    <w:rsid w:val="003B5D85"/>
    <w:rsid w:val="003B783D"/>
    <w:rsid w:val="003B7A66"/>
    <w:rsid w:val="003C1E79"/>
    <w:rsid w:val="003C1F5D"/>
    <w:rsid w:val="003C3CED"/>
    <w:rsid w:val="003C54B3"/>
    <w:rsid w:val="003C5DBB"/>
    <w:rsid w:val="003D06F4"/>
    <w:rsid w:val="003D1AE7"/>
    <w:rsid w:val="003D1F92"/>
    <w:rsid w:val="003D367C"/>
    <w:rsid w:val="003D3C3F"/>
    <w:rsid w:val="003E3BDA"/>
    <w:rsid w:val="003E60CA"/>
    <w:rsid w:val="003E65DE"/>
    <w:rsid w:val="003F12A2"/>
    <w:rsid w:val="003F1515"/>
    <w:rsid w:val="003F19E0"/>
    <w:rsid w:val="003F2993"/>
    <w:rsid w:val="00403F6C"/>
    <w:rsid w:val="0040420A"/>
    <w:rsid w:val="0040433B"/>
    <w:rsid w:val="00405179"/>
    <w:rsid w:val="00406684"/>
    <w:rsid w:val="00407186"/>
    <w:rsid w:val="00412274"/>
    <w:rsid w:val="00414570"/>
    <w:rsid w:val="00414D92"/>
    <w:rsid w:val="004158D5"/>
    <w:rsid w:val="00417211"/>
    <w:rsid w:val="004179EE"/>
    <w:rsid w:val="00420486"/>
    <w:rsid w:val="00422799"/>
    <w:rsid w:val="00422976"/>
    <w:rsid w:val="0042352E"/>
    <w:rsid w:val="004253B3"/>
    <w:rsid w:val="00425C07"/>
    <w:rsid w:val="00430144"/>
    <w:rsid w:val="00436B0F"/>
    <w:rsid w:val="004415AD"/>
    <w:rsid w:val="00442105"/>
    <w:rsid w:val="00443E5A"/>
    <w:rsid w:val="004449B6"/>
    <w:rsid w:val="00445227"/>
    <w:rsid w:val="004458BE"/>
    <w:rsid w:val="0044599E"/>
    <w:rsid w:val="00452011"/>
    <w:rsid w:val="00452694"/>
    <w:rsid w:val="00453678"/>
    <w:rsid w:val="00457049"/>
    <w:rsid w:val="00457F83"/>
    <w:rsid w:val="004609CE"/>
    <w:rsid w:val="00461EC2"/>
    <w:rsid w:val="00462126"/>
    <w:rsid w:val="00462930"/>
    <w:rsid w:val="004629F3"/>
    <w:rsid w:val="00464FEC"/>
    <w:rsid w:val="00465339"/>
    <w:rsid w:val="00465627"/>
    <w:rsid w:val="00465884"/>
    <w:rsid w:val="0047063E"/>
    <w:rsid w:val="00471D07"/>
    <w:rsid w:val="004768A5"/>
    <w:rsid w:val="0048118C"/>
    <w:rsid w:val="00484D70"/>
    <w:rsid w:val="00490B04"/>
    <w:rsid w:val="0049321B"/>
    <w:rsid w:val="004958C1"/>
    <w:rsid w:val="004A11CA"/>
    <w:rsid w:val="004A5A7E"/>
    <w:rsid w:val="004B29CC"/>
    <w:rsid w:val="004B395B"/>
    <w:rsid w:val="004B5C5E"/>
    <w:rsid w:val="004B63A8"/>
    <w:rsid w:val="004C556A"/>
    <w:rsid w:val="004C7A68"/>
    <w:rsid w:val="004D3080"/>
    <w:rsid w:val="004D754A"/>
    <w:rsid w:val="004E0C84"/>
    <w:rsid w:val="004E10EE"/>
    <w:rsid w:val="004E1FC7"/>
    <w:rsid w:val="004E41A4"/>
    <w:rsid w:val="004E492F"/>
    <w:rsid w:val="004E4D22"/>
    <w:rsid w:val="004E620A"/>
    <w:rsid w:val="004F67A4"/>
    <w:rsid w:val="004F682A"/>
    <w:rsid w:val="004F69AA"/>
    <w:rsid w:val="004F7A1E"/>
    <w:rsid w:val="00500AD9"/>
    <w:rsid w:val="00501249"/>
    <w:rsid w:val="00503110"/>
    <w:rsid w:val="00505BF0"/>
    <w:rsid w:val="0051063B"/>
    <w:rsid w:val="00510A50"/>
    <w:rsid w:val="00514E74"/>
    <w:rsid w:val="005175F9"/>
    <w:rsid w:val="005217E2"/>
    <w:rsid w:val="00523DE9"/>
    <w:rsid w:val="00524FEA"/>
    <w:rsid w:val="005267D1"/>
    <w:rsid w:val="0052788D"/>
    <w:rsid w:val="00531586"/>
    <w:rsid w:val="0053544D"/>
    <w:rsid w:val="00536180"/>
    <w:rsid w:val="00536765"/>
    <w:rsid w:val="00536D96"/>
    <w:rsid w:val="00543E3B"/>
    <w:rsid w:val="00546E3F"/>
    <w:rsid w:val="0054779D"/>
    <w:rsid w:val="00554B00"/>
    <w:rsid w:val="00555501"/>
    <w:rsid w:val="00557132"/>
    <w:rsid w:val="00560277"/>
    <w:rsid w:val="00561E6A"/>
    <w:rsid w:val="00562DC3"/>
    <w:rsid w:val="00565D9D"/>
    <w:rsid w:val="00567729"/>
    <w:rsid w:val="0056795E"/>
    <w:rsid w:val="00570FCC"/>
    <w:rsid w:val="005728E1"/>
    <w:rsid w:val="00572B4A"/>
    <w:rsid w:val="00573253"/>
    <w:rsid w:val="00573B4C"/>
    <w:rsid w:val="00573D2C"/>
    <w:rsid w:val="0057483E"/>
    <w:rsid w:val="0057655C"/>
    <w:rsid w:val="0058247D"/>
    <w:rsid w:val="00582CF1"/>
    <w:rsid w:val="00582D78"/>
    <w:rsid w:val="0058433C"/>
    <w:rsid w:val="005846AA"/>
    <w:rsid w:val="00585D3A"/>
    <w:rsid w:val="00585E08"/>
    <w:rsid w:val="005879F1"/>
    <w:rsid w:val="005909E9"/>
    <w:rsid w:val="005918AE"/>
    <w:rsid w:val="005937F2"/>
    <w:rsid w:val="005938E0"/>
    <w:rsid w:val="00593A11"/>
    <w:rsid w:val="00594EEF"/>
    <w:rsid w:val="00595AC9"/>
    <w:rsid w:val="00595DEE"/>
    <w:rsid w:val="00596EEC"/>
    <w:rsid w:val="005A0407"/>
    <w:rsid w:val="005A47E7"/>
    <w:rsid w:val="005A661D"/>
    <w:rsid w:val="005A6A46"/>
    <w:rsid w:val="005A755E"/>
    <w:rsid w:val="005A7C41"/>
    <w:rsid w:val="005B0526"/>
    <w:rsid w:val="005B31C0"/>
    <w:rsid w:val="005C020B"/>
    <w:rsid w:val="005C0AEE"/>
    <w:rsid w:val="005C2C36"/>
    <w:rsid w:val="005C2E4A"/>
    <w:rsid w:val="005D030F"/>
    <w:rsid w:val="005D0DED"/>
    <w:rsid w:val="005D1DD0"/>
    <w:rsid w:val="005D51CE"/>
    <w:rsid w:val="005D5707"/>
    <w:rsid w:val="005D6E50"/>
    <w:rsid w:val="005E08D4"/>
    <w:rsid w:val="005E0AB6"/>
    <w:rsid w:val="005E4179"/>
    <w:rsid w:val="005E41A3"/>
    <w:rsid w:val="005E6E39"/>
    <w:rsid w:val="005E73FD"/>
    <w:rsid w:val="005F142A"/>
    <w:rsid w:val="005F64A2"/>
    <w:rsid w:val="005F7471"/>
    <w:rsid w:val="00602E29"/>
    <w:rsid w:val="006036A3"/>
    <w:rsid w:val="0060375D"/>
    <w:rsid w:val="006049A3"/>
    <w:rsid w:val="00606E4C"/>
    <w:rsid w:val="00607167"/>
    <w:rsid w:val="00610A89"/>
    <w:rsid w:val="006110B0"/>
    <w:rsid w:val="0061220B"/>
    <w:rsid w:val="00613654"/>
    <w:rsid w:val="0061434F"/>
    <w:rsid w:val="00616ED9"/>
    <w:rsid w:val="006228A7"/>
    <w:rsid w:val="006231EF"/>
    <w:rsid w:val="0062622A"/>
    <w:rsid w:val="00626874"/>
    <w:rsid w:val="00627709"/>
    <w:rsid w:val="0063257A"/>
    <w:rsid w:val="00633722"/>
    <w:rsid w:val="00635569"/>
    <w:rsid w:val="0063625F"/>
    <w:rsid w:val="00640146"/>
    <w:rsid w:val="00641098"/>
    <w:rsid w:val="00643057"/>
    <w:rsid w:val="0064653F"/>
    <w:rsid w:val="00646B4E"/>
    <w:rsid w:val="0064719C"/>
    <w:rsid w:val="00647F47"/>
    <w:rsid w:val="006503B5"/>
    <w:rsid w:val="00650C94"/>
    <w:rsid w:val="006527C5"/>
    <w:rsid w:val="0065413C"/>
    <w:rsid w:val="006616B6"/>
    <w:rsid w:val="00661F9C"/>
    <w:rsid w:val="00663CCE"/>
    <w:rsid w:val="00672D88"/>
    <w:rsid w:val="00682F0E"/>
    <w:rsid w:val="00684A4F"/>
    <w:rsid w:val="006873FD"/>
    <w:rsid w:val="00690C6B"/>
    <w:rsid w:val="00690CF3"/>
    <w:rsid w:val="00691AC2"/>
    <w:rsid w:val="006920D0"/>
    <w:rsid w:val="00692CF8"/>
    <w:rsid w:val="00694A9D"/>
    <w:rsid w:val="006A4508"/>
    <w:rsid w:val="006A7AAF"/>
    <w:rsid w:val="006B2A81"/>
    <w:rsid w:val="006B5179"/>
    <w:rsid w:val="006B7A19"/>
    <w:rsid w:val="006C41C1"/>
    <w:rsid w:val="006C489D"/>
    <w:rsid w:val="006D2378"/>
    <w:rsid w:val="006D2B30"/>
    <w:rsid w:val="006D4784"/>
    <w:rsid w:val="006D4FCA"/>
    <w:rsid w:val="006D7336"/>
    <w:rsid w:val="006D7EF0"/>
    <w:rsid w:val="006E052C"/>
    <w:rsid w:val="006E2AD4"/>
    <w:rsid w:val="006E34F5"/>
    <w:rsid w:val="006E6962"/>
    <w:rsid w:val="006F0BD5"/>
    <w:rsid w:val="006F1321"/>
    <w:rsid w:val="006F2030"/>
    <w:rsid w:val="006F3F4C"/>
    <w:rsid w:val="006F43DD"/>
    <w:rsid w:val="006F5EDB"/>
    <w:rsid w:val="00703983"/>
    <w:rsid w:val="00705436"/>
    <w:rsid w:val="0070790B"/>
    <w:rsid w:val="00711063"/>
    <w:rsid w:val="0071208A"/>
    <w:rsid w:val="007135D7"/>
    <w:rsid w:val="0071697E"/>
    <w:rsid w:val="00716F56"/>
    <w:rsid w:val="00720F98"/>
    <w:rsid w:val="00725F4E"/>
    <w:rsid w:val="00726C3E"/>
    <w:rsid w:val="00727E5E"/>
    <w:rsid w:val="00727EF1"/>
    <w:rsid w:val="007344A7"/>
    <w:rsid w:val="00735247"/>
    <w:rsid w:val="00737260"/>
    <w:rsid w:val="00741181"/>
    <w:rsid w:val="00741797"/>
    <w:rsid w:val="00744B91"/>
    <w:rsid w:val="00750CA9"/>
    <w:rsid w:val="00753D43"/>
    <w:rsid w:val="00754062"/>
    <w:rsid w:val="007541F2"/>
    <w:rsid w:val="00755235"/>
    <w:rsid w:val="0076330C"/>
    <w:rsid w:val="0076412C"/>
    <w:rsid w:val="00765770"/>
    <w:rsid w:val="00766FFD"/>
    <w:rsid w:val="0077333E"/>
    <w:rsid w:val="00774C93"/>
    <w:rsid w:val="0078133F"/>
    <w:rsid w:val="00781619"/>
    <w:rsid w:val="0078184D"/>
    <w:rsid w:val="00784F24"/>
    <w:rsid w:val="00791EE5"/>
    <w:rsid w:val="007929EF"/>
    <w:rsid w:val="00792F53"/>
    <w:rsid w:val="00793947"/>
    <w:rsid w:val="00793D5E"/>
    <w:rsid w:val="00794279"/>
    <w:rsid w:val="00796F9E"/>
    <w:rsid w:val="007A02D8"/>
    <w:rsid w:val="007A1D37"/>
    <w:rsid w:val="007A1E81"/>
    <w:rsid w:val="007A2B18"/>
    <w:rsid w:val="007A2B7A"/>
    <w:rsid w:val="007A301C"/>
    <w:rsid w:val="007A4B5E"/>
    <w:rsid w:val="007A62BA"/>
    <w:rsid w:val="007A637F"/>
    <w:rsid w:val="007B0CE6"/>
    <w:rsid w:val="007B20FA"/>
    <w:rsid w:val="007B34B8"/>
    <w:rsid w:val="007B3AA5"/>
    <w:rsid w:val="007B6C61"/>
    <w:rsid w:val="007C1215"/>
    <w:rsid w:val="007C4351"/>
    <w:rsid w:val="007C5361"/>
    <w:rsid w:val="007D206A"/>
    <w:rsid w:val="007D50E7"/>
    <w:rsid w:val="007E171B"/>
    <w:rsid w:val="007E2C4A"/>
    <w:rsid w:val="007E316B"/>
    <w:rsid w:val="007E341A"/>
    <w:rsid w:val="007E55D7"/>
    <w:rsid w:val="007E5AD1"/>
    <w:rsid w:val="007F02AF"/>
    <w:rsid w:val="007F0C60"/>
    <w:rsid w:val="007F32AC"/>
    <w:rsid w:val="007F4AB0"/>
    <w:rsid w:val="007F50D3"/>
    <w:rsid w:val="007F7790"/>
    <w:rsid w:val="00802532"/>
    <w:rsid w:val="00802785"/>
    <w:rsid w:val="00802EE8"/>
    <w:rsid w:val="0080322A"/>
    <w:rsid w:val="0080489E"/>
    <w:rsid w:val="008057F6"/>
    <w:rsid w:val="00807D73"/>
    <w:rsid w:val="00812554"/>
    <w:rsid w:val="008128FA"/>
    <w:rsid w:val="00813906"/>
    <w:rsid w:val="008212BA"/>
    <w:rsid w:val="00823F54"/>
    <w:rsid w:val="0082734C"/>
    <w:rsid w:val="00835065"/>
    <w:rsid w:val="0083608A"/>
    <w:rsid w:val="008367F9"/>
    <w:rsid w:val="008377BB"/>
    <w:rsid w:val="00840648"/>
    <w:rsid w:val="00842F06"/>
    <w:rsid w:val="00845663"/>
    <w:rsid w:val="0085024F"/>
    <w:rsid w:val="0085713C"/>
    <w:rsid w:val="00860F46"/>
    <w:rsid w:val="008644A8"/>
    <w:rsid w:val="008647A0"/>
    <w:rsid w:val="008652A1"/>
    <w:rsid w:val="00870B77"/>
    <w:rsid w:val="00870E69"/>
    <w:rsid w:val="008718E4"/>
    <w:rsid w:val="008729D6"/>
    <w:rsid w:val="008735C4"/>
    <w:rsid w:val="0087409D"/>
    <w:rsid w:val="00874DE5"/>
    <w:rsid w:val="008751FC"/>
    <w:rsid w:val="00875E7C"/>
    <w:rsid w:val="008765E4"/>
    <w:rsid w:val="00877D19"/>
    <w:rsid w:val="0088009E"/>
    <w:rsid w:val="008837BC"/>
    <w:rsid w:val="0088390A"/>
    <w:rsid w:val="00884546"/>
    <w:rsid w:val="00884DD3"/>
    <w:rsid w:val="0088511D"/>
    <w:rsid w:val="00892705"/>
    <w:rsid w:val="008A098D"/>
    <w:rsid w:val="008A2D2B"/>
    <w:rsid w:val="008A418F"/>
    <w:rsid w:val="008A5498"/>
    <w:rsid w:val="008B0B2E"/>
    <w:rsid w:val="008B4146"/>
    <w:rsid w:val="008B458B"/>
    <w:rsid w:val="008B52C1"/>
    <w:rsid w:val="008B5624"/>
    <w:rsid w:val="008B6070"/>
    <w:rsid w:val="008B65C5"/>
    <w:rsid w:val="008C07A7"/>
    <w:rsid w:val="008C3EFC"/>
    <w:rsid w:val="008C7A5C"/>
    <w:rsid w:val="008D062C"/>
    <w:rsid w:val="008D0690"/>
    <w:rsid w:val="008D1F35"/>
    <w:rsid w:val="008D1F6D"/>
    <w:rsid w:val="008D201D"/>
    <w:rsid w:val="008D349A"/>
    <w:rsid w:val="008D3A22"/>
    <w:rsid w:val="008D4734"/>
    <w:rsid w:val="008D68D6"/>
    <w:rsid w:val="008E23AC"/>
    <w:rsid w:val="008E27C0"/>
    <w:rsid w:val="008E2EC2"/>
    <w:rsid w:val="008E3A7C"/>
    <w:rsid w:val="008E42A8"/>
    <w:rsid w:val="008E5660"/>
    <w:rsid w:val="008E7A6F"/>
    <w:rsid w:val="008F4AAF"/>
    <w:rsid w:val="008F6EFE"/>
    <w:rsid w:val="00901ABB"/>
    <w:rsid w:val="00906AB4"/>
    <w:rsid w:val="00907901"/>
    <w:rsid w:val="00912AAC"/>
    <w:rsid w:val="009139C4"/>
    <w:rsid w:val="0091436E"/>
    <w:rsid w:val="00914589"/>
    <w:rsid w:val="00915395"/>
    <w:rsid w:val="009163D1"/>
    <w:rsid w:val="009179B8"/>
    <w:rsid w:val="00921437"/>
    <w:rsid w:val="00921B6B"/>
    <w:rsid w:val="00922D8F"/>
    <w:rsid w:val="009259D4"/>
    <w:rsid w:val="00925DB7"/>
    <w:rsid w:val="00930E38"/>
    <w:rsid w:val="009317EB"/>
    <w:rsid w:val="00934619"/>
    <w:rsid w:val="00937026"/>
    <w:rsid w:val="00937621"/>
    <w:rsid w:val="00940699"/>
    <w:rsid w:val="00941F64"/>
    <w:rsid w:val="00942037"/>
    <w:rsid w:val="009436D3"/>
    <w:rsid w:val="00946899"/>
    <w:rsid w:val="00953266"/>
    <w:rsid w:val="00966AD1"/>
    <w:rsid w:val="00966DD8"/>
    <w:rsid w:val="00967DE7"/>
    <w:rsid w:val="00971571"/>
    <w:rsid w:val="00974210"/>
    <w:rsid w:val="00976C6F"/>
    <w:rsid w:val="009818F9"/>
    <w:rsid w:val="00981BA7"/>
    <w:rsid w:val="00982953"/>
    <w:rsid w:val="00984926"/>
    <w:rsid w:val="009860FC"/>
    <w:rsid w:val="009A2D01"/>
    <w:rsid w:val="009A4421"/>
    <w:rsid w:val="009A4EF9"/>
    <w:rsid w:val="009B0330"/>
    <w:rsid w:val="009B1507"/>
    <w:rsid w:val="009B1874"/>
    <w:rsid w:val="009B5D5C"/>
    <w:rsid w:val="009C0E69"/>
    <w:rsid w:val="009C6BD8"/>
    <w:rsid w:val="009D222A"/>
    <w:rsid w:val="009D295E"/>
    <w:rsid w:val="009D4CB3"/>
    <w:rsid w:val="009D772E"/>
    <w:rsid w:val="009D7A2D"/>
    <w:rsid w:val="009D7CD0"/>
    <w:rsid w:val="009E03DE"/>
    <w:rsid w:val="009E2007"/>
    <w:rsid w:val="009E3179"/>
    <w:rsid w:val="009E619C"/>
    <w:rsid w:val="009F0361"/>
    <w:rsid w:val="009F03EA"/>
    <w:rsid w:val="009F4E14"/>
    <w:rsid w:val="009F6CB4"/>
    <w:rsid w:val="009F7782"/>
    <w:rsid w:val="00A06828"/>
    <w:rsid w:val="00A0703A"/>
    <w:rsid w:val="00A115B0"/>
    <w:rsid w:val="00A20621"/>
    <w:rsid w:val="00A22AA5"/>
    <w:rsid w:val="00A22F24"/>
    <w:rsid w:val="00A24463"/>
    <w:rsid w:val="00A25D32"/>
    <w:rsid w:val="00A26AA3"/>
    <w:rsid w:val="00A30EF7"/>
    <w:rsid w:val="00A3442A"/>
    <w:rsid w:val="00A366C5"/>
    <w:rsid w:val="00A404C3"/>
    <w:rsid w:val="00A40BE9"/>
    <w:rsid w:val="00A43743"/>
    <w:rsid w:val="00A46C6C"/>
    <w:rsid w:val="00A47858"/>
    <w:rsid w:val="00A54851"/>
    <w:rsid w:val="00A575A0"/>
    <w:rsid w:val="00A605D4"/>
    <w:rsid w:val="00A61A2E"/>
    <w:rsid w:val="00A624F0"/>
    <w:rsid w:val="00A64269"/>
    <w:rsid w:val="00A6499E"/>
    <w:rsid w:val="00A64CA8"/>
    <w:rsid w:val="00A66C1B"/>
    <w:rsid w:val="00A7099E"/>
    <w:rsid w:val="00A70D52"/>
    <w:rsid w:val="00A732FB"/>
    <w:rsid w:val="00A75D35"/>
    <w:rsid w:val="00A7612A"/>
    <w:rsid w:val="00A77293"/>
    <w:rsid w:val="00A77DEE"/>
    <w:rsid w:val="00A8564F"/>
    <w:rsid w:val="00A87184"/>
    <w:rsid w:val="00A90E43"/>
    <w:rsid w:val="00A91A5E"/>
    <w:rsid w:val="00A91B36"/>
    <w:rsid w:val="00A9210F"/>
    <w:rsid w:val="00A93FA6"/>
    <w:rsid w:val="00A9760F"/>
    <w:rsid w:val="00A97DB4"/>
    <w:rsid w:val="00AA2E39"/>
    <w:rsid w:val="00AA5222"/>
    <w:rsid w:val="00AA6450"/>
    <w:rsid w:val="00AB1E28"/>
    <w:rsid w:val="00AB1EF7"/>
    <w:rsid w:val="00AB2D15"/>
    <w:rsid w:val="00AB3C1B"/>
    <w:rsid w:val="00AB4315"/>
    <w:rsid w:val="00AB4DCE"/>
    <w:rsid w:val="00AC13D1"/>
    <w:rsid w:val="00AC365A"/>
    <w:rsid w:val="00AC7B97"/>
    <w:rsid w:val="00AD1E33"/>
    <w:rsid w:val="00AD28A2"/>
    <w:rsid w:val="00AE1754"/>
    <w:rsid w:val="00AE1C24"/>
    <w:rsid w:val="00AE3999"/>
    <w:rsid w:val="00AE45B1"/>
    <w:rsid w:val="00AE7B9F"/>
    <w:rsid w:val="00AF1401"/>
    <w:rsid w:val="00AF2390"/>
    <w:rsid w:val="00AF4540"/>
    <w:rsid w:val="00AF50ED"/>
    <w:rsid w:val="00B01EFD"/>
    <w:rsid w:val="00B02ACF"/>
    <w:rsid w:val="00B07491"/>
    <w:rsid w:val="00B1047B"/>
    <w:rsid w:val="00B10658"/>
    <w:rsid w:val="00B15374"/>
    <w:rsid w:val="00B15BE2"/>
    <w:rsid w:val="00B2156F"/>
    <w:rsid w:val="00B21A5E"/>
    <w:rsid w:val="00B33002"/>
    <w:rsid w:val="00B34BDD"/>
    <w:rsid w:val="00B362CA"/>
    <w:rsid w:val="00B41A16"/>
    <w:rsid w:val="00B42057"/>
    <w:rsid w:val="00B421C6"/>
    <w:rsid w:val="00B44EF2"/>
    <w:rsid w:val="00B461A8"/>
    <w:rsid w:val="00B467AC"/>
    <w:rsid w:val="00B4722A"/>
    <w:rsid w:val="00B513E5"/>
    <w:rsid w:val="00B539FB"/>
    <w:rsid w:val="00B53D02"/>
    <w:rsid w:val="00B60388"/>
    <w:rsid w:val="00B64062"/>
    <w:rsid w:val="00B64CF2"/>
    <w:rsid w:val="00B653F4"/>
    <w:rsid w:val="00B722D7"/>
    <w:rsid w:val="00B7310D"/>
    <w:rsid w:val="00B7323F"/>
    <w:rsid w:val="00B76179"/>
    <w:rsid w:val="00B801AC"/>
    <w:rsid w:val="00B82F32"/>
    <w:rsid w:val="00B83291"/>
    <w:rsid w:val="00B84527"/>
    <w:rsid w:val="00B87C26"/>
    <w:rsid w:val="00B92646"/>
    <w:rsid w:val="00B92BF8"/>
    <w:rsid w:val="00B92F91"/>
    <w:rsid w:val="00B95328"/>
    <w:rsid w:val="00BA1637"/>
    <w:rsid w:val="00BA2D5F"/>
    <w:rsid w:val="00BA6CAE"/>
    <w:rsid w:val="00BA7C05"/>
    <w:rsid w:val="00BB261D"/>
    <w:rsid w:val="00BB311F"/>
    <w:rsid w:val="00BB47B7"/>
    <w:rsid w:val="00BB61AF"/>
    <w:rsid w:val="00BB70C0"/>
    <w:rsid w:val="00BC13AC"/>
    <w:rsid w:val="00BC2EAF"/>
    <w:rsid w:val="00BC3C5D"/>
    <w:rsid w:val="00BC4993"/>
    <w:rsid w:val="00BC4F63"/>
    <w:rsid w:val="00BC5101"/>
    <w:rsid w:val="00BC67AF"/>
    <w:rsid w:val="00BC6F36"/>
    <w:rsid w:val="00BD2DDA"/>
    <w:rsid w:val="00BD32A2"/>
    <w:rsid w:val="00BD33FF"/>
    <w:rsid w:val="00BD5FF0"/>
    <w:rsid w:val="00BD61B6"/>
    <w:rsid w:val="00BE291C"/>
    <w:rsid w:val="00BE3A2B"/>
    <w:rsid w:val="00BE4CE4"/>
    <w:rsid w:val="00BE712A"/>
    <w:rsid w:val="00BE71FA"/>
    <w:rsid w:val="00BE7BC9"/>
    <w:rsid w:val="00BE7EDA"/>
    <w:rsid w:val="00BF21C5"/>
    <w:rsid w:val="00BF26E6"/>
    <w:rsid w:val="00BF32C2"/>
    <w:rsid w:val="00BF35B4"/>
    <w:rsid w:val="00BF75F1"/>
    <w:rsid w:val="00C0036F"/>
    <w:rsid w:val="00C00CE0"/>
    <w:rsid w:val="00C04990"/>
    <w:rsid w:val="00C06B2F"/>
    <w:rsid w:val="00C12ED8"/>
    <w:rsid w:val="00C15B44"/>
    <w:rsid w:val="00C161B6"/>
    <w:rsid w:val="00C20749"/>
    <w:rsid w:val="00C2307C"/>
    <w:rsid w:val="00C24A8B"/>
    <w:rsid w:val="00C2512C"/>
    <w:rsid w:val="00C25E54"/>
    <w:rsid w:val="00C2647C"/>
    <w:rsid w:val="00C26605"/>
    <w:rsid w:val="00C26F27"/>
    <w:rsid w:val="00C27946"/>
    <w:rsid w:val="00C332A3"/>
    <w:rsid w:val="00C35822"/>
    <w:rsid w:val="00C3637C"/>
    <w:rsid w:val="00C36BB0"/>
    <w:rsid w:val="00C3794F"/>
    <w:rsid w:val="00C37B4E"/>
    <w:rsid w:val="00C431CF"/>
    <w:rsid w:val="00C454FF"/>
    <w:rsid w:val="00C46A34"/>
    <w:rsid w:val="00C47898"/>
    <w:rsid w:val="00C47F4C"/>
    <w:rsid w:val="00C50959"/>
    <w:rsid w:val="00C50ADA"/>
    <w:rsid w:val="00C50E57"/>
    <w:rsid w:val="00C51931"/>
    <w:rsid w:val="00C53AE6"/>
    <w:rsid w:val="00C57546"/>
    <w:rsid w:val="00C623BD"/>
    <w:rsid w:val="00C63180"/>
    <w:rsid w:val="00C6358E"/>
    <w:rsid w:val="00C64E79"/>
    <w:rsid w:val="00C675F7"/>
    <w:rsid w:val="00C7388B"/>
    <w:rsid w:val="00C76B58"/>
    <w:rsid w:val="00C76CE8"/>
    <w:rsid w:val="00C81D3E"/>
    <w:rsid w:val="00C85CFB"/>
    <w:rsid w:val="00C8658B"/>
    <w:rsid w:val="00C9022F"/>
    <w:rsid w:val="00C903E5"/>
    <w:rsid w:val="00C928DE"/>
    <w:rsid w:val="00C93820"/>
    <w:rsid w:val="00C9406E"/>
    <w:rsid w:val="00C95D07"/>
    <w:rsid w:val="00CA01B3"/>
    <w:rsid w:val="00CA2734"/>
    <w:rsid w:val="00CA441A"/>
    <w:rsid w:val="00CA4617"/>
    <w:rsid w:val="00CA67BC"/>
    <w:rsid w:val="00CB05BC"/>
    <w:rsid w:val="00CB289B"/>
    <w:rsid w:val="00CB31D6"/>
    <w:rsid w:val="00CB6ABE"/>
    <w:rsid w:val="00CC1291"/>
    <w:rsid w:val="00CC1AFA"/>
    <w:rsid w:val="00CC56C2"/>
    <w:rsid w:val="00CC5BE4"/>
    <w:rsid w:val="00CC694C"/>
    <w:rsid w:val="00CC6FFD"/>
    <w:rsid w:val="00CC7655"/>
    <w:rsid w:val="00CD088A"/>
    <w:rsid w:val="00CD13F5"/>
    <w:rsid w:val="00CD2A42"/>
    <w:rsid w:val="00CD4951"/>
    <w:rsid w:val="00CD7A4F"/>
    <w:rsid w:val="00CE527D"/>
    <w:rsid w:val="00CE5313"/>
    <w:rsid w:val="00CE59C7"/>
    <w:rsid w:val="00CE7630"/>
    <w:rsid w:val="00CF3DB0"/>
    <w:rsid w:val="00D00096"/>
    <w:rsid w:val="00D00FE9"/>
    <w:rsid w:val="00D01C3A"/>
    <w:rsid w:val="00D02D9A"/>
    <w:rsid w:val="00D07A7A"/>
    <w:rsid w:val="00D116F2"/>
    <w:rsid w:val="00D11F95"/>
    <w:rsid w:val="00D127F2"/>
    <w:rsid w:val="00D13805"/>
    <w:rsid w:val="00D13FF3"/>
    <w:rsid w:val="00D1486E"/>
    <w:rsid w:val="00D14BDD"/>
    <w:rsid w:val="00D167A0"/>
    <w:rsid w:val="00D218E9"/>
    <w:rsid w:val="00D21ABC"/>
    <w:rsid w:val="00D21D2A"/>
    <w:rsid w:val="00D221F6"/>
    <w:rsid w:val="00D25248"/>
    <w:rsid w:val="00D27092"/>
    <w:rsid w:val="00D27132"/>
    <w:rsid w:val="00D34112"/>
    <w:rsid w:val="00D357F2"/>
    <w:rsid w:val="00D4230A"/>
    <w:rsid w:val="00D424D2"/>
    <w:rsid w:val="00D43751"/>
    <w:rsid w:val="00D439EB"/>
    <w:rsid w:val="00D43E9D"/>
    <w:rsid w:val="00D4598A"/>
    <w:rsid w:val="00D46E49"/>
    <w:rsid w:val="00D473D7"/>
    <w:rsid w:val="00D61FCD"/>
    <w:rsid w:val="00D63652"/>
    <w:rsid w:val="00D63DAA"/>
    <w:rsid w:val="00D64DAB"/>
    <w:rsid w:val="00D67E27"/>
    <w:rsid w:val="00D67EF7"/>
    <w:rsid w:val="00D70A15"/>
    <w:rsid w:val="00D71E79"/>
    <w:rsid w:val="00D72809"/>
    <w:rsid w:val="00D74CAD"/>
    <w:rsid w:val="00D75347"/>
    <w:rsid w:val="00D7733B"/>
    <w:rsid w:val="00D81A29"/>
    <w:rsid w:val="00D82EDA"/>
    <w:rsid w:val="00D83752"/>
    <w:rsid w:val="00D84110"/>
    <w:rsid w:val="00D842BD"/>
    <w:rsid w:val="00D84559"/>
    <w:rsid w:val="00D912F4"/>
    <w:rsid w:val="00D92D8A"/>
    <w:rsid w:val="00D94B80"/>
    <w:rsid w:val="00DA2396"/>
    <w:rsid w:val="00DB3E88"/>
    <w:rsid w:val="00DB6911"/>
    <w:rsid w:val="00DC0BC1"/>
    <w:rsid w:val="00DC26AC"/>
    <w:rsid w:val="00DC6298"/>
    <w:rsid w:val="00DC7A77"/>
    <w:rsid w:val="00DC7FFD"/>
    <w:rsid w:val="00DD1061"/>
    <w:rsid w:val="00DD1231"/>
    <w:rsid w:val="00DD4754"/>
    <w:rsid w:val="00DD5015"/>
    <w:rsid w:val="00DD57CF"/>
    <w:rsid w:val="00DD6F29"/>
    <w:rsid w:val="00DD788B"/>
    <w:rsid w:val="00DE30D6"/>
    <w:rsid w:val="00DE35D8"/>
    <w:rsid w:val="00DE3BF4"/>
    <w:rsid w:val="00DE4106"/>
    <w:rsid w:val="00DE6AB4"/>
    <w:rsid w:val="00DE7661"/>
    <w:rsid w:val="00DF15FD"/>
    <w:rsid w:val="00DF1630"/>
    <w:rsid w:val="00DF2039"/>
    <w:rsid w:val="00DF3FFC"/>
    <w:rsid w:val="00DF6275"/>
    <w:rsid w:val="00DF7044"/>
    <w:rsid w:val="00E0186F"/>
    <w:rsid w:val="00E023D6"/>
    <w:rsid w:val="00E02715"/>
    <w:rsid w:val="00E03257"/>
    <w:rsid w:val="00E04CA4"/>
    <w:rsid w:val="00E05907"/>
    <w:rsid w:val="00E06626"/>
    <w:rsid w:val="00E11DE7"/>
    <w:rsid w:val="00E1378D"/>
    <w:rsid w:val="00E1497A"/>
    <w:rsid w:val="00E14C15"/>
    <w:rsid w:val="00E172F2"/>
    <w:rsid w:val="00E1799B"/>
    <w:rsid w:val="00E22FD1"/>
    <w:rsid w:val="00E2337B"/>
    <w:rsid w:val="00E23DC6"/>
    <w:rsid w:val="00E301D2"/>
    <w:rsid w:val="00E30D7B"/>
    <w:rsid w:val="00E32C29"/>
    <w:rsid w:val="00E34434"/>
    <w:rsid w:val="00E37C4B"/>
    <w:rsid w:val="00E418D6"/>
    <w:rsid w:val="00E44AF0"/>
    <w:rsid w:val="00E4634D"/>
    <w:rsid w:val="00E467AD"/>
    <w:rsid w:val="00E46896"/>
    <w:rsid w:val="00E50999"/>
    <w:rsid w:val="00E50A10"/>
    <w:rsid w:val="00E51776"/>
    <w:rsid w:val="00E52606"/>
    <w:rsid w:val="00E56EB9"/>
    <w:rsid w:val="00E57253"/>
    <w:rsid w:val="00E62545"/>
    <w:rsid w:val="00E6499F"/>
    <w:rsid w:val="00E650C6"/>
    <w:rsid w:val="00E65305"/>
    <w:rsid w:val="00E66D02"/>
    <w:rsid w:val="00E7003E"/>
    <w:rsid w:val="00E74B30"/>
    <w:rsid w:val="00E7586C"/>
    <w:rsid w:val="00E80AF8"/>
    <w:rsid w:val="00E85CA1"/>
    <w:rsid w:val="00E86B15"/>
    <w:rsid w:val="00E86E75"/>
    <w:rsid w:val="00E915E2"/>
    <w:rsid w:val="00E9235B"/>
    <w:rsid w:val="00E941C2"/>
    <w:rsid w:val="00E9738D"/>
    <w:rsid w:val="00EA235E"/>
    <w:rsid w:val="00EA6DF6"/>
    <w:rsid w:val="00EB05F1"/>
    <w:rsid w:val="00EB06A3"/>
    <w:rsid w:val="00EB073B"/>
    <w:rsid w:val="00EB14E2"/>
    <w:rsid w:val="00EB219F"/>
    <w:rsid w:val="00EB23E1"/>
    <w:rsid w:val="00EC231F"/>
    <w:rsid w:val="00EC2A2B"/>
    <w:rsid w:val="00EC6955"/>
    <w:rsid w:val="00ED66F6"/>
    <w:rsid w:val="00ED7786"/>
    <w:rsid w:val="00EE1B3B"/>
    <w:rsid w:val="00EE463E"/>
    <w:rsid w:val="00EE60D7"/>
    <w:rsid w:val="00EE6B22"/>
    <w:rsid w:val="00EF07E6"/>
    <w:rsid w:val="00EF2247"/>
    <w:rsid w:val="00EF46B4"/>
    <w:rsid w:val="00EF509D"/>
    <w:rsid w:val="00EF5DAC"/>
    <w:rsid w:val="00EF704C"/>
    <w:rsid w:val="00EF7D83"/>
    <w:rsid w:val="00F00C4E"/>
    <w:rsid w:val="00F032AA"/>
    <w:rsid w:val="00F05D84"/>
    <w:rsid w:val="00F07140"/>
    <w:rsid w:val="00F0786B"/>
    <w:rsid w:val="00F13407"/>
    <w:rsid w:val="00F13F30"/>
    <w:rsid w:val="00F13FFA"/>
    <w:rsid w:val="00F1405A"/>
    <w:rsid w:val="00F16F37"/>
    <w:rsid w:val="00F21153"/>
    <w:rsid w:val="00F213AB"/>
    <w:rsid w:val="00F22A8F"/>
    <w:rsid w:val="00F22BA1"/>
    <w:rsid w:val="00F235EF"/>
    <w:rsid w:val="00F24991"/>
    <w:rsid w:val="00F251F4"/>
    <w:rsid w:val="00F25BEC"/>
    <w:rsid w:val="00F26E73"/>
    <w:rsid w:val="00F32076"/>
    <w:rsid w:val="00F32D93"/>
    <w:rsid w:val="00F34DC1"/>
    <w:rsid w:val="00F356A4"/>
    <w:rsid w:val="00F35C98"/>
    <w:rsid w:val="00F401E3"/>
    <w:rsid w:val="00F47791"/>
    <w:rsid w:val="00F51B1B"/>
    <w:rsid w:val="00F51B99"/>
    <w:rsid w:val="00F530CB"/>
    <w:rsid w:val="00F5369E"/>
    <w:rsid w:val="00F552CD"/>
    <w:rsid w:val="00F5580B"/>
    <w:rsid w:val="00F56663"/>
    <w:rsid w:val="00F61700"/>
    <w:rsid w:val="00F61DF7"/>
    <w:rsid w:val="00F629E3"/>
    <w:rsid w:val="00F733F5"/>
    <w:rsid w:val="00F7708C"/>
    <w:rsid w:val="00F77132"/>
    <w:rsid w:val="00F77248"/>
    <w:rsid w:val="00F7738A"/>
    <w:rsid w:val="00F7759C"/>
    <w:rsid w:val="00F77742"/>
    <w:rsid w:val="00F821B6"/>
    <w:rsid w:val="00F8611E"/>
    <w:rsid w:val="00F91815"/>
    <w:rsid w:val="00F92A01"/>
    <w:rsid w:val="00F9593E"/>
    <w:rsid w:val="00F969D6"/>
    <w:rsid w:val="00F97340"/>
    <w:rsid w:val="00FA2552"/>
    <w:rsid w:val="00FA2F04"/>
    <w:rsid w:val="00FA5C15"/>
    <w:rsid w:val="00FA6E60"/>
    <w:rsid w:val="00FA7D23"/>
    <w:rsid w:val="00FB041F"/>
    <w:rsid w:val="00FB0A9C"/>
    <w:rsid w:val="00FB2003"/>
    <w:rsid w:val="00FB43D0"/>
    <w:rsid w:val="00FB46CE"/>
    <w:rsid w:val="00FB484A"/>
    <w:rsid w:val="00FB6401"/>
    <w:rsid w:val="00FB71FF"/>
    <w:rsid w:val="00FC2E2F"/>
    <w:rsid w:val="00FC3C9C"/>
    <w:rsid w:val="00FC3F58"/>
    <w:rsid w:val="00FC6BFC"/>
    <w:rsid w:val="00FC717E"/>
    <w:rsid w:val="00FD1540"/>
    <w:rsid w:val="00FD2368"/>
    <w:rsid w:val="00FD26B3"/>
    <w:rsid w:val="00FD3252"/>
    <w:rsid w:val="00FD4F85"/>
    <w:rsid w:val="00FD6C31"/>
    <w:rsid w:val="00FE26DB"/>
    <w:rsid w:val="00FE284C"/>
    <w:rsid w:val="00FE2BFE"/>
    <w:rsid w:val="00FE4A6C"/>
    <w:rsid w:val="00FF0867"/>
    <w:rsid w:val="00FF21FC"/>
    <w:rsid w:val="00FF22A7"/>
    <w:rsid w:val="00FF2CB4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2CB4"/>
    <w:pPr>
      <w:keepNext/>
      <w:widowControl/>
      <w:spacing w:before="240" w:after="60"/>
      <w:outlineLvl w:val="1"/>
    </w:pPr>
    <w:rPr>
      <w:rFonts w:ascii="Calibri" w:eastAsia="MS Gothic" w:hAnsi="Calibri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F2CB4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Абзац списка Знак"/>
    <w:link w:val="a4"/>
    <w:uiPriority w:val="1"/>
    <w:locked/>
    <w:rsid w:val="00FF2CB4"/>
    <w:rPr>
      <w:color w:val="000000"/>
    </w:rPr>
  </w:style>
  <w:style w:type="paragraph" w:styleId="a4">
    <w:name w:val="List Paragraph"/>
    <w:basedOn w:val="a"/>
    <w:link w:val="a3"/>
    <w:uiPriority w:val="1"/>
    <w:qFormat/>
    <w:rsid w:val="00FF2CB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4"/>
    <w:uiPriority w:val="99"/>
    <w:locked/>
    <w:rsid w:val="00FF2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FF2CB4"/>
    <w:pPr>
      <w:shd w:val="clear" w:color="auto" w:fill="FFFFFF"/>
      <w:spacing w:after="120" w:line="0" w:lineRule="atLeast"/>
      <w:ind w:hanging="2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Default">
    <w:name w:val="Default"/>
    <w:rsid w:val="00FF2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3"/>
    <w:basedOn w:val="a5"/>
    <w:rsid w:val="00FF2CB4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2016-09-07T07:56:00Z</cp:lastPrinted>
  <dcterms:created xsi:type="dcterms:W3CDTF">2016-09-06T08:39:00Z</dcterms:created>
  <dcterms:modified xsi:type="dcterms:W3CDTF">2016-09-07T07:57:00Z</dcterms:modified>
</cp:coreProperties>
</file>